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320"/>
        <w:tblW w:w="15757" w:type="dxa"/>
        <w:tblLook w:val="04A0" w:firstRow="1" w:lastRow="0" w:firstColumn="1" w:lastColumn="0" w:noHBand="0" w:noVBand="1"/>
      </w:tblPr>
      <w:tblGrid>
        <w:gridCol w:w="4673"/>
        <w:gridCol w:w="5387"/>
        <w:gridCol w:w="5697"/>
      </w:tblGrid>
      <w:tr w:rsidR="005561B6" w:rsidRPr="005561B6" w14:paraId="27744F82" w14:textId="77777777" w:rsidTr="00A4711F">
        <w:trPr>
          <w:trHeight w:val="482"/>
        </w:trPr>
        <w:tc>
          <w:tcPr>
            <w:tcW w:w="15757" w:type="dxa"/>
            <w:gridSpan w:val="3"/>
            <w:shd w:val="clear" w:color="auto" w:fill="FF7C80"/>
          </w:tcPr>
          <w:p w14:paraId="177610EF" w14:textId="1A4E80A9" w:rsidR="005561B6" w:rsidRPr="00693602" w:rsidRDefault="00B52B38" w:rsidP="008B7DBF">
            <w:pPr>
              <w:jc w:val="center"/>
              <w:rPr>
                <w:rFonts w:ascii="XCCW Joined PC1c" w:hAnsi="XCCW Joined PC1c"/>
                <w:b/>
                <w:sz w:val="24"/>
                <w:szCs w:val="24"/>
              </w:rPr>
            </w:pPr>
            <w:r w:rsidRPr="00693602">
              <w:rPr>
                <w:rFonts w:ascii="XCCW Joined PC1c" w:hAnsi="XCCW Joined PC1c"/>
                <w:b/>
                <w:sz w:val="24"/>
                <w:szCs w:val="24"/>
              </w:rPr>
              <w:t xml:space="preserve"> </w:t>
            </w:r>
            <w:r w:rsidR="005561B6" w:rsidRPr="00693602">
              <w:rPr>
                <w:rFonts w:ascii="XCCW Joined PC1c" w:hAnsi="XCCW Joined PC1c"/>
                <w:b/>
                <w:sz w:val="24"/>
                <w:szCs w:val="24"/>
              </w:rPr>
              <w:t xml:space="preserve">Year </w:t>
            </w:r>
            <w:r w:rsidR="00EF5E1F">
              <w:rPr>
                <w:rFonts w:ascii="XCCW Joined PC1c" w:hAnsi="XCCW Joined PC1c"/>
                <w:b/>
                <w:sz w:val="24"/>
                <w:szCs w:val="24"/>
              </w:rPr>
              <w:t>5</w:t>
            </w:r>
            <w:r w:rsidR="008707C7" w:rsidRPr="00693602">
              <w:rPr>
                <w:rFonts w:ascii="XCCW Joined PC1c" w:hAnsi="XCCW Joined PC1c"/>
                <w:b/>
                <w:sz w:val="24"/>
                <w:szCs w:val="24"/>
              </w:rPr>
              <w:t xml:space="preserve"> </w:t>
            </w:r>
            <w:r w:rsidR="00E703CE" w:rsidRPr="00693602">
              <w:rPr>
                <w:rFonts w:ascii="XCCW Joined PC1c" w:hAnsi="XCCW Joined PC1c"/>
                <w:b/>
                <w:sz w:val="24"/>
                <w:szCs w:val="24"/>
              </w:rPr>
              <w:t xml:space="preserve">– </w:t>
            </w:r>
            <w:r w:rsidR="006A7735" w:rsidRPr="00693602">
              <w:rPr>
                <w:rFonts w:ascii="XCCW Joined PC1c" w:hAnsi="XCCW Joined PC1c"/>
                <w:b/>
                <w:sz w:val="24"/>
                <w:szCs w:val="24"/>
              </w:rPr>
              <w:t>Geography</w:t>
            </w:r>
            <w:r w:rsidR="00AF6044" w:rsidRPr="00693602">
              <w:rPr>
                <w:rFonts w:ascii="XCCW Joined PC1c" w:hAnsi="XCCW Joined PC1c"/>
                <w:b/>
                <w:sz w:val="24"/>
                <w:szCs w:val="24"/>
              </w:rPr>
              <w:t xml:space="preserve"> – </w:t>
            </w:r>
            <w:r w:rsidR="00112F75">
              <w:rPr>
                <w:rFonts w:ascii="XCCW Joined PC1c" w:hAnsi="XCCW Joined PC1c"/>
                <w:b/>
                <w:sz w:val="24"/>
                <w:szCs w:val="24"/>
              </w:rPr>
              <w:t xml:space="preserve">Rivers </w:t>
            </w:r>
          </w:p>
        </w:tc>
      </w:tr>
      <w:tr w:rsidR="00422C50" w:rsidRPr="005561B6" w14:paraId="642244F2" w14:textId="77777777" w:rsidTr="002A09CD">
        <w:trPr>
          <w:trHeight w:val="366"/>
        </w:trPr>
        <w:tc>
          <w:tcPr>
            <w:tcW w:w="4673" w:type="dxa"/>
            <w:shd w:val="clear" w:color="auto" w:fill="FFCC66"/>
          </w:tcPr>
          <w:p w14:paraId="341AE7EC" w14:textId="77777777" w:rsidR="00AF6044" w:rsidRPr="00693602" w:rsidRDefault="00AF6044" w:rsidP="00AF6044">
            <w:pPr>
              <w:jc w:val="center"/>
              <w:rPr>
                <w:rFonts w:ascii="XCCW Joined PC1c" w:hAnsi="XCCW Joined PC1c"/>
                <w:sz w:val="24"/>
                <w:szCs w:val="24"/>
              </w:rPr>
            </w:pPr>
            <w:r w:rsidRPr="00693602">
              <w:rPr>
                <w:rFonts w:ascii="XCCW Joined PC1c" w:hAnsi="XCCW Joined PC1c"/>
                <w:sz w:val="24"/>
                <w:szCs w:val="24"/>
              </w:rPr>
              <w:t>What should I already know?</w:t>
            </w:r>
          </w:p>
        </w:tc>
        <w:tc>
          <w:tcPr>
            <w:tcW w:w="5387" w:type="dxa"/>
            <w:shd w:val="clear" w:color="auto" w:fill="FFFFCC"/>
          </w:tcPr>
          <w:p w14:paraId="07401D55" w14:textId="77777777" w:rsidR="00AF6044" w:rsidRPr="00693602" w:rsidRDefault="00AF6044" w:rsidP="00AF6044">
            <w:pPr>
              <w:jc w:val="center"/>
              <w:rPr>
                <w:rFonts w:ascii="XCCW Joined PC1c" w:hAnsi="XCCW Joined PC1c"/>
                <w:sz w:val="24"/>
                <w:szCs w:val="24"/>
              </w:rPr>
            </w:pPr>
            <w:r w:rsidRPr="00693602">
              <w:rPr>
                <w:rFonts w:ascii="XCCW Joined PC1c" w:hAnsi="XCCW Joined PC1c"/>
                <w:sz w:val="24"/>
                <w:szCs w:val="24"/>
              </w:rPr>
              <w:t>What am I going to learn in this unit?</w:t>
            </w:r>
          </w:p>
        </w:tc>
        <w:tc>
          <w:tcPr>
            <w:tcW w:w="5697" w:type="dxa"/>
            <w:shd w:val="clear" w:color="auto" w:fill="66CCFF"/>
          </w:tcPr>
          <w:p w14:paraId="41B1FC21" w14:textId="77777777" w:rsidR="00AF6044" w:rsidRPr="00693602" w:rsidRDefault="00C1631A" w:rsidP="008B7DBF">
            <w:pPr>
              <w:jc w:val="center"/>
              <w:rPr>
                <w:rFonts w:ascii="XCCW Joined PC1c" w:hAnsi="XCCW Joined PC1c"/>
                <w:sz w:val="24"/>
                <w:szCs w:val="24"/>
              </w:rPr>
            </w:pPr>
            <w:r w:rsidRPr="00693602">
              <w:rPr>
                <w:rFonts w:ascii="XCCW Joined PC1c" w:hAnsi="XCCW Joined PC1c"/>
                <w:sz w:val="24"/>
                <w:szCs w:val="24"/>
              </w:rPr>
              <w:t>Vocabulary I need to know</w:t>
            </w:r>
          </w:p>
        </w:tc>
      </w:tr>
      <w:tr w:rsidR="00422C50" w:rsidRPr="005561B6" w14:paraId="55404DBF" w14:textId="77777777" w:rsidTr="006816A7">
        <w:trPr>
          <w:trHeight w:val="9099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776C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>I can explain the structure of the earth and what a tectonic plate is.</w:t>
            </w:r>
          </w:p>
          <w:p w14:paraId="68335D79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 xml:space="preserve">I can explain the 3 different ways that plates move and how slow the process is. </w:t>
            </w:r>
          </w:p>
          <w:p w14:paraId="1595D2BC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 xml:space="preserve">I can explain the 5 features of an earthquake. </w:t>
            </w:r>
          </w:p>
          <w:p w14:paraId="2FC23FBA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 xml:space="preserve">I know where some of the deadliest earthquakes have taken place. </w:t>
            </w:r>
          </w:p>
          <w:p w14:paraId="4A139CB5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 xml:space="preserve">I can explain that volcanoes can be active, dormant or extinct. </w:t>
            </w:r>
          </w:p>
          <w:p w14:paraId="6D6FB94C" w14:textId="77777777" w:rsidR="002A09CD" w:rsidRPr="00CD7379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 xml:space="preserve">I can explain the 5 deadly features of a volcanic eruption. </w:t>
            </w:r>
          </w:p>
          <w:p w14:paraId="017FE0C7" w14:textId="722487E0" w:rsidR="00706647" w:rsidRPr="0009611A" w:rsidRDefault="002A09CD" w:rsidP="006816A7">
            <w:pPr>
              <w:pStyle w:val="ListParagraph"/>
              <w:numPr>
                <w:ilvl w:val="0"/>
                <w:numId w:val="26"/>
              </w:numPr>
              <w:rPr>
                <w:rFonts w:ascii="XCCW Joined PC1c" w:hAnsi="XCCW Joined PC1c"/>
              </w:rPr>
            </w:pPr>
            <w:r w:rsidRPr="00CD7379">
              <w:rPr>
                <w:rFonts w:ascii="XCCW Joined PC1c" w:hAnsi="XCCW Joined PC1c"/>
              </w:rPr>
              <w:t>I can explain why some people want to live near active and dormant volcanoes.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6A67675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explain the different features of a river. </w:t>
            </w:r>
          </w:p>
          <w:p w14:paraId="3B1B1C01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explain how the different features are grouped by the course of the river. </w:t>
            </w:r>
          </w:p>
          <w:p w14:paraId="1A0E205E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recognise the key events that contribute to river flooding. </w:t>
            </w:r>
          </w:p>
          <w:p w14:paraId="2AFC6CFF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identify the impacts that flooding has upon local people living and working in an area. </w:t>
            </w:r>
          </w:p>
          <w:p w14:paraId="30EE4AFA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understand how to read an OS map identifying the key, </w:t>
            </w:r>
            <w:proofErr w:type="gramStart"/>
            <w:r w:rsidRPr="006816A7">
              <w:rPr>
                <w:rFonts w:ascii="XCCW Joined PC1c" w:hAnsi="XCCW Joined PC1c"/>
                <w:sz w:val="20"/>
              </w:rPr>
              <w:t>scale</w:t>
            </w:r>
            <w:proofErr w:type="gramEnd"/>
            <w:r w:rsidRPr="006816A7">
              <w:rPr>
                <w:rFonts w:ascii="XCCW Joined PC1c" w:hAnsi="XCCW Joined PC1c"/>
                <w:sz w:val="20"/>
              </w:rPr>
              <w:t xml:space="preserve"> and contour lines. </w:t>
            </w:r>
          </w:p>
          <w:p w14:paraId="40BF3894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identify up to </w:t>
            </w:r>
            <w:proofErr w:type="gramStart"/>
            <w:r w:rsidRPr="006816A7">
              <w:rPr>
                <w:rFonts w:ascii="XCCW Joined PC1c" w:hAnsi="XCCW Joined PC1c"/>
                <w:sz w:val="20"/>
              </w:rPr>
              <w:t>6 digit</w:t>
            </w:r>
            <w:proofErr w:type="gramEnd"/>
            <w:r w:rsidRPr="006816A7">
              <w:rPr>
                <w:rFonts w:ascii="XCCW Joined PC1c" w:hAnsi="XCCW Joined PC1c"/>
                <w:sz w:val="20"/>
              </w:rPr>
              <w:t xml:space="preserve"> grid references for locations on a map. </w:t>
            </w:r>
          </w:p>
          <w:p w14:paraId="02EA64DB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use my knowledge of rivers to identify the location of pictures where they fit within a river course. </w:t>
            </w:r>
          </w:p>
          <w:p w14:paraId="752BC5ED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>I can explain how waterfalls are formed.</w:t>
            </w:r>
          </w:p>
          <w:p w14:paraId="2B5500EC" w14:textId="77777777" w:rsidR="006816A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sz w:val="20"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create a model of a waterfall and label each part of the waterfall. </w:t>
            </w:r>
          </w:p>
          <w:p w14:paraId="21DEF522" w14:textId="771136D2" w:rsidR="008707C7" w:rsidRPr="006816A7" w:rsidRDefault="006816A7" w:rsidP="006816A7">
            <w:pPr>
              <w:pStyle w:val="ListParagraph"/>
              <w:numPr>
                <w:ilvl w:val="0"/>
                <w:numId w:val="27"/>
              </w:numPr>
              <w:rPr>
                <w:rFonts w:ascii="XCCW Joined PC1c" w:hAnsi="XCCW Joined PC1c"/>
                <w:b/>
              </w:rPr>
            </w:pPr>
            <w:r w:rsidRPr="006816A7">
              <w:rPr>
                <w:rFonts w:ascii="XCCW Joined PC1c" w:hAnsi="XCCW Joined PC1c"/>
                <w:sz w:val="20"/>
              </w:rPr>
              <w:t xml:space="preserve">I can use scientific equipment to record measurements of rivers including velocity, </w:t>
            </w:r>
            <w:proofErr w:type="gramStart"/>
            <w:r w:rsidRPr="006816A7">
              <w:rPr>
                <w:rFonts w:ascii="XCCW Joined PC1c" w:hAnsi="XCCW Joined PC1c"/>
                <w:sz w:val="20"/>
              </w:rPr>
              <w:t>depth</w:t>
            </w:r>
            <w:proofErr w:type="gramEnd"/>
            <w:r w:rsidRPr="006816A7">
              <w:rPr>
                <w:rFonts w:ascii="XCCW Joined PC1c" w:hAnsi="XCCW Joined PC1c"/>
                <w:sz w:val="20"/>
              </w:rPr>
              <w:t xml:space="preserve"> and width.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2947"/>
            </w:tblGrid>
            <w:tr w:rsidR="00117C09" w:rsidRPr="00693602" w14:paraId="663E162A" w14:textId="77777777" w:rsidTr="00F57C90">
              <w:trPr>
                <w:trHeight w:val="303"/>
              </w:trPr>
              <w:tc>
                <w:tcPr>
                  <w:tcW w:w="2524" w:type="dxa"/>
                </w:tcPr>
                <w:p w14:paraId="0CC1EBB0" w14:textId="77777777" w:rsidR="00422C50" w:rsidRDefault="005E7266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8"/>
                      <w:szCs w:val="20"/>
                    </w:rPr>
                  </w:pPr>
                  <w:r>
                    <w:rPr>
                      <w:rFonts w:ascii="XCCW Joined PC1c" w:hAnsi="XCCW Joined PC1c"/>
                      <w:sz w:val="28"/>
                      <w:szCs w:val="20"/>
                    </w:rPr>
                    <w:t>River</w:t>
                  </w:r>
                </w:p>
                <w:p w14:paraId="016ECDBB" w14:textId="2E9ADD68" w:rsidR="00021C9E" w:rsidRPr="00693602" w:rsidRDefault="00021C9E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8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9D17D8" wp14:editId="71F8AAD0">
                        <wp:extent cx="905773" cy="506162"/>
                        <wp:effectExtent l="0" t="0" r="8890" b="8255"/>
                        <wp:docPr id="204656829" name="Picture 1" descr="The deepest and most dangerous rivers in the world | Sky HISTORY TV Chann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deepest and most dangerous rivers in the world | Sky HISTORY TV Chann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511" cy="511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7" w:type="dxa"/>
                </w:tcPr>
                <w:p w14:paraId="12D73CA4" w14:textId="6B643345" w:rsidR="00873470" w:rsidRPr="00192F79" w:rsidRDefault="00192F79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92F79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A river is </w:t>
                  </w:r>
                  <w:r w:rsidRPr="00192F79">
                    <w:rPr>
                      <w:rFonts w:ascii="Comic Sans MS" w:hAnsi="Comic Sans MS" w:cs="Arial"/>
                      <w:sz w:val="20"/>
                      <w:szCs w:val="20"/>
                    </w:rPr>
                    <w:t>a ribbon-like body of water that flows downhill from the force of gravity</w:t>
                  </w:r>
                  <w:r w:rsidRPr="00192F79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. A river can be wide and deep, or shallow enough for a person to wade across. </w:t>
                  </w:r>
                </w:p>
              </w:tc>
            </w:tr>
            <w:tr w:rsidR="00117C09" w:rsidRPr="00693602" w14:paraId="18E809A8" w14:textId="77777777" w:rsidTr="003D6A5C">
              <w:tc>
                <w:tcPr>
                  <w:tcW w:w="2524" w:type="dxa"/>
                </w:tcPr>
                <w:p w14:paraId="26B93C58" w14:textId="77777777" w:rsidR="00873470" w:rsidRDefault="00192F79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>Mouth</w:t>
                  </w:r>
                </w:p>
                <w:p w14:paraId="76E527E4" w14:textId="146D4F55" w:rsidR="00AE4117" w:rsidRPr="00693602" w:rsidRDefault="00AE4117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07F040" wp14:editId="171BEE5A">
                        <wp:extent cx="819509" cy="459386"/>
                        <wp:effectExtent l="0" t="0" r="0" b="0"/>
                        <wp:docPr id="1593160678" name="Picture 2" descr="River Mouth, Stock Video - Envato Elemen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iver Mouth, Stock Video - Envato Eleme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738" cy="464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7" w:type="dxa"/>
                </w:tcPr>
                <w:p w14:paraId="50383F7A" w14:textId="71187654" w:rsidR="00873470" w:rsidRPr="00601A89" w:rsidRDefault="00601A89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01A89">
                    <w:rPr>
                      <w:rFonts w:ascii="Comic Sans MS" w:hAnsi="Comic Sans MS"/>
                      <w:sz w:val="20"/>
                      <w:szCs w:val="20"/>
                    </w:rPr>
                    <w:t xml:space="preserve">Where a river meets another large amount of </w:t>
                  </w:r>
                  <w:r w:rsidR="00987ADC">
                    <w:rPr>
                      <w:rFonts w:ascii="Comic Sans MS" w:hAnsi="Comic Sans MS"/>
                      <w:sz w:val="20"/>
                      <w:szCs w:val="20"/>
                    </w:rPr>
                    <w:t>water</w:t>
                  </w:r>
                  <w:r w:rsidRPr="00601A89">
                    <w:rPr>
                      <w:rFonts w:ascii="Comic Sans MS" w:hAnsi="Comic Sans MS"/>
                      <w:sz w:val="20"/>
                      <w:szCs w:val="20"/>
                    </w:rPr>
                    <w:t xml:space="preserve">- it could be the sea or </w:t>
                  </w:r>
                  <w:r w:rsidR="00987ADC">
                    <w:rPr>
                      <w:rFonts w:ascii="Comic Sans MS" w:hAnsi="Comic Sans MS"/>
                      <w:sz w:val="20"/>
                      <w:szCs w:val="20"/>
                    </w:rPr>
                    <w:t>a bigger river.</w:t>
                  </w:r>
                </w:p>
              </w:tc>
            </w:tr>
            <w:tr w:rsidR="00117C09" w:rsidRPr="00693602" w14:paraId="096B2992" w14:textId="77777777" w:rsidTr="003D6A5C">
              <w:tc>
                <w:tcPr>
                  <w:tcW w:w="2524" w:type="dxa"/>
                </w:tcPr>
                <w:p w14:paraId="7977DE75" w14:textId="77777777" w:rsidR="002D7711" w:rsidRDefault="00987AD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Meander </w:t>
                  </w:r>
                </w:p>
                <w:p w14:paraId="18C73FCF" w14:textId="77FEE5F8" w:rsidR="00FF124E" w:rsidRPr="00693602" w:rsidRDefault="00FF124E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58A24A" wp14:editId="1BE48B87">
                        <wp:extent cx="724619" cy="404929"/>
                        <wp:effectExtent l="0" t="0" r="0" b="0"/>
                        <wp:docPr id="387726683" name="Picture 3" descr="Meanders - River landforms - CCEA - GCSE Geography Revision - CCEA - BBC  Bitesi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eanders - River landforms - CCEA - GCSE Geography Revision - CCEA - BBC  Bitesi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797" cy="408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7" w:type="dxa"/>
                </w:tcPr>
                <w:p w14:paraId="2EE7B082" w14:textId="6D89B593" w:rsidR="002D7711" w:rsidRPr="00FE3BA9" w:rsidRDefault="00FE3BA9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E3BA9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A meander is </w:t>
                  </w:r>
                  <w:r w:rsidRPr="00FE3BA9">
                    <w:rPr>
                      <w:rFonts w:ascii="Comic Sans MS" w:hAnsi="Comic Sans MS" w:cs="Arial"/>
                      <w:sz w:val="20"/>
                      <w:szCs w:val="20"/>
                    </w:rPr>
                    <w:t>when water flows in a curvy, bendy path, like a snake</w:t>
                  </w:r>
                  <w:r w:rsidRPr="00FE3BA9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. As a river makes its way through an area that is relatively flat, it often develops bends as it erodes</w:t>
                  </w:r>
                  <w:r w:rsidR="00FF124E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117C09" w:rsidRPr="00693602" w14:paraId="51D6E2AA" w14:textId="77777777" w:rsidTr="003D6A5C">
              <w:tc>
                <w:tcPr>
                  <w:tcW w:w="2524" w:type="dxa"/>
                </w:tcPr>
                <w:p w14:paraId="339D908B" w14:textId="77777777" w:rsidR="002D7711" w:rsidRDefault="00FF124E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Erosion </w:t>
                  </w:r>
                </w:p>
                <w:p w14:paraId="6F267E4F" w14:textId="4E068498" w:rsidR="00117C09" w:rsidRPr="00693602" w:rsidRDefault="00117C09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6FC025" wp14:editId="55FFAA89">
                        <wp:extent cx="754030" cy="396815"/>
                        <wp:effectExtent l="0" t="0" r="8255" b="3810"/>
                        <wp:docPr id="539561529" name="Picture 4" descr="In an agrarian village in West Bengal, river bank erosion has robbed locals  of their livelihoo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 an agrarian village in West Bengal, river bank erosion has robbed locals  of their livelihoo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225" cy="405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7" w:type="dxa"/>
                </w:tcPr>
                <w:p w14:paraId="32C88659" w14:textId="4E6A5C88" w:rsidR="00873470" w:rsidRPr="004D6143" w:rsidRDefault="004D6143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D6143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Erosion involves </w:t>
                  </w:r>
                  <w:r w:rsidRPr="004D6143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the wearing </w:t>
                  </w:r>
                  <w:r w:rsidR="00BB7F06" w:rsidRPr="004D6143">
                    <w:rPr>
                      <w:rFonts w:ascii="Comic Sans MS" w:hAnsi="Comic Sans MS" w:cs="Arial"/>
                      <w:sz w:val="20"/>
                      <w:szCs w:val="20"/>
                    </w:rPr>
                    <w:t>away</w:t>
                  </w:r>
                  <w:r w:rsidRPr="004D6143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of rock and soil found along the </w:t>
                  </w:r>
                  <w:r w:rsidR="00BB7F06" w:rsidRPr="004D6143">
                    <w:rPr>
                      <w:rFonts w:ascii="Comic Sans MS" w:hAnsi="Comic Sans MS" w:cs="Arial"/>
                      <w:sz w:val="20"/>
                      <w:szCs w:val="20"/>
                    </w:rPr>
                    <w:t>riverbed</w:t>
                  </w:r>
                  <w:r w:rsidRPr="004D6143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and banks</w:t>
                  </w:r>
                  <w:r w:rsidRPr="004D6143">
                    <w:rPr>
                      <w:rFonts w:ascii="Comic Sans MS" w:hAnsi="Comic Sans MS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117C09" w:rsidRPr="00693602" w14:paraId="4118BEA0" w14:textId="77777777" w:rsidTr="003D6A5C">
              <w:tc>
                <w:tcPr>
                  <w:tcW w:w="2524" w:type="dxa"/>
                </w:tcPr>
                <w:p w14:paraId="4A28A054" w14:textId="3B08D850" w:rsidR="00873470" w:rsidRDefault="00A300B1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>Riverbed</w:t>
                  </w:r>
                </w:p>
                <w:p w14:paraId="3BC287E6" w14:textId="546ACCB3" w:rsidR="004D6143" w:rsidRPr="00693602" w:rsidRDefault="002157BA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3235FF" wp14:editId="38A4C584">
                        <wp:extent cx="1095554" cy="727893"/>
                        <wp:effectExtent l="0" t="0" r="0" b="0"/>
                        <wp:docPr id="976160972" name="Picture 5" descr="Rocks Underwater On Riverbed With Clear Freshwater Stock Photo - Download  Image Now - River, Underwater, Riverbed - i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ocks Underwater On Riverbed With Clear Freshwater Stock Photo - Download  Image Now - River, Underwater, Riverbed - i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114220" cy="740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7" w:type="dxa"/>
                </w:tcPr>
                <w:p w14:paraId="30E44ADD" w14:textId="025B9FDD" w:rsidR="00873470" w:rsidRPr="002157BA" w:rsidRDefault="00A300B1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57BA">
                    <w:rPr>
                      <w:rFonts w:ascii="Comic Sans MS" w:hAnsi="Comic Sans MS"/>
                      <w:sz w:val="20"/>
                      <w:szCs w:val="20"/>
                    </w:rPr>
                    <w:t xml:space="preserve">The ‘floor’ </w:t>
                  </w:r>
                  <w:r w:rsidR="002157BA" w:rsidRPr="002157BA">
                    <w:rPr>
                      <w:rFonts w:ascii="Comic Sans MS" w:hAnsi="Comic Sans MS"/>
                      <w:sz w:val="20"/>
                      <w:szCs w:val="20"/>
                    </w:rPr>
                    <w:t xml:space="preserve">or ‘ground’ at the bottom of the river. Water flows over it. </w:t>
                  </w:r>
                </w:p>
              </w:tc>
            </w:tr>
            <w:tr w:rsidR="000405EC" w:rsidRPr="00693602" w14:paraId="140B83F6" w14:textId="77777777" w:rsidTr="00211C01">
              <w:tc>
                <w:tcPr>
                  <w:tcW w:w="5471" w:type="dxa"/>
                  <w:gridSpan w:val="2"/>
                </w:tcPr>
                <w:p w14:paraId="5BB28A42" w14:textId="61C5B0AF" w:rsidR="000405EC" w:rsidRDefault="000405E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Other </w:t>
                  </w:r>
                  <w:r w:rsidR="009106D8">
                    <w:rPr>
                      <w:rFonts w:ascii="XCCW Joined PC1c" w:hAnsi="XCCW Joined PC1c"/>
                      <w:sz w:val="20"/>
                      <w:szCs w:val="20"/>
                    </w:rPr>
                    <w:t xml:space="preserve">bodies of water: </w:t>
                  </w: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 </w:t>
                  </w:r>
                </w:p>
                <w:p w14:paraId="610CF6BC" w14:textId="77777777" w:rsidR="000405EC" w:rsidRDefault="000405E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Lake </w:t>
                  </w:r>
                </w:p>
                <w:p w14:paraId="19D7D505" w14:textId="77777777" w:rsidR="000405EC" w:rsidRDefault="000405E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>Stream</w:t>
                  </w:r>
                </w:p>
                <w:p w14:paraId="3A08AE87" w14:textId="77777777" w:rsidR="000405EC" w:rsidRDefault="000405E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Estuary </w:t>
                  </w:r>
                </w:p>
                <w:p w14:paraId="124FA221" w14:textId="1CF9BC40" w:rsidR="000405EC" w:rsidRPr="00693602" w:rsidRDefault="000405EC" w:rsidP="007D3786">
                  <w:pPr>
                    <w:pStyle w:val="NormalWeb"/>
                    <w:framePr w:hSpace="180" w:wrap="around" w:vAnchor="page" w:hAnchor="margin" w:x="-289" w:y="320"/>
                    <w:spacing w:before="0" w:beforeAutospacing="0" w:after="0" w:afterAutospacing="0"/>
                    <w:rPr>
                      <w:rFonts w:ascii="XCCW Joined PC1c" w:hAnsi="XCCW Joined PC1c"/>
                      <w:sz w:val="20"/>
                      <w:szCs w:val="20"/>
                    </w:rPr>
                  </w:pPr>
                  <w:r>
                    <w:rPr>
                      <w:rFonts w:ascii="XCCW Joined PC1c" w:hAnsi="XCCW Joined PC1c"/>
                      <w:sz w:val="20"/>
                      <w:szCs w:val="20"/>
                    </w:rPr>
                    <w:t xml:space="preserve">Pond </w:t>
                  </w:r>
                </w:p>
              </w:tc>
            </w:tr>
          </w:tbl>
          <w:p w14:paraId="18D24225" w14:textId="77777777" w:rsidR="008707C7" w:rsidRPr="00693602" w:rsidRDefault="008707C7" w:rsidP="008707C7">
            <w:pPr>
              <w:pStyle w:val="NormalWeb"/>
              <w:spacing w:before="0" w:beforeAutospacing="0" w:after="0" w:afterAutospacing="0"/>
              <w:rPr>
                <w:rFonts w:ascii="XCCW Joined PC1c" w:hAnsi="XCCW Joined PC1c"/>
                <w:sz w:val="20"/>
                <w:szCs w:val="20"/>
              </w:rPr>
            </w:pPr>
          </w:p>
        </w:tc>
      </w:tr>
    </w:tbl>
    <w:p w14:paraId="1EF37D18" w14:textId="77777777" w:rsidR="00E92735" w:rsidRPr="005561B6" w:rsidRDefault="00AF6044" w:rsidP="00191EDD">
      <w:pPr>
        <w:rPr>
          <w:rFonts w:ascii="XCCW Joined PC1c" w:hAnsi="XCCW Joined PC1c"/>
          <w:sz w:val="24"/>
        </w:rPr>
      </w:pPr>
      <w:r>
        <w:rPr>
          <w:rFonts w:ascii="XCCW Joined PC1c" w:hAnsi="XCCW Joined PC1c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E92735" w:rsidRPr="005561B6" w:rsidSect="00B67B9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1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931"/>
    <w:multiLevelType w:val="hybridMultilevel"/>
    <w:tmpl w:val="D2D0304E"/>
    <w:lvl w:ilvl="0" w:tplc="C7580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DD"/>
    <w:multiLevelType w:val="hybridMultilevel"/>
    <w:tmpl w:val="16C00A46"/>
    <w:lvl w:ilvl="0" w:tplc="C2F6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C28E3"/>
    <w:multiLevelType w:val="hybridMultilevel"/>
    <w:tmpl w:val="D37E0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CEE"/>
    <w:multiLevelType w:val="hybridMultilevel"/>
    <w:tmpl w:val="613A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8B9"/>
    <w:multiLevelType w:val="hybridMultilevel"/>
    <w:tmpl w:val="A11404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A31"/>
    <w:multiLevelType w:val="hybridMultilevel"/>
    <w:tmpl w:val="77F0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897"/>
    <w:multiLevelType w:val="hybridMultilevel"/>
    <w:tmpl w:val="23CC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C0A11"/>
    <w:multiLevelType w:val="hybridMultilevel"/>
    <w:tmpl w:val="5FA6BCCC"/>
    <w:lvl w:ilvl="0" w:tplc="7E340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576F"/>
    <w:multiLevelType w:val="hybridMultilevel"/>
    <w:tmpl w:val="EAFC6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00DA"/>
    <w:multiLevelType w:val="hybridMultilevel"/>
    <w:tmpl w:val="9076804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95E2470"/>
    <w:multiLevelType w:val="hybridMultilevel"/>
    <w:tmpl w:val="C264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2943"/>
    <w:multiLevelType w:val="hybridMultilevel"/>
    <w:tmpl w:val="51E8C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7E9B"/>
    <w:multiLevelType w:val="hybridMultilevel"/>
    <w:tmpl w:val="84E6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479F"/>
    <w:multiLevelType w:val="hybridMultilevel"/>
    <w:tmpl w:val="F2E49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E526C"/>
    <w:multiLevelType w:val="hybridMultilevel"/>
    <w:tmpl w:val="3C10B6DE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05F391F"/>
    <w:multiLevelType w:val="multilevel"/>
    <w:tmpl w:val="134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E1E38"/>
    <w:multiLevelType w:val="hybridMultilevel"/>
    <w:tmpl w:val="12FA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4847"/>
    <w:multiLevelType w:val="hybridMultilevel"/>
    <w:tmpl w:val="01FC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5487"/>
    <w:multiLevelType w:val="hybridMultilevel"/>
    <w:tmpl w:val="B46402EA"/>
    <w:lvl w:ilvl="0" w:tplc="4198EB68">
      <w:numFmt w:val="bullet"/>
      <w:lvlText w:val="-"/>
      <w:lvlJc w:val="left"/>
      <w:pPr>
        <w:ind w:left="720" w:hanging="360"/>
      </w:pPr>
      <w:rPr>
        <w:rFonts w:ascii="XCCW Joined PC1c" w:eastAsiaTheme="minorHAnsi" w:hAnsi="XCCW Joined PC1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9B4"/>
    <w:multiLevelType w:val="hybridMultilevel"/>
    <w:tmpl w:val="4044DB6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75E49"/>
    <w:multiLevelType w:val="multilevel"/>
    <w:tmpl w:val="E2C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80182"/>
    <w:multiLevelType w:val="hybridMultilevel"/>
    <w:tmpl w:val="E93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A4223"/>
    <w:multiLevelType w:val="hybridMultilevel"/>
    <w:tmpl w:val="708402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1657"/>
    <w:multiLevelType w:val="hybridMultilevel"/>
    <w:tmpl w:val="9D6E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E05D1"/>
    <w:multiLevelType w:val="hybridMultilevel"/>
    <w:tmpl w:val="87A0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51500"/>
    <w:multiLevelType w:val="hybridMultilevel"/>
    <w:tmpl w:val="9C36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3459"/>
    <w:multiLevelType w:val="hybridMultilevel"/>
    <w:tmpl w:val="F8D6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29678">
    <w:abstractNumId w:val="6"/>
  </w:num>
  <w:num w:numId="2" w16cid:durableId="624308720">
    <w:abstractNumId w:val="3"/>
  </w:num>
  <w:num w:numId="3" w16cid:durableId="1912693394">
    <w:abstractNumId w:val="7"/>
  </w:num>
  <w:num w:numId="4" w16cid:durableId="1530336478">
    <w:abstractNumId w:val="11"/>
  </w:num>
  <w:num w:numId="5" w16cid:durableId="1181355101">
    <w:abstractNumId w:val="24"/>
  </w:num>
  <w:num w:numId="6" w16cid:durableId="905607251">
    <w:abstractNumId w:val="12"/>
  </w:num>
  <w:num w:numId="7" w16cid:durableId="274098827">
    <w:abstractNumId w:val="23"/>
  </w:num>
  <w:num w:numId="8" w16cid:durableId="145050323">
    <w:abstractNumId w:val="1"/>
  </w:num>
  <w:num w:numId="9" w16cid:durableId="636495638">
    <w:abstractNumId w:val="21"/>
  </w:num>
  <w:num w:numId="10" w16cid:durableId="911502127">
    <w:abstractNumId w:val="13"/>
  </w:num>
  <w:num w:numId="11" w16cid:durableId="290746472">
    <w:abstractNumId w:val="26"/>
  </w:num>
  <w:num w:numId="12" w16cid:durableId="1722358698">
    <w:abstractNumId w:val="18"/>
  </w:num>
  <w:num w:numId="13" w16cid:durableId="345332483">
    <w:abstractNumId w:val="9"/>
  </w:num>
  <w:num w:numId="14" w16cid:durableId="1155876850">
    <w:abstractNumId w:val="4"/>
  </w:num>
  <w:num w:numId="15" w16cid:durableId="1937663864">
    <w:abstractNumId w:val="2"/>
  </w:num>
  <w:num w:numId="16" w16cid:durableId="1744525209">
    <w:abstractNumId w:val="14"/>
  </w:num>
  <w:num w:numId="17" w16cid:durableId="15666889">
    <w:abstractNumId w:val="16"/>
  </w:num>
  <w:num w:numId="18" w16cid:durableId="593779122">
    <w:abstractNumId w:val="19"/>
  </w:num>
  <w:num w:numId="19" w16cid:durableId="763308093">
    <w:abstractNumId w:val="25"/>
  </w:num>
  <w:num w:numId="20" w16cid:durableId="1501458642">
    <w:abstractNumId w:val="10"/>
  </w:num>
  <w:num w:numId="21" w16cid:durableId="1488015641">
    <w:abstractNumId w:val="22"/>
  </w:num>
  <w:num w:numId="22" w16cid:durableId="1070545926">
    <w:abstractNumId w:val="20"/>
  </w:num>
  <w:num w:numId="23" w16cid:durableId="958531399">
    <w:abstractNumId w:val="15"/>
  </w:num>
  <w:num w:numId="24" w16cid:durableId="1897278883">
    <w:abstractNumId w:val="0"/>
  </w:num>
  <w:num w:numId="25" w16cid:durableId="1534612006">
    <w:abstractNumId w:val="8"/>
  </w:num>
  <w:num w:numId="26" w16cid:durableId="1920168014">
    <w:abstractNumId w:val="5"/>
  </w:num>
  <w:num w:numId="27" w16cid:durableId="1516531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B6"/>
    <w:rsid w:val="00021C9E"/>
    <w:rsid w:val="00034AD6"/>
    <w:rsid w:val="000405EC"/>
    <w:rsid w:val="0009611A"/>
    <w:rsid w:val="00112F75"/>
    <w:rsid w:val="0011313A"/>
    <w:rsid w:val="00117C09"/>
    <w:rsid w:val="00191EDD"/>
    <w:rsid w:val="00192F79"/>
    <w:rsid w:val="00194096"/>
    <w:rsid w:val="00197ECA"/>
    <w:rsid w:val="001E6232"/>
    <w:rsid w:val="00201C34"/>
    <w:rsid w:val="00207F15"/>
    <w:rsid w:val="002157BA"/>
    <w:rsid w:val="002211F0"/>
    <w:rsid w:val="00240EDA"/>
    <w:rsid w:val="00254C2A"/>
    <w:rsid w:val="0028101F"/>
    <w:rsid w:val="002A09CD"/>
    <w:rsid w:val="002A3767"/>
    <w:rsid w:val="002A5CD2"/>
    <w:rsid w:val="002D7711"/>
    <w:rsid w:val="002F7518"/>
    <w:rsid w:val="00377654"/>
    <w:rsid w:val="00383E9B"/>
    <w:rsid w:val="003C19D1"/>
    <w:rsid w:val="003D6A5C"/>
    <w:rsid w:val="00422C50"/>
    <w:rsid w:val="004B4738"/>
    <w:rsid w:val="004D6143"/>
    <w:rsid w:val="005561B6"/>
    <w:rsid w:val="005637E5"/>
    <w:rsid w:val="00586BC2"/>
    <w:rsid w:val="005E7266"/>
    <w:rsid w:val="005F1C03"/>
    <w:rsid w:val="00601A89"/>
    <w:rsid w:val="00676DA0"/>
    <w:rsid w:val="006816A7"/>
    <w:rsid w:val="00693602"/>
    <w:rsid w:val="006A71C2"/>
    <w:rsid w:val="006A7735"/>
    <w:rsid w:val="006F1DEF"/>
    <w:rsid w:val="00706647"/>
    <w:rsid w:val="007371A3"/>
    <w:rsid w:val="007627AB"/>
    <w:rsid w:val="0076791A"/>
    <w:rsid w:val="007B1F91"/>
    <w:rsid w:val="007B66B9"/>
    <w:rsid w:val="007D3786"/>
    <w:rsid w:val="008264E4"/>
    <w:rsid w:val="0085695F"/>
    <w:rsid w:val="0086201C"/>
    <w:rsid w:val="008707C7"/>
    <w:rsid w:val="00873470"/>
    <w:rsid w:val="008A3A68"/>
    <w:rsid w:val="008B102A"/>
    <w:rsid w:val="008B7DBF"/>
    <w:rsid w:val="008E05FB"/>
    <w:rsid w:val="008E0B01"/>
    <w:rsid w:val="009106D8"/>
    <w:rsid w:val="00987ADC"/>
    <w:rsid w:val="009D6FFA"/>
    <w:rsid w:val="00A0629E"/>
    <w:rsid w:val="00A14FE1"/>
    <w:rsid w:val="00A300B1"/>
    <w:rsid w:val="00A35782"/>
    <w:rsid w:val="00A4711F"/>
    <w:rsid w:val="00A70E0F"/>
    <w:rsid w:val="00AB142A"/>
    <w:rsid w:val="00AC5444"/>
    <w:rsid w:val="00AE4117"/>
    <w:rsid w:val="00AE7492"/>
    <w:rsid w:val="00AF6044"/>
    <w:rsid w:val="00B52B38"/>
    <w:rsid w:val="00B67B9D"/>
    <w:rsid w:val="00BB7F06"/>
    <w:rsid w:val="00BD6B2D"/>
    <w:rsid w:val="00C132F9"/>
    <w:rsid w:val="00C1631A"/>
    <w:rsid w:val="00C4776F"/>
    <w:rsid w:val="00D00D61"/>
    <w:rsid w:val="00D25859"/>
    <w:rsid w:val="00DA20EF"/>
    <w:rsid w:val="00DE41A4"/>
    <w:rsid w:val="00E0403A"/>
    <w:rsid w:val="00E30E07"/>
    <w:rsid w:val="00E6688F"/>
    <w:rsid w:val="00E703CE"/>
    <w:rsid w:val="00E92735"/>
    <w:rsid w:val="00EB5705"/>
    <w:rsid w:val="00EE5F9B"/>
    <w:rsid w:val="00EE6194"/>
    <w:rsid w:val="00EF5E1F"/>
    <w:rsid w:val="00F14FFC"/>
    <w:rsid w:val="00F157AE"/>
    <w:rsid w:val="00F57C90"/>
    <w:rsid w:val="00FD30C9"/>
    <w:rsid w:val="00FD38A0"/>
    <w:rsid w:val="00FE3BA9"/>
    <w:rsid w:val="00FE6FE8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57BD"/>
  <w15:chartTrackingRefBased/>
  <w15:docId w15:val="{09D8EDDA-551B-46E7-B4F9-1CEDDD21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B6"/>
    <w:pPr>
      <w:ind w:left="720"/>
      <w:contextualSpacing/>
    </w:pPr>
  </w:style>
  <w:style w:type="paragraph" w:styleId="NoSpacing">
    <w:name w:val="No Spacing"/>
    <w:uiPriority w:val="1"/>
    <w:qFormat/>
    <w:rsid w:val="008264E4"/>
    <w:pPr>
      <w:spacing w:after="0" w:line="240" w:lineRule="auto"/>
    </w:pPr>
    <w:rPr>
      <w:rFonts w:ascii="Gill Sans MT" w:eastAsia="Calibri" w:hAnsi="Gill Sans MT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0AAFD003D09458948B6B174DF43E4" ma:contentTypeVersion="15" ma:contentTypeDescription="Create a new document." ma:contentTypeScope="" ma:versionID="c48e01227f5f52c330deab0fe56519f6">
  <xsd:schema xmlns:xsd="http://www.w3.org/2001/XMLSchema" xmlns:xs="http://www.w3.org/2001/XMLSchema" xmlns:p="http://schemas.microsoft.com/office/2006/metadata/properties" xmlns:ns2="df8558c0-55e8-4be8-a111-c7742b0f4085" xmlns:ns3="2c95ade9-5eda-4359-aea1-44aa425a891e" targetNamespace="http://schemas.microsoft.com/office/2006/metadata/properties" ma:root="true" ma:fieldsID="0cdeeae638de2af7b8487eb4751837f5" ns2:_="" ns3:_="">
    <xsd:import namespace="df8558c0-55e8-4be8-a111-c7742b0f4085"/>
    <xsd:import namespace="2c95ade9-5eda-4359-aea1-44aa425a8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58c0-55e8-4be8-a111-c7742b0f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1c2195-30dd-40d5-a640-803da4f2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ade9-5eda-4359-aea1-44aa425a8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558c0-55e8-4be8-a111-c7742b0f40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3F291-A18F-4792-8699-AB667FCC0157}"/>
</file>

<file path=customXml/itemProps2.xml><?xml version="1.0" encoding="utf-8"?>
<ds:datastoreItem xmlns:ds="http://schemas.openxmlformats.org/officeDocument/2006/customXml" ds:itemID="{C3847BD4-9E1D-4544-AB8C-4A804033C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E0FA3-C122-42B9-8B6F-B89B4F5C01AC}">
  <ds:schemaRefs>
    <ds:schemaRef ds:uri="http://schemas.microsoft.com/office/2006/metadata/properties"/>
    <ds:schemaRef ds:uri="http://schemas.microsoft.com/office/infopath/2007/PartnerControls"/>
    <ds:schemaRef ds:uri="df8558c0-55e8-4be8-a111-c7742b0f40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Furby</dc:creator>
  <cp:keywords/>
  <dc:description/>
  <cp:lastModifiedBy>Catherine Bartlett</cp:lastModifiedBy>
  <cp:revision>29</cp:revision>
  <cp:lastPrinted>2023-07-31T13:28:00Z</cp:lastPrinted>
  <dcterms:created xsi:type="dcterms:W3CDTF">2023-01-26T09:48:00Z</dcterms:created>
  <dcterms:modified xsi:type="dcterms:W3CDTF">2023-07-31T13:33:00Z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0x010100BFC0AAFD003D09458948B6B174DF43E4</vt:lpwstr>
  </property>
  <property fmtid="{D5CDD505-2E9C-101B-9397-08002B2CF9AE}" pid="3" name="Order">
    <vt:r8>16038400</vt:r8>
  </property>
  <property fmtid="{D5CDD505-2E9C-101B-9397-08002B2CF9AE}" pid="4" name="MediaServiceImageTags">
    <vt:lpwstr/>
  </property>
</Properties>
</file>