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9E7F3B3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BBB4236" w14:textId="141F3F10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0B3FC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 xml:space="preserve">Spring </w:t>
            </w:r>
            <w:r w:rsidR="000B3FC0">
              <w:rPr>
                <w:rFonts w:ascii="Comic Sans MS" w:hAnsi="Comic Sans MS"/>
                <w:b/>
                <w:sz w:val="24"/>
                <w:szCs w:val="24"/>
              </w:rPr>
              <w:t>Chrome Music Lab</w:t>
            </w:r>
          </w:p>
        </w:tc>
      </w:tr>
      <w:tr w:rsidR="00FD38A0" w:rsidRPr="005561B6" w14:paraId="30A426CF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27CEAF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5D4E4CB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FE1B331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FD38A0" w:rsidRPr="005561B6" w14:paraId="451AD2BB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719C08" w14:textId="3DA1F3B8" w:rsidR="00AF6044" w:rsidRPr="00DB43B2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describe and analyse music using a growing range of musical terminology</w:t>
            </w:r>
          </w:p>
          <w:p w14:paraId="357BA7AA" w14:textId="77777777" w:rsidR="00FD38A0" w:rsidRPr="00DB43B2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63DBE68B" w14:textId="4CD3D350" w:rsidR="00AF6044" w:rsidRPr="00DB43B2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9C7139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understand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the way accidentals can affect the tonality of a piece of music</w:t>
            </w:r>
          </w:p>
          <w:p w14:paraId="06284EC5" w14:textId="77777777" w:rsidR="00FD38A0" w:rsidRPr="00DB43B2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5362A119" w14:textId="62F15C55" w:rsidR="00AF6044" w:rsidRPr="00DB43B2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use a non-Western scale to compose and improvise music</w:t>
            </w:r>
          </w:p>
          <w:p w14:paraId="09CB2B81" w14:textId="77777777" w:rsidR="00FD38A0" w:rsidRPr="00DB43B2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7BC31FAE" w14:textId="5874D645" w:rsidR="00FD38A0" w:rsidRPr="00DB43B2" w:rsidRDefault="00AF6044" w:rsidP="00E714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play a range of tuned and untuned instruments</w:t>
            </w:r>
          </w:p>
          <w:p w14:paraId="4AB5F5C7" w14:textId="77777777" w:rsidR="009C7139" w:rsidRPr="00DB43B2" w:rsidRDefault="009C7139" w:rsidP="009C7139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1D6572A5" w14:textId="03BBF504" w:rsidR="00AF6044" w:rsidRPr="00BD6B2D" w:rsidRDefault="00AF6044" w:rsidP="009C713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can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compose using a stimulus and given keys to create a structured composition evoking a specific mood or atmosphere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C29CF3D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0E7E0593" w14:textId="21994AF8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can sing rounds and partner songs</w:t>
            </w:r>
          </w:p>
          <w:p w14:paraId="47E2A570" w14:textId="77777777" w:rsidR="009C7139" w:rsidRPr="00DB43B2" w:rsidRDefault="009C7139" w:rsidP="009C7139">
            <w:pPr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13A89EC3" w14:textId="329A4259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understand the origins and history of music made by computers and using technology</w:t>
            </w:r>
          </w:p>
          <w:p w14:paraId="7AC49763" w14:textId="77777777" w:rsidR="009C7139" w:rsidRPr="00DB43B2" w:rsidRDefault="009C7139" w:rsidP="009C7139">
            <w:pPr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46DF67D2" w14:textId="1A591418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can improvise over a simple groove responding to beat and creating a satisfying melodic shape</w:t>
            </w:r>
          </w:p>
          <w:p w14:paraId="3A028B17" w14:textId="77777777" w:rsidR="000B3FC0" w:rsidRPr="00DB43B2" w:rsidRDefault="000B3FC0" w:rsidP="000B3FC0">
            <w:pPr>
              <w:pStyle w:val="ListParagraph"/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666489AC" w14:textId="5474E651" w:rsidR="000B3FC0" w:rsidRPr="00DB43B2" w:rsidRDefault="000B3FC0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can use chords to compose music to evoke a specific atmosphere, mood or </w:t>
            </w:r>
            <w:proofErr w:type="gramStart"/>
            <w:r w:rsidRPr="00DB43B2">
              <w:rPr>
                <w:rFonts w:ascii="Comic Sans MS" w:hAnsi="Comic Sans MS" w:cstheme="minorHAnsi"/>
                <w:sz w:val="24"/>
                <w:szCs w:val="16"/>
              </w:rPr>
              <w:t>environment</w:t>
            </w:r>
            <w:proofErr w:type="gramEnd"/>
          </w:p>
          <w:p w14:paraId="70627974" w14:textId="77777777" w:rsidR="009C7139" w:rsidRPr="00DB43B2" w:rsidRDefault="009C7139" w:rsidP="009C7139">
            <w:pPr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09E8FEFF" w14:textId="587480D7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8"/>
                <w:szCs w:val="18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can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create music to accompany a silent film or to set a scene</w:t>
            </w:r>
          </w:p>
          <w:p w14:paraId="087F9C10" w14:textId="77777777" w:rsidR="000B3FC0" w:rsidRPr="00DB43B2" w:rsidRDefault="000B3FC0" w:rsidP="000B3FC0">
            <w:pPr>
              <w:rPr>
                <w:rFonts w:ascii="Comic Sans MS" w:hAnsi="Comic Sans MS" w:cstheme="minorHAnsi"/>
                <w:sz w:val="28"/>
                <w:szCs w:val="18"/>
              </w:rPr>
            </w:pPr>
          </w:p>
          <w:p w14:paraId="098338A8" w14:textId="77777777" w:rsidR="000B3FC0" w:rsidRPr="00DB43B2" w:rsidRDefault="000B3FC0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>I can capture and record creative ideas using music technology</w:t>
            </w:r>
          </w:p>
          <w:p w14:paraId="71581D33" w14:textId="77777777" w:rsidR="009C7139" w:rsidRPr="009C7139" w:rsidRDefault="009C7139" w:rsidP="009C7139">
            <w:pPr>
              <w:pStyle w:val="ListParagraph"/>
              <w:rPr>
                <w:rFonts w:ascii="Comic Sans MS" w:hAnsi="Comic Sans MS" w:cstheme="minorHAnsi"/>
                <w:szCs w:val="15"/>
              </w:rPr>
            </w:pPr>
          </w:p>
          <w:p w14:paraId="4A178C17" w14:textId="77777777" w:rsidR="00AF6044" w:rsidRPr="00BD6B2D" w:rsidRDefault="00AF6044" w:rsidP="000B3FC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8"/>
            </w:tblGrid>
            <w:tr w:rsidR="00612C29" w:rsidRPr="00BD6B2D" w14:paraId="26F79BDC" w14:textId="77777777" w:rsidTr="00FD38A0">
              <w:trPr>
                <w:trHeight w:val="1512"/>
              </w:trPr>
              <w:tc>
                <w:tcPr>
                  <w:tcW w:w="2697" w:type="dxa"/>
                </w:tcPr>
                <w:p w14:paraId="046624FA" w14:textId="7C993906" w:rsidR="00C1631A" w:rsidRPr="000B3FC0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B3FC0">
                    <w:rPr>
                      <w:rFonts w:ascii="Comic Sans MS" w:hAnsi="Comic Sans MS"/>
                      <w:sz w:val="20"/>
                      <w:szCs w:val="20"/>
                    </w:rPr>
                    <w:t>Music Technology</w:t>
                  </w:r>
                  <w:r w:rsidR="00612C29" w:rsidRPr="000B3FC0">
                    <w:rPr>
                      <w:rFonts w:ascii="Comic Sans MS" w:hAnsi="Comic Sans MS"/>
                    </w:rPr>
                    <w:fldChar w:fldCharType="begin"/>
                  </w:r>
                  <w:r w:rsidR="006F7ED5">
                    <w:rPr>
                      <w:rFonts w:ascii="Comic Sans MS" w:hAnsi="Comic Sans MS"/>
                    </w:rPr>
                    <w:instrText xml:space="preserve"> INCLUDEPICTURE "https://beechwoodjuniorschool.sharepoint.com/Users/indy/Library/Group%20Containers/UBF8T346G9.ms/WebArchiveCopyPasteTempFiles/com.microsoft.Word/9k=" \* MERGEFORMAT </w:instrText>
                  </w:r>
                  <w:r w:rsidR="006F7ED5">
                    <w:rPr>
                      <w:rFonts w:ascii="Comic Sans MS" w:hAnsi="Comic Sans MS"/>
                    </w:rPr>
                    <w:fldChar w:fldCharType="separate"/>
                  </w:r>
                  <w:r w:rsidR="00612C29" w:rsidRPr="000B3FC0">
                    <w:rPr>
                      <w:rFonts w:ascii="Comic Sans MS" w:hAnsi="Comic Sans MS"/>
                    </w:rPr>
                    <w:fldChar w:fldCharType="end"/>
                  </w:r>
                </w:p>
                <w:p w14:paraId="5DA53D65" w14:textId="54867165" w:rsidR="00A4711F" w:rsidRPr="00BD6B2D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799E6C" wp14:editId="5889C0FE">
                            <wp:simplePos x="0" y="0"/>
                            <wp:positionH relativeFrom="column">
                              <wp:posOffset>67793</wp:posOffset>
                            </wp:positionH>
                            <wp:positionV relativeFrom="paragraph">
                              <wp:posOffset>65338</wp:posOffset>
                            </wp:positionV>
                            <wp:extent cx="1488935" cy="623086"/>
                            <wp:effectExtent l="0" t="0" r="10160" b="12065"/>
                            <wp:wrapNone/>
                            <wp:docPr id="1" name="Fram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88935" cy="623086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6659A5" w14:textId="6AABD726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6F7ED5">
                                          <w:instrText xml:space="preserve"> INCLUDEPICTURE "https://beechwoodjuniorschool.sharepoint.com/Users/indy/Library/Group%20Containers/UBF8T346G9.ms/WebArchiveCopyPasteTempFiles/com.microsoft.Word/9k="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90B9F74" wp14:editId="1DF0DCE4">
                                              <wp:extent cx="1143580" cy="482349"/>
                                              <wp:effectExtent l="0" t="0" r="0" b="635"/>
                                              <wp:docPr id="2" name="Picture 2" descr="Virtual Music-Making for Students with Exceptionalities - NAfM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Virtual Music-Making for Students with Exceptionalities - NAfM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12435" cy="51139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799E6C" id="Frame 1" o:spid="_x0000_s1026" style="position:absolute;margin-left:5.35pt;margin-top:5.15pt;width:117.2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935,6230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" adj="-11796480,,5400" path="m,l1488935,r,623086l,623086,,xm77886,77886r,467314l1411049,545200r,-467314l77886,77886xe" fillcolor="white [3201]" strokecolor="#a5a5a5 [3206]" strokeweight="1pt">
                            <v:stroke joinstyle="miter"/>
                            <v:formulas/>
                            <v:path arrowok="t" o:connecttype="custom" o:connectlocs="0,0;1488935,0;1488935,623086;0,623086;0,0;77886,77886;77886,545200;1411049,545200;1411049,77886;77886,77886" o:connectangles="0,0,0,0,0,0,0,0,0,0" textboxrect="0,0,1488935,623086"/>
                            <v:textbox>
                              <w:txbxContent>
                                <w:p w14:paraId="136659A5" w14:textId="6AABD726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6F7ED5">
                                    <w:instrText xml:space="preserve"> INCLUDEPICTURE "https://beechwoodjuniorschool.sharepoint.com/Users/indy/Library/Group%20Containers/UBF8T346G9.ms/WebArchiveCopyPasteTempFiles/com.microsoft.Word/9k="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B9F74" wp14:editId="1DF0DCE4">
                                        <wp:extent cx="1143580" cy="482349"/>
                                        <wp:effectExtent l="0" t="0" r="0" b="635"/>
                                        <wp:docPr id="2" name="Picture 2" descr="Virtual Music-Making for Students with Exceptionalities - NAfM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irtual Music-Making for Students with Exceptionalities - NAfM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435" cy="511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98" w:type="dxa"/>
                </w:tcPr>
                <w:p w14:paraId="27313CD6" w14:textId="28339CBF" w:rsidR="00C1631A" w:rsidRPr="00BD6B2D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Using computers or other computerised sound to create or record music</w:t>
                  </w:r>
                </w:p>
              </w:tc>
            </w:tr>
            <w:tr w:rsidR="00612C29" w:rsidRPr="00BD6B2D" w14:paraId="3C16DBD1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5042A651" w14:textId="39C93B35" w:rsidR="00612C29" w:rsidRPr="00612C29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ED3D9CA" wp14:editId="4296E20A">
                            <wp:simplePos x="0" y="0"/>
                            <wp:positionH relativeFrom="column">
                              <wp:posOffset>11149</wp:posOffset>
                            </wp:positionH>
                            <wp:positionV relativeFrom="paragraph">
                              <wp:posOffset>217266</wp:posOffset>
                            </wp:positionV>
                            <wp:extent cx="1545084" cy="461246"/>
                            <wp:effectExtent l="0" t="0" r="17145" b="889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5084" cy="4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29C55DE" w14:textId="27FF57EA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6F7ED5">
                                          <w:instrText xml:space="preserve"> INCLUDEPICTURE "https://beechwoodjuniorschool.sharepoint.com/Users/indy/Library/Group%20Containers/UBF8T346G9.ms/WebArchiveCopyPasteTempFiles/com.microsoft.Word/2Q=="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E0C39A6" wp14:editId="56F910BE">
                                              <wp:extent cx="809204" cy="356870"/>
                                              <wp:effectExtent l="0" t="0" r="3810" b="0"/>
                                              <wp:docPr id="5" name="Picture 5" descr="Buying a hardware sequencer: What to consider and the best deal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Buying a hardware sequencer: What to consider and the best deal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24185" cy="36347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ED3D9CA" id="Rectangle 4" o:spid="_x0000_s1027" style="position:absolute;margin-left:.9pt;margin-top:17.1pt;width:121.65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" filled="f" strokecolor="#1f3763 [1604]" strokeweight="1pt">
                            <v:textbox>
                              <w:txbxContent>
                                <w:p w14:paraId="029C55DE" w14:textId="27FF57EA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6F7ED5">
                                    <w:instrText xml:space="preserve"> INCLUDEPICTURE "https://beechwoodjuniorschool.sharepoint.com/Users/indy/Library/Group%20Containers/UBF8T346G9.ms/WebArchiveCopyPasteTempFiles/com.microsoft.Word/2Q=="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0C39A6" wp14:editId="56F910BE">
                                        <wp:extent cx="809204" cy="356870"/>
                                        <wp:effectExtent l="0" t="0" r="3810" b="0"/>
                                        <wp:docPr id="5" name="Picture 5" descr="Buying a hardware sequencer: What to consider and the best deal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Buying a hardware sequencer: What to consider and the best deal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4185" cy="363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B3FC0" w:rsidRPr="000B3FC0">
                    <w:rPr>
                      <w:rFonts w:ascii="Comic Sans MS" w:hAnsi="Comic Sans MS"/>
                      <w:sz w:val="20"/>
                      <w:szCs w:val="20"/>
                    </w:rPr>
                    <w:t>Sequence</w:t>
                  </w:r>
                  <w:r w:rsidR="00612C29" w:rsidRPr="00612C29">
                    <w:rPr>
                      <w:rFonts w:ascii="Comic Sans MS" w:hAnsi="Comic Sans MS"/>
                    </w:rPr>
                    <w:fldChar w:fldCharType="begin"/>
                  </w:r>
                  <w:r w:rsidR="006F7ED5">
                    <w:rPr>
                      <w:rFonts w:ascii="Comic Sans MS" w:hAnsi="Comic Sans MS"/>
                    </w:rPr>
                    <w:instrText xml:space="preserve"> INCLUDEPICTURE "https://beechwoodjuniorschool.sharepoint.com/Users/indy/Library/Group%20Containers/UBF8T346G9.ms/WebArchiveCopyPasteTempFiles/com.microsoft.Word/images?q=tbnANd9GcRiI9_DE6AnFL0ZAKQ_MjUeXGwV5bOJQUSTqg&amp;usqp=CAU" \* MERGEFORMAT </w:instrText>
                  </w:r>
                  <w:r w:rsidR="006F7ED5">
                    <w:rPr>
                      <w:rFonts w:ascii="Comic Sans MS" w:hAnsi="Comic Sans MS"/>
                    </w:rPr>
                    <w:fldChar w:fldCharType="separate"/>
                  </w:r>
                  <w:r w:rsidR="00612C29" w:rsidRPr="00612C29">
                    <w:rPr>
                      <w:rFonts w:ascii="Comic Sans MS" w:hAnsi="Comic Sans MS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7F34E7D" w14:textId="4F65165C" w:rsidR="00C1631A" w:rsidRPr="00BD6B2D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input a piece of music bit by bit into a computer programme to create a whole piece</w:t>
                  </w:r>
                </w:p>
              </w:tc>
            </w:tr>
            <w:tr w:rsidR="00612C29" w:rsidRPr="00BD6B2D" w14:paraId="1A43D016" w14:textId="77777777" w:rsidTr="00FD38A0">
              <w:trPr>
                <w:trHeight w:val="1037"/>
              </w:trPr>
              <w:tc>
                <w:tcPr>
                  <w:tcW w:w="2697" w:type="dxa"/>
                </w:tcPr>
                <w:p w14:paraId="53FBA290" w14:textId="40595A55" w:rsidR="00FD38A0" w:rsidRPr="000B3FC0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B3FC0">
                    <w:rPr>
                      <w:rFonts w:ascii="Comic Sans MS" w:hAnsi="Comic Sans MS"/>
                      <w:sz w:val="20"/>
                      <w:szCs w:val="20"/>
                    </w:rPr>
                    <w:t>Spectrogram</w:t>
                  </w:r>
                </w:p>
                <w:p w14:paraId="77984CA5" w14:textId="38ED3A7C" w:rsidR="00A4711F" w:rsidRPr="00BD6B2D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45462F" wp14:editId="6C9DC5CC">
                            <wp:simplePos x="0" y="0"/>
                            <wp:positionH relativeFrom="column">
                              <wp:posOffset>11149</wp:posOffset>
                            </wp:positionH>
                            <wp:positionV relativeFrom="paragraph">
                              <wp:posOffset>29733</wp:posOffset>
                            </wp:positionV>
                            <wp:extent cx="1545084" cy="590718"/>
                            <wp:effectExtent l="0" t="0" r="17145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5084" cy="590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93512B" w14:textId="6BA3F96D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6F7ED5">
                                          <w:instrText xml:space="preserve"> INCLUDEPICTURE "https://beechwoodjuniorschool.sharepoint.com/Users/indy/Library/Group%20Containers/UBF8T346G9.ms/WebArchiveCopyPasteTempFiles/com.microsoft.Word/images?q=tbnANd9GcQgddDKt6a2_JkrFwuugRDzZLKydzKs4cWs2w&amp;usqp=CAU"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BBA0184" wp14:editId="3FF33B71">
                                              <wp:extent cx="851687" cy="486410"/>
                                              <wp:effectExtent l="0" t="0" r="0" b="0"/>
                                              <wp:docPr id="7" name="Picture 7" descr="Chrome Music Lab - spectrogram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 descr="Chrome Music Lab - spectrogram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59792" cy="49103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B45462F" id="Rectangle 6" o:spid="_x0000_s1028" style="position:absolute;margin-left:.9pt;margin-top:2.35pt;width:121.6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" filled="f" strokecolor="#1f3763 [1604]" strokeweight="1pt">
                            <v:textbox>
                              <w:txbxContent>
                                <w:p w14:paraId="5693512B" w14:textId="6BA3F96D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6F7ED5">
                                    <w:instrText xml:space="preserve"> INCLUDEPICTURE "https://beechwoodjuniorschool.sharepoint.com/Users/indy/Library/Group%20Containers/UBF8T346G9.ms/WebArchiveCopyPasteTempFiles/com.microsoft.Word/images?q=tbnANd9GcQgddDKt6a2_JkrFwuugRDzZLKydzKs4cWs2w&amp;usqp=CAU"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BA0184" wp14:editId="3FF33B71">
                                        <wp:extent cx="851687" cy="486410"/>
                                        <wp:effectExtent l="0" t="0" r="0" b="0"/>
                                        <wp:docPr id="7" name="Picture 7" descr="Chrome Music Lab - spectrogra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hrome Music Lab - spectrogra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792" cy="4910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12C29">
                    <w:fldChar w:fldCharType="begin"/>
                  </w:r>
                  <w:r w:rsidR="006F7ED5">
                    <w:instrText xml:space="preserve"> INCLUDEPICTURE "https://beechwoodjuniorschool.sharepoint.com/Users/indy/Library/Group%20Containers/UBF8T346G9.ms/WebArchiveCopyPasteTempFiles/com.microsoft.Word/2Q==" \* MERGEFORMAT </w:instrText>
                  </w:r>
                  <w:r w:rsidR="006F7ED5">
                    <w:fldChar w:fldCharType="separate"/>
                  </w:r>
                  <w:r w:rsidR="00612C29"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8C14A15" w14:textId="7B342D51" w:rsidR="00C1631A" w:rsidRPr="00BD6B2D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picture of a sound and how each picture varies according to pitch and kind of sound being produced</w:t>
                  </w:r>
                </w:p>
              </w:tc>
            </w:tr>
            <w:tr w:rsidR="00612C29" w:rsidRPr="00BD6B2D" w14:paraId="0AB37C10" w14:textId="77777777" w:rsidTr="00A4711F">
              <w:trPr>
                <w:trHeight w:val="840"/>
              </w:trPr>
              <w:tc>
                <w:tcPr>
                  <w:tcW w:w="2697" w:type="dxa"/>
                </w:tcPr>
                <w:p w14:paraId="3692A845" w14:textId="63D51BDF" w:rsidR="00C1631A" w:rsidRPr="000B3FC0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7BDCE7C" wp14:editId="564FBF8E">
                            <wp:simplePos x="0" y="0"/>
                            <wp:positionH relativeFrom="column">
                              <wp:posOffset>-37403</wp:posOffset>
                            </wp:positionH>
                            <wp:positionV relativeFrom="paragraph">
                              <wp:posOffset>173748</wp:posOffset>
                            </wp:positionV>
                            <wp:extent cx="1642683" cy="501707"/>
                            <wp:effectExtent l="0" t="0" r="889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2683" cy="501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5E03B4D" w14:textId="086C94AE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6F7ED5">
                                          <w:instrText xml:space="preserve"> INCLUDEPICTURE "https://beechwoodjuniorschool.sharepoint.com/Users/indy/Library/Group%20Containers/UBF8T346G9.ms/WebArchiveCopyPasteTempFiles/com.microsoft.Word/wfpgIeaRBgkigAAAABJRU5ErkJggg=="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CB16BA6" wp14:editId="5D7B8164">
                                              <wp:extent cx="890124" cy="534245"/>
                                              <wp:effectExtent l="0" t="0" r="0" b="0"/>
                                              <wp:docPr id="9" name="Picture 9" descr="Onset, attack and decay parts of the stroke | Download Scientific Diagram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 descr="Onset, attack and decay parts of the stroke | Download Scientific Diagram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95940" cy="53773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7BDCE7C" id="Rectangle 8" o:spid="_x0000_s1029" style="position:absolute;margin-left:-2.95pt;margin-top:13.7pt;width:129.35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" filled="f" strokecolor="#1f3763 [1604]" strokeweight="1pt">
                            <v:textbox>
                              <w:txbxContent>
                                <w:p w14:paraId="15E03B4D" w14:textId="086C94AE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6F7ED5">
                                    <w:instrText xml:space="preserve"> INCLUDEPICTURE "https://beechwoodjuniorschool.sharepoint.com/Users/indy/Library/Group%20Containers/UBF8T346G9.ms/WebArchiveCopyPasteTempFiles/com.microsoft.Word/wfpgIeaRBgkigAAAABJRU5ErkJggg=="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B16BA6" wp14:editId="5D7B8164">
                                        <wp:extent cx="890124" cy="534245"/>
                                        <wp:effectExtent l="0" t="0" r="0" b="0"/>
                                        <wp:docPr id="9" name="Picture 9" descr="Onset, attack and decay parts of the stroke | Download Scientific Diagra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Onset, attack and decay parts of the stroke | Download Scientific Diagra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940" cy="5377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B3FC0" w:rsidRPr="000B3FC0">
                    <w:rPr>
                      <w:rFonts w:ascii="Comic Sans MS" w:hAnsi="Comic Sans MS"/>
                      <w:sz w:val="20"/>
                      <w:szCs w:val="20"/>
                    </w:rPr>
                    <w:t>Attack and Decay</w:t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begin"/>
                  </w:r>
                  <w:r w:rsidR="006F7ED5">
                    <w:rPr>
                      <w:rFonts w:ascii="Comic Sans MS" w:hAnsi="Comic Sans MS"/>
                      <w:sz w:val="20"/>
                      <w:szCs w:val="20"/>
                    </w:rPr>
                    <w:instrText xml:space="preserve"> INCLUDEPICTURE "https://beechwoodjuniorschool.sharepoint.com/Users/indy/Library/Group%20Containers/UBF8T346G9.ms/WebArchiveCopyPasteTempFiles/com.microsoft.Word/9k=" \* MERGEFORMAT </w:instrText>
                  </w:r>
                  <w:r w:rsidR="006F7ED5">
                    <w:rPr>
                      <w:rFonts w:ascii="Comic Sans MS" w:hAnsi="Comic Sans MS"/>
                      <w:sz w:val="20"/>
                      <w:szCs w:val="20"/>
                    </w:rPr>
                    <w:fldChar w:fldCharType="separate"/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end"/>
                  </w:r>
                </w:p>
                <w:p w14:paraId="334E3576" w14:textId="714B84A9" w:rsidR="00FD38A0" w:rsidRPr="00BD6B2D" w:rsidRDefault="00FD38A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5A65B3E7" w14:textId="7E409943" w:rsidR="00C1631A" w:rsidRPr="00BD6B2D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the beginning of a sound starts and how it ends</w:t>
                  </w:r>
                  <w:r w:rsidR="007B1228">
                    <w:rPr>
                      <w:rFonts w:ascii="Comic Sans MS" w:hAnsi="Comic Sans MS"/>
                      <w:sz w:val="20"/>
                      <w:szCs w:val="20"/>
                    </w:rPr>
                    <w:t xml:space="preserve"> for example is it sudden or gradual?</w:t>
                  </w:r>
                </w:p>
              </w:tc>
            </w:tr>
            <w:tr w:rsidR="00612C29" w:rsidRPr="00BD6B2D" w14:paraId="0F808FCD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22AB2ECE" w14:textId="698F4F34" w:rsidR="00C1631A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Manipulation</w:t>
                  </w:r>
                </w:p>
                <w:p w14:paraId="1C2F6922" w14:textId="3FB0F615" w:rsidR="00A4711F" w:rsidRPr="00BD6B2D" w:rsidRDefault="00A4711F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61E0FE16" w14:textId="58B1E1B9" w:rsidR="00C1631A" w:rsidRPr="00BD6B2D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we can use music technology to change the sound of the music we have recorded by adding effects</w:t>
                  </w:r>
                </w:p>
              </w:tc>
            </w:tr>
            <w:tr w:rsidR="00612C29" w:rsidRPr="00BD6B2D" w14:paraId="03932018" w14:textId="77777777" w:rsidTr="00A4711F">
              <w:trPr>
                <w:trHeight w:val="294"/>
              </w:trPr>
              <w:tc>
                <w:tcPr>
                  <w:tcW w:w="2697" w:type="dxa"/>
                </w:tcPr>
                <w:p w14:paraId="08FF7DF9" w14:textId="21B424EA" w:rsidR="00C1631A" w:rsidRPr="000B3FC0" w:rsidRDefault="000B3FC0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0B3FC0">
                    <w:rPr>
                      <w:rFonts w:ascii="Comic Sans MS" w:hAnsi="Comic Sans MS"/>
                      <w:sz w:val="20"/>
                      <w:szCs w:val="20"/>
                    </w:rPr>
                    <w:t>Synaesthesia</w:t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begin"/>
                  </w:r>
                  <w:r w:rsidR="006F7ED5">
                    <w:rPr>
                      <w:rFonts w:ascii="Comic Sans MS" w:hAnsi="Comic Sans MS"/>
                      <w:sz w:val="20"/>
                      <w:szCs w:val="20"/>
                    </w:rPr>
                    <w:instrText xml:space="preserve"> INCLUDEPICTURE "https://beechwoodjuniorschool.sharepoint.com/Users/indy/Library/Group%20Containers/UBF8T346G9.ms/WebArchiveCopyPasteTempFiles/com.microsoft.Word/M8D8YqHA8TMHxqgAAAABJRU5ErkJggg==" \* MERGEFORMAT </w:instrText>
                  </w:r>
                  <w:r w:rsidR="006F7ED5">
                    <w:rPr>
                      <w:rFonts w:ascii="Comic Sans MS" w:hAnsi="Comic Sans MS"/>
                      <w:sz w:val="20"/>
                      <w:szCs w:val="20"/>
                    </w:rPr>
                    <w:fldChar w:fldCharType="separate"/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end"/>
                  </w:r>
                </w:p>
                <w:p w14:paraId="52195DF9" w14:textId="6A59FC95" w:rsidR="00612C29" w:rsidRPr="00BD6B2D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3BD10C" wp14:editId="27522607">
                            <wp:simplePos x="0" y="0"/>
                            <wp:positionH relativeFrom="column">
                              <wp:posOffset>-37403</wp:posOffset>
                            </wp:positionH>
                            <wp:positionV relativeFrom="paragraph">
                              <wp:posOffset>33352</wp:posOffset>
                            </wp:positionV>
                            <wp:extent cx="1642110" cy="461246"/>
                            <wp:effectExtent l="0" t="0" r="8890" b="889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2110" cy="4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A42FF89" w14:textId="6B5192D4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6F7ED5">
                                          <w:instrText xml:space="preserve"> INCLUDEPICTURE "https://beechwoodjuniorschool.sharepoint.com/Users/indy/Library/Group%20Containers/UBF8T346G9.ms/WebArchiveCopyPasteTempFiles/com.microsoft.Word/2Q=="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589ACAB" wp14:editId="58EC4C9E">
                                              <wp:extent cx="924515" cy="356870"/>
                                              <wp:effectExtent l="0" t="0" r="3175" b="0"/>
                                              <wp:docPr id="17" name="Picture 17" descr="Synaesthesia - Colours in music – t.blo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7" descr="Synaesthesia - Colours in music – t.blo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35408" cy="361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93BD10C" id="Rectangle 13" o:spid="_x0000_s1030" style="position:absolute;margin-left:-2.95pt;margin-top:2.65pt;width:129.3pt;height:3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" filled="f" strokecolor="#1f3763 [1604]" strokeweight="1pt">
                            <v:textbox>
                              <w:txbxContent>
                                <w:p w14:paraId="6A42FF89" w14:textId="6B5192D4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6F7ED5">
                                    <w:instrText xml:space="preserve"> INCLUDEPICTURE "https://beechwoodjuniorschool.sharepoint.com/Users/indy/Library/Group%20Containers/UBF8T346G9.ms/WebArchiveCopyPasteTempFiles/com.microsoft.Word/2Q=="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89ACAB" wp14:editId="58EC4C9E">
                                        <wp:extent cx="924515" cy="356870"/>
                                        <wp:effectExtent l="0" t="0" r="3175" b="0"/>
                                        <wp:docPr id="17" name="Picture 17" descr="Synaesthesia - Colours in music – t.blo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Synaesthesia - Colours in music – t.blo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5408" cy="36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98" w:type="dxa"/>
                </w:tcPr>
                <w:p w14:paraId="323703A2" w14:textId="31C7480F" w:rsidR="00C1631A" w:rsidRPr="00BD6B2D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condition that some people have which means they see colours when they hear notes played</w:t>
                  </w:r>
                </w:p>
              </w:tc>
            </w:tr>
            <w:tr w:rsidR="00612C29" w:rsidRPr="00BD6B2D" w14:paraId="0F8BEA30" w14:textId="77777777" w:rsidTr="00A4711F">
              <w:trPr>
                <w:trHeight w:val="1092"/>
              </w:trPr>
              <w:tc>
                <w:tcPr>
                  <w:tcW w:w="2697" w:type="dxa"/>
                </w:tcPr>
                <w:p w14:paraId="3E42DBB6" w14:textId="12D6033B" w:rsidR="00C1631A" w:rsidRPr="000B3FC0" w:rsidRDefault="00DB43B2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82B23AF" wp14:editId="01745CAF">
                            <wp:simplePos x="0" y="0"/>
                            <wp:positionH relativeFrom="column">
                              <wp:posOffset>-37403</wp:posOffset>
                            </wp:positionH>
                            <wp:positionV relativeFrom="paragraph">
                              <wp:posOffset>232517</wp:posOffset>
                            </wp:positionV>
                            <wp:extent cx="1642110" cy="428878"/>
                            <wp:effectExtent l="0" t="0" r="8890" b="1587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2110" cy="428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EC9748" w14:textId="7ACE436A" w:rsidR="00DB43B2" w:rsidRDefault="00DB43B2" w:rsidP="00DB43B2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6F7ED5">
                                          <w:instrText xml:space="preserve"> INCLUDEPICTURE "https://beechwoodjuniorschool.sharepoint.com/Users/indy/Library/Group%20Containers/UBF8T346G9.ms/WebArchiveCopyPasteTempFiles/com.microsoft.Word/images?q=tbnANd9GcQpMhjeuAqZmV6dqVSOaj-T95GAA5Uyw5_IfQ&amp;usqp=CAU"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5E5833C" wp14:editId="40E85BFB">
                                              <wp:extent cx="1140977" cy="394212"/>
                                              <wp:effectExtent l="0" t="0" r="2540" b="0"/>
                                              <wp:docPr id="19" name="Picture 19" descr="Avant-Garde Music Scores Go Graphic When Traditional Notes Aren't Enough |  Nashville Classical Radio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1" descr="Avant-Garde Music Scores Go Graphic When Traditional Notes Aren't Enough |  Nashville Classical Radio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69630" cy="4041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82B23AF" id="Rectangle 18" o:spid="_x0000_s1031" style="position:absolute;margin-left:-2.95pt;margin-top:18.3pt;width:129.3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" filled="f" strokecolor="#1f3763 [1604]" strokeweight="1pt">
                            <v:textbox>
                              <w:txbxContent>
                                <w:p w14:paraId="1AEC9748" w14:textId="7ACE436A" w:rsidR="00DB43B2" w:rsidRDefault="00DB43B2" w:rsidP="00DB43B2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6F7ED5">
                                    <w:instrText xml:space="preserve"> INCLUDEPICTURE "https://beechwoodjuniorschool.sharepoint.com/Users/indy/Library/Group%20Containers/UBF8T346G9.ms/WebArchiveCopyPasteTempFiles/com.microsoft.Word/images?q=tbnANd9GcQpMhjeuAqZmV6dqVSOaj-T95GAA5Uyw5_IfQ&amp;usqp=CAU"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E5833C" wp14:editId="40E85BFB">
                                        <wp:extent cx="1140977" cy="394212"/>
                                        <wp:effectExtent l="0" t="0" r="2540" b="0"/>
                                        <wp:docPr id="19" name="Picture 19" descr="Avant-Garde Music Scores Go Graphic When Traditional Notes Aren't Enough |  Nashville Classical Radi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Avant-Garde Music Scores Go Graphic When Traditional Notes Aren't Enough |  Nashville Classical Radi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30" cy="4041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B3FC0" w:rsidRPr="000B3FC0">
                    <w:rPr>
                      <w:rFonts w:ascii="Comic Sans MS" w:hAnsi="Comic Sans MS"/>
                      <w:sz w:val="20"/>
                      <w:szCs w:val="20"/>
                    </w:rPr>
                    <w:t>Graphic Score</w:t>
                  </w:r>
                  <w:r w:rsidR="00913C6F" w:rsidRPr="000B3FC0">
                    <w:rPr>
                      <w:rFonts w:ascii="Comic Sans MS" w:hAnsi="Comic Sans MS"/>
                    </w:rPr>
                    <w:fldChar w:fldCharType="begin"/>
                  </w:r>
                  <w:r w:rsidR="006F7ED5">
                    <w:rPr>
                      <w:rFonts w:ascii="Comic Sans MS" w:hAnsi="Comic Sans MS"/>
                    </w:rPr>
                    <w:instrText xml:space="preserve"> INCLUDEPICTURE "https://beechwoodjuniorschool.sharepoint.com/Users/indy/Library/Group%20Containers/UBF8T346G9.ms/WebArchiveCopyPasteTempFiles/com.microsoft.Word/j4sjm+78yg3uUTAnHsre4vnywsj3XHWyOX1PwbnPQndteOVheX7QQ0ePkfzttakzTakPbAAAAAElFTkSuQmCC" \* MERGEFORMAT </w:instrText>
                  </w:r>
                  <w:r w:rsidR="006F7ED5">
                    <w:rPr>
                      <w:rFonts w:ascii="Comic Sans MS" w:hAnsi="Comic Sans MS"/>
                    </w:rPr>
                    <w:fldChar w:fldCharType="separate"/>
                  </w:r>
                  <w:r w:rsidR="00913C6F" w:rsidRPr="000B3FC0">
                    <w:rPr>
                      <w:rFonts w:ascii="Comic Sans MS" w:hAnsi="Comic Sans MS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5F3A84A" w14:textId="0D394BEB" w:rsidR="00C1631A" w:rsidRPr="00BD6B2D" w:rsidRDefault="007B1228" w:rsidP="00E7384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way of notating music using pictures and symbols rather than regular music notation</w:t>
                  </w:r>
                </w:p>
              </w:tc>
            </w:tr>
          </w:tbl>
          <w:p w14:paraId="746440E7" w14:textId="77777777" w:rsidR="00AF6044" w:rsidRPr="00BD6B2D" w:rsidRDefault="00AF604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1330A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41F"/>
    <w:multiLevelType w:val="hybridMultilevel"/>
    <w:tmpl w:val="C1820F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6876">
    <w:abstractNumId w:val="5"/>
  </w:num>
  <w:num w:numId="2" w16cid:durableId="421335478">
    <w:abstractNumId w:val="2"/>
  </w:num>
  <w:num w:numId="3" w16cid:durableId="1884753089">
    <w:abstractNumId w:val="6"/>
  </w:num>
  <w:num w:numId="4" w16cid:durableId="1564828856">
    <w:abstractNumId w:val="8"/>
  </w:num>
  <w:num w:numId="5" w16cid:durableId="3824779">
    <w:abstractNumId w:val="16"/>
  </w:num>
  <w:num w:numId="6" w16cid:durableId="890770815">
    <w:abstractNumId w:val="9"/>
  </w:num>
  <w:num w:numId="7" w16cid:durableId="798306274">
    <w:abstractNumId w:val="15"/>
  </w:num>
  <w:num w:numId="8" w16cid:durableId="993145524">
    <w:abstractNumId w:val="0"/>
  </w:num>
  <w:num w:numId="9" w16cid:durableId="1927300324">
    <w:abstractNumId w:val="14"/>
  </w:num>
  <w:num w:numId="10" w16cid:durableId="892497990">
    <w:abstractNumId w:val="10"/>
  </w:num>
  <w:num w:numId="11" w16cid:durableId="1884243256">
    <w:abstractNumId w:val="17"/>
  </w:num>
  <w:num w:numId="12" w16cid:durableId="257913882">
    <w:abstractNumId w:val="13"/>
  </w:num>
  <w:num w:numId="13" w16cid:durableId="1814134270">
    <w:abstractNumId w:val="7"/>
  </w:num>
  <w:num w:numId="14" w16cid:durableId="1490829934">
    <w:abstractNumId w:val="3"/>
  </w:num>
  <w:num w:numId="15" w16cid:durableId="17659327">
    <w:abstractNumId w:val="1"/>
  </w:num>
  <w:num w:numId="16" w16cid:durableId="1510440420">
    <w:abstractNumId w:val="11"/>
  </w:num>
  <w:num w:numId="17" w16cid:durableId="204951250">
    <w:abstractNumId w:val="12"/>
  </w:num>
  <w:num w:numId="18" w16cid:durableId="909773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B3FC0"/>
    <w:rsid w:val="00191EDD"/>
    <w:rsid w:val="00194096"/>
    <w:rsid w:val="00197ECA"/>
    <w:rsid w:val="00201C34"/>
    <w:rsid w:val="0028101F"/>
    <w:rsid w:val="002A3767"/>
    <w:rsid w:val="002F7518"/>
    <w:rsid w:val="00383E9B"/>
    <w:rsid w:val="003C19D1"/>
    <w:rsid w:val="005561B6"/>
    <w:rsid w:val="005637E5"/>
    <w:rsid w:val="00586BC2"/>
    <w:rsid w:val="005F1C03"/>
    <w:rsid w:val="00612C29"/>
    <w:rsid w:val="006A71C2"/>
    <w:rsid w:val="006F1DEF"/>
    <w:rsid w:val="006F7ED5"/>
    <w:rsid w:val="007371A3"/>
    <w:rsid w:val="007627AB"/>
    <w:rsid w:val="007B1228"/>
    <w:rsid w:val="007B1F91"/>
    <w:rsid w:val="007B66B9"/>
    <w:rsid w:val="008264E4"/>
    <w:rsid w:val="0086201C"/>
    <w:rsid w:val="008B7DBF"/>
    <w:rsid w:val="008E05FB"/>
    <w:rsid w:val="008E0B01"/>
    <w:rsid w:val="00913C6F"/>
    <w:rsid w:val="009C7139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A20EF"/>
    <w:rsid w:val="00DB43B2"/>
    <w:rsid w:val="00DE41A4"/>
    <w:rsid w:val="00E0403A"/>
    <w:rsid w:val="00E6688F"/>
    <w:rsid w:val="00E703CE"/>
    <w:rsid w:val="00E7384C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997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D6A53-0E25-4A9A-9F1C-668A2D4BD6C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1192DB4A-3EFB-4292-9392-FB8003027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57A8F-128C-46E2-A934-6AA419929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</cp:revision>
  <cp:lastPrinted>2022-11-07T11:39:00Z</cp:lastPrinted>
  <dcterms:created xsi:type="dcterms:W3CDTF">2023-11-02T13:00:00Z</dcterms:created>
  <dcterms:modified xsi:type="dcterms:W3CDTF">2023-11-02T13:00:00Z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10811200</vt:r8>
  </property>
</Properties>
</file>