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  <w:gridCol w:w="2622"/>
        <w:gridCol w:w="3659"/>
      </w:tblGrid>
      <w:tr w:rsidR="007A22B9" w:rsidRPr="00663E98" w14:paraId="583D77F1" w14:textId="77777777" w:rsidTr="00FE4DC8">
        <w:trPr>
          <w:trHeight w:val="220"/>
        </w:trPr>
        <w:tc>
          <w:tcPr>
            <w:tcW w:w="15490" w:type="dxa"/>
            <w:gridSpan w:val="4"/>
            <w:shd w:val="clear" w:color="auto" w:fill="FF7C80"/>
          </w:tcPr>
          <w:p w14:paraId="2679A88C" w14:textId="68DE1A3F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 xml:space="preserve">Year </w:t>
            </w:r>
            <w:r w:rsidR="00034A1B">
              <w:rPr>
                <w:rFonts w:ascii="Comic Sans MS" w:hAnsi="Comic Sans MS"/>
              </w:rPr>
              <w:t>5</w:t>
            </w:r>
            <w:r w:rsidRPr="00663E98">
              <w:rPr>
                <w:rFonts w:ascii="Comic Sans MS" w:hAnsi="Comic Sans MS"/>
              </w:rPr>
              <w:t xml:space="preserve"> Science </w:t>
            </w:r>
            <w:r w:rsidR="00973CF8">
              <w:rPr>
                <w:rFonts w:ascii="Comic Sans MS" w:hAnsi="Comic Sans MS"/>
              </w:rPr>
              <w:t>–</w:t>
            </w:r>
            <w:r w:rsidRPr="00663E98">
              <w:rPr>
                <w:rFonts w:ascii="Comic Sans MS" w:hAnsi="Comic Sans MS"/>
              </w:rPr>
              <w:t xml:space="preserve"> </w:t>
            </w:r>
            <w:r w:rsidR="00281FB5">
              <w:rPr>
                <w:rFonts w:ascii="Comic Sans MS" w:hAnsi="Comic Sans MS"/>
              </w:rPr>
              <w:t>Animals (Growing up and Puberty) Spring</w:t>
            </w:r>
            <w:r w:rsidRPr="00663E98">
              <w:rPr>
                <w:rFonts w:ascii="Comic Sans MS" w:hAnsi="Comic Sans MS"/>
              </w:rPr>
              <w:t xml:space="preserve"> </w:t>
            </w:r>
            <w:r w:rsidR="00281FB5">
              <w:rPr>
                <w:rFonts w:ascii="Comic Sans MS" w:hAnsi="Comic Sans MS"/>
              </w:rPr>
              <w:t>2</w:t>
            </w:r>
          </w:p>
        </w:tc>
      </w:tr>
      <w:tr w:rsidR="001A7513" w:rsidRPr="00663E98" w14:paraId="3BC3223E" w14:textId="77777777" w:rsidTr="00FE4DC8">
        <w:trPr>
          <w:trHeight w:val="468"/>
        </w:trPr>
        <w:tc>
          <w:tcPr>
            <w:tcW w:w="4531" w:type="dxa"/>
            <w:shd w:val="clear" w:color="auto" w:fill="FFCC66"/>
          </w:tcPr>
          <w:p w14:paraId="492F3E87" w14:textId="3141FF15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4678" w:type="dxa"/>
            <w:shd w:val="clear" w:color="auto" w:fill="FFFFCD"/>
          </w:tcPr>
          <w:p w14:paraId="347EA30D" w14:textId="1E90C3DF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281" w:type="dxa"/>
            <w:gridSpan w:val="2"/>
            <w:shd w:val="clear" w:color="auto" w:fill="65CDFF"/>
          </w:tcPr>
          <w:p w14:paraId="722E1866" w14:textId="26B0C6EA" w:rsidR="009E0D54" w:rsidRPr="00663E98" w:rsidRDefault="009E0D54" w:rsidP="009E0D54">
            <w:pPr>
              <w:tabs>
                <w:tab w:val="left" w:pos="3291"/>
              </w:tabs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Vocabulary I need to know</w:t>
            </w:r>
          </w:p>
        </w:tc>
      </w:tr>
      <w:tr w:rsidR="001A7513" w:rsidRPr="00663E98" w14:paraId="203C9A30" w14:textId="77777777" w:rsidTr="00FE4DC8">
        <w:trPr>
          <w:trHeight w:val="1851"/>
        </w:trPr>
        <w:tc>
          <w:tcPr>
            <w:tcW w:w="4531" w:type="dxa"/>
            <w:vMerge w:val="restart"/>
          </w:tcPr>
          <w:p w14:paraId="1F97A7DB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life cycle of different living things including mammals,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amphibians</w:t>
            </w:r>
            <w:proofErr w:type="gramEnd"/>
            <w:r w:rsidRPr="008F3314">
              <w:rPr>
                <w:rFonts w:ascii="Comic Sans MS" w:hAnsi="Comic Sans MS"/>
                <w:sz w:val="21"/>
                <w:szCs w:val="21"/>
              </w:rPr>
              <w:t xml:space="preserve"> and insects.</w:t>
            </w:r>
          </w:p>
          <w:p w14:paraId="180F3DAD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similarities and differences between these life cycles. </w:t>
            </w:r>
          </w:p>
          <w:p w14:paraId="1BBDC368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process of reproduction in animals. </w:t>
            </w:r>
          </w:p>
          <w:p w14:paraId="59FE310A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>I can understand the process of reproduction in plants.</w:t>
            </w:r>
          </w:p>
          <w:p w14:paraId="07AC38AF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research animal behaviourists and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naturalists</w:t>
            </w:r>
            <w:proofErr w:type="gramEnd"/>
          </w:p>
          <w:p w14:paraId="75074233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difference between sexual and asexual reproduction in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plants</w:t>
            </w:r>
            <w:proofErr w:type="gramEnd"/>
            <w:r w:rsidRPr="008F3314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32839A4F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term sexual reproduction in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animals</w:t>
            </w:r>
            <w:proofErr w:type="gramEnd"/>
          </w:p>
          <w:p w14:paraId="7DC3A53B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‘I can observe and compare the life cycle of plants and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animals</w:t>
            </w:r>
            <w:proofErr w:type="gramEnd"/>
          </w:p>
          <w:p w14:paraId="55A6D526" w14:textId="77777777" w:rsidR="00862EFF" w:rsidRPr="008F3314" w:rsidRDefault="00862EFF" w:rsidP="00862E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theme="minorHAnsi"/>
                <w:sz w:val="21"/>
                <w:szCs w:val="21"/>
              </w:rPr>
            </w:pPr>
            <w:r w:rsidRPr="008F3314">
              <w:rPr>
                <w:rFonts w:ascii="Comic Sans MS" w:hAnsi="Comic Sans MS" w:cstheme="minorHAnsi"/>
                <w:sz w:val="21"/>
                <w:szCs w:val="21"/>
              </w:rPr>
              <w:t xml:space="preserve">I can record information using scientific diagrams and </w:t>
            </w:r>
            <w:proofErr w:type="gramStart"/>
            <w:r w:rsidRPr="008F3314">
              <w:rPr>
                <w:rFonts w:ascii="Comic Sans MS" w:hAnsi="Comic Sans MS" w:cstheme="minorHAnsi"/>
                <w:sz w:val="21"/>
                <w:szCs w:val="21"/>
              </w:rPr>
              <w:t>labels</w:t>
            </w:r>
            <w:proofErr w:type="gramEnd"/>
          </w:p>
          <w:p w14:paraId="480580C3" w14:textId="7C4BF170" w:rsidR="001B2CA2" w:rsidRPr="000E26CD" w:rsidRDefault="00862EFF" w:rsidP="00862EF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8F3314">
              <w:rPr>
                <w:rFonts w:ascii="Comic Sans MS" w:hAnsi="Comic Sans MS" w:cstheme="minorHAnsi"/>
                <w:sz w:val="21"/>
                <w:szCs w:val="21"/>
              </w:rPr>
              <w:t>I can sort scientific evidence that has been used to support or refute ideas.</w:t>
            </w:r>
          </w:p>
        </w:tc>
        <w:tc>
          <w:tcPr>
            <w:tcW w:w="4678" w:type="dxa"/>
            <w:vMerge w:val="restart"/>
          </w:tcPr>
          <w:p w14:paraId="32D13882" w14:textId="77777777" w:rsidR="00281FB5" w:rsidRPr="00862EFF" w:rsidRDefault="00281FB5" w:rsidP="00281F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2EFF">
              <w:rPr>
                <w:rFonts w:ascii="Comic Sans MS" w:hAnsi="Comic Sans MS"/>
                <w:sz w:val="28"/>
                <w:szCs w:val="28"/>
              </w:rPr>
              <w:t xml:space="preserve">I can describe the changes as humans develop to old </w:t>
            </w:r>
            <w:proofErr w:type="gramStart"/>
            <w:r w:rsidRPr="00862EFF">
              <w:rPr>
                <w:rFonts w:ascii="Comic Sans MS" w:hAnsi="Comic Sans MS"/>
                <w:sz w:val="28"/>
                <w:szCs w:val="28"/>
              </w:rPr>
              <w:t>age</w:t>
            </w:r>
            <w:proofErr w:type="gramEnd"/>
          </w:p>
          <w:p w14:paraId="63070504" w14:textId="1639212A" w:rsidR="00281FB5" w:rsidRPr="00862EFF" w:rsidRDefault="00281FB5" w:rsidP="002B1EF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2EFF">
              <w:rPr>
                <w:rFonts w:ascii="Comic Sans MS" w:hAnsi="Comic Sans MS"/>
                <w:sz w:val="28"/>
                <w:szCs w:val="28"/>
              </w:rPr>
              <w:t>I can draw a timeline to indicate stages in the growth and</w:t>
            </w:r>
            <w:r w:rsidR="002B1EF5" w:rsidRPr="00862E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62EFF">
              <w:rPr>
                <w:rFonts w:ascii="Comic Sans MS" w:hAnsi="Comic Sans MS"/>
                <w:sz w:val="28"/>
                <w:szCs w:val="28"/>
              </w:rPr>
              <w:t>development in humans</w:t>
            </w:r>
          </w:p>
          <w:p w14:paraId="1F585142" w14:textId="1D9EBB38" w:rsidR="00281FB5" w:rsidRPr="00862EFF" w:rsidRDefault="00281FB5" w:rsidP="00281F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2EFF">
              <w:rPr>
                <w:rFonts w:ascii="Comic Sans MS" w:hAnsi="Comic Sans MS"/>
                <w:sz w:val="28"/>
                <w:szCs w:val="28"/>
              </w:rPr>
              <w:t>I can understand the changes experienced in puberty</w:t>
            </w:r>
          </w:p>
          <w:p w14:paraId="1A320C8C" w14:textId="0D000726" w:rsidR="00281FB5" w:rsidRPr="00862EFF" w:rsidRDefault="00281FB5" w:rsidP="00281F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2EFF">
              <w:rPr>
                <w:rFonts w:ascii="Comic Sans MS" w:hAnsi="Comic Sans MS"/>
                <w:sz w:val="28"/>
                <w:szCs w:val="28"/>
              </w:rPr>
              <w:t>I can research the gestation periods of other animals</w:t>
            </w:r>
          </w:p>
          <w:p w14:paraId="0D1819D9" w14:textId="24464B3E" w:rsidR="00281FB5" w:rsidRPr="00862EFF" w:rsidRDefault="00281FB5" w:rsidP="00281F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2EFF">
              <w:rPr>
                <w:rFonts w:ascii="Comic Sans MS" w:hAnsi="Comic Sans MS"/>
                <w:sz w:val="28"/>
                <w:szCs w:val="28"/>
              </w:rPr>
              <w:t>I can compare the gestation periods of other animals and humans</w:t>
            </w:r>
          </w:p>
          <w:p w14:paraId="16298352" w14:textId="366B1A35" w:rsidR="003E05D4" w:rsidRPr="00862EFF" w:rsidRDefault="003E05D4" w:rsidP="00862EFF">
            <w:pPr>
              <w:ind w:left="360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622" w:type="dxa"/>
          </w:tcPr>
          <w:p w14:paraId="796BDE6A" w14:textId="1C2EC3AD" w:rsidR="009E0D54" w:rsidRPr="000E26CD" w:rsidRDefault="002B1EF5" w:rsidP="00663E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0E26CD">
              <w:rPr>
                <w:rFonts w:ascii="Comic Sans MS" w:hAnsi="Comic Sans MS"/>
                <w:sz w:val="22"/>
                <w:szCs w:val="22"/>
                <w:u w:val="single"/>
              </w:rPr>
              <w:t>Growth</w:t>
            </w:r>
          </w:p>
          <w:p w14:paraId="052ECB51" w14:textId="2838D2D5" w:rsidR="002B1EF5" w:rsidRPr="000E26CD" w:rsidRDefault="002B1EF5" w:rsidP="002B1EF5">
            <w:pPr>
              <w:rPr>
                <w:rFonts w:ascii="Comic Sans MS" w:hAnsi="Comic Sans MS"/>
              </w:rPr>
            </w:pPr>
            <w:r w:rsidRPr="000E26CD">
              <w:rPr>
                <w:rFonts w:ascii="Comic Sans MS" w:hAnsi="Comic Sans MS"/>
              </w:rPr>
              <w:fldChar w:fldCharType="begin"/>
            </w:r>
            <w:r w:rsidRPr="000E26CD">
              <w:rPr>
                <w:rFonts w:ascii="Comic Sans MS" w:hAnsi="Comic Sans MS"/>
              </w:rPr>
              <w:instrText xml:space="preserve"> INCLUDEPICTURE "/var/folders/hd/8dtdm8dj79s7smmwm7zj29sc0000gn/T/com.microsoft.Word/WebArchiveCopyPasteTempFiles/2Q==" \* MERGEFORMATINET </w:instrText>
            </w:r>
            <w:r w:rsidRPr="000E26CD">
              <w:rPr>
                <w:rFonts w:ascii="Comic Sans MS" w:hAnsi="Comic Sans MS"/>
              </w:rPr>
              <w:fldChar w:fldCharType="separate"/>
            </w:r>
            <w:r w:rsidR="001A7513" w:rsidRPr="001A7513">
              <w:rPr>
                <w:rFonts w:ascii="Comic Sans MS" w:hAnsi="Comic Sans MS"/>
              </w:rPr>
              <w:drawing>
                <wp:inline distT="0" distB="0" distL="0" distR="0" wp14:anchorId="26FD063A" wp14:editId="6D55EB76">
                  <wp:extent cx="793728" cy="977705"/>
                  <wp:effectExtent l="0" t="0" r="6985" b="0"/>
                  <wp:docPr id="18242029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0291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49" cy="98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26CD">
              <w:rPr>
                <w:rFonts w:ascii="Comic Sans MS" w:hAnsi="Comic Sans MS"/>
              </w:rPr>
              <w:fldChar w:fldCharType="end"/>
            </w:r>
          </w:p>
          <w:p w14:paraId="519FA965" w14:textId="74679AED" w:rsidR="00663E98" w:rsidRPr="000E26CD" w:rsidRDefault="00663E98" w:rsidP="009E0D54">
            <w:pPr>
              <w:rPr>
                <w:rFonts w:ascii="Comic Sans MS" w:hAnsi="Comic Sans MS"/>
              </w:rPr>
            </w:pPr>
          </w:p>
        </w:tc>
        <w:tc>
          <w:tcPr>
            <w:tcW w:w="3659" w:type="dxa"/>
          </w:tcPr>
          <w:p w14:paraId="2DFB0AE4" w14:textId="36EE8E28" w:rsidR="00A0488C" w:rsidRPr="000E26CD" w:rsidRDefault="00A0488C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78D06407" w14:textId="6D9A5607" w:rsidR="002B1EF5" w:rsidRPr="000E26CD" w:rsidRDefault="002B1EF5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4E3438D" w14:textId="1CFB4BF3" w:rsidR="002B1EF5" w:rsidRPr="000E26CD" w:rsidRDefault="002B1EF5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E26CD">
              <w:rPr>
                <w:rFonts w:ascii="Comic Sans MS" w:hAnsi="Comic Sans MS"/>
                <w:sz w:val="21"/>
                <w:szCs w:val="21"/>
              </w:rPr>
              <w:t>The process of increasing in size</w:t>
            </w:r>
          </w:p>
          <w:p w14:paraId="753261E7" w14:textId="6A7F3AAE" w:rsidR="009E0D54" w:rsidRPr="000E26CD" w:rsidRDefault="009E0D54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A7513" w:rsidRPr="00663E98" w14:paraId="7A321819" w14:textId="77777777" w:rsidTr="00FE4DC8">
        <w:trPr>
          <w:trHeight w:val="1989"/>
        </w:trPr>
        <w:tc>
          <w:tcPr>
            <w:tcW w:w="4531" w:type="dxa"/>
            <w:vMerge/>
          </w:tcPr>
          <w:p w14:paraId="4FF3D424" w14:textId="77777777" w:rsidR="00DE4B81" w:rsidRPr="000E26CD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81E4577" w14:textId="77777777" w:rsidR="00DE4B81" w:rsidRPr="000E26CD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38D9368" w14:textId="3609F5BC" w:rsidR="00DE4B81" w:rsidRPr="000E26CD" w:rsidRDefault="002B1EF5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0E26CD">
              <w:rPr>
                <w:rFonts w:ascii="Comic Sans MS" w:hAnsi="Comic Sans MS"/>
                <w:sz w:val="22"/>
                <w:szCs w:val="22"/>
                <w:u w:val="single"/>
              </w:rPr>
              <w:t>Gestation</w:t>
            </w:r>
          </w:p>
          <w:p w14:paraId="1AAE94C0" w14:textId="4F9EC4A0" w:rsidR="002B1EF5" w:rsidRPr="000E26CD" w:rsidRDefault="002B1EF5" w:rsidP="002B1EF5">
            <w:pPr>
              <w:rPr>
                <w:rFonts w:ascii="Comic Sans MS" w:hAnsi="Comic Sans MS"/>
              </w:rPr>
            </w:pPr>
            <w:r w:rsidRPr="000E26CD">
              <w:rPr>
                <w:rFonts w:ascii="Comic Sans MS" w:hAnsi="Comic Sans MS"/>
              </w:rPr>
              <w:fldChar w:fldCharType="begin"/>
            </w:r>
            <w:r w:rsidRPr="000E26CD">
              <w:rPr>
                <w:rFonts w:ascii="Comic Sans MS" w:hAnsi="Comic Sans MS"/>
              </w:rPr>
              <w:instrText xml:space="preserve"> INCLUDEPICTURE "/var/folders/hd/8dtdm8dj79s7smmwm7zj29sc0000gn/T/com.microsoft.Word/WebArchiveCopyPasteTempFiles/Z" \* MERGEFORMATINET </w:instrText>
            </w:r>
            <w:r w:rsidRPr="000E26CD">
              <w:rPr>
                <w:rFonts w:ascii="Comic Sans MS" w:hAnsi="Comic Sans MS"/>
              </w:rPr>
              <w:fldChar w:fldCharType="separate"/>
            </w:r>
            <w:r w:rsidRPr="000E26CD">
              <w:rPr>
                <w:rFonts w:ascii="Comic Sans MS" w:hAnsi="Comic Sans MS"/>
                <w:noProof/>
              </w:rPr>
              <w:drawing>
                <wp:inline distT="0" distB="0" distL="0" distR="0" wp14:anchorId="18EA0AE4" wp14:editId="0A0640DA">
                  <wp:extent cx="1172845" cy="1185357"/>
                  <wp:effectExtent l="0" t="0" r="0" b="0"/>
                  <wp:docPr id="2" name="Picture 2" descr="Gestation | biology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station | biology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92" cy="12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6CD">
              <w:rPr>
                <w:rFonts w:ascii="Comic Sans MS" w:hAnsi="Comic Sans MS"/>
              </w:rPr>
              <w:fldChar w:fldCharType="end"/>
            </w:r>
          </w:p>
          <w:p w14:paraId="1C5BBEA6" w14:textId="58DEE57C" w:rsidR="00DE4B81" w:rsidRPr="000E26CD" w:rsidRDefault="00DE4B81" w:rsidP="009E0D54">
            <w:pPr>
              <w:rPr>
                <w:rFonts w:ascii="Comic Sans MS" w:hAnsi="Comic Sans MS"/>
              </w:rPr>
            </w:pPr>
          </w:p>
        </w:tc>
        <w:tc>
          <w:tcPr>
            <w:tcW w:w="3659" w:type="dxa"/>
          </w:tcPr>
          <w:p w14:paraId="77CF6EF9" w14:textId="77777777" w:rsidR="004E5A4F" w:rsidRPr="000E26CD" w:rsidRDefault="004E5A4F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33D3D43C" w14:textId="77777777" w:rsidR="00DE4B81" w:rsidRPr="000E26CD" w:rsidRDefault="00DE4B81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06ADA6AC" w14:textId="130CF957" w:rsidR="002B1EF5" w:rsidRPr="000E26CD" w:rsidRDefault="002B1EF5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E26CD">
              <w:rPr>
                <w:rFonts w:ascii="Comic Sans MS" w:hAnsi="Comic Sans MS"/>
                <w:sz w:val="21"/>
                <w:szCs w:val="21"/>
              </w:rPr>
              <w:t>The process or period of developing inside the womb between conception and birth</w:t>
            </w:r>
          </w:p>
        </w:tc>
      </w:tr>
      <w:tr w:rsidR="001A7513" w:rsidRPr="00663E98" w14:paraId="0715FE05" w14:textId="77777777" w:rsidTr="00FE4DC8">
        <w:trPr>
          <w:trHeight w:val="1360"/>
        </w:trPr>
        <w:tc>
          <w:tcPr>
            <w:tcW w:w="4531" w:type="dxa"/>
            <w:vMerge/>
          </w:tcPr>
          <w:p w14:paraId="78A43840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F0EE63C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578F4BFE" w14:textId="2C358C97" w:rsidR="009E0D54" w:rsidRPr="000E26CD" w:rsidRDefault="002B1EF5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0E26CD">
              <w:rPr>
                <w:rFonts w:ascii="Comic Sans MS" w:hAnsi="Comic Sans MS"/>
                <w:sz w:val="22"/>
                <w:szCs w:val="22"/>
                <w:u w:val="single"/>
              </w:rPr>
              <w:t>Puberty</w:t>
            </w:r>
          </w:p>
          <w:p w14:paraId="09A376B9" w14:textId="00EFE906" w:rsidR="009E0D54" w:rsidRPr="000E26CD" w:rsidRDefault="002B1EF5" w:rsidP="00663E98">
            <w:pPr>
              <w:rPr>
                <w:rFonts w:ascii="Comic Sans MS" w:hAnsi="Comic Sans MS"/>
              </w:rPr>
            </w:pPr>
            <w:r w:rsidRPr="000E26CD">
              <w:rPr>
                <w:rFonts w:ascii="Comic Sans MS" w:hAnsi="Comic Sans MS"/>
              </w:rPr>
              <w:fldChar w:fldCharType="begin"/>
            </w:r>
            <w:r w:rsidRPr="000E26CD">
              <w:rPr>
                <w:rFonts w:ascii="Comic Sans MS" w:hAnsi="Comic Sans MS"/>
              </w:rPr>
              <w:instrText xml:space="preserve"> INCLUDEPICTURE "/var/folders/hd/8dtdm8dj79s7smmwm7zj29sc0000gn/T/com.microsoft.Word/WebArchiveCopyPasteTempFiles/2Q==" \* MERGEFORMATINET </w:instrText>
            </w:r>
            <w:r w:rsidRPr="000E26CD">
              <w:rPr>
                <w:rFonts w:ascii="Comic Sans MS" w:hAnsi="Comic Sans MS"/>
              </w:rPr>
              <w:fldChar w:fldCharType="separate"/>
            </w:r>
            <w:r w:rsidRPr="000E26CD">
              <w:rPr>
                <w:rFonts w:ascii="Comic Sans MS" w:hAnsi="Comic Sans MS"/>
                <w:noProof/>
              </w:rPr>
              <w:drawing>
                <wp:inline distT="0" distB="0" distL="0" distR="0" wp14:anchorId="739D6D7D" wp14:editId="40CE9F73">
                  <wp:extent cx="1528011" cy="616940"/>
                  <wp:effectExtent l="0" t="0" r="0" b="5715"/>
                  <wp:docPr id="3" name="Picture 3" descr="How To Discuss Puberty with Your Child who has Special Needs - Friendship  Circle - Special Needs Blog : Friendship Circle — Special Need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iscuss Puberty with Your Child who has Special Needs - Friendship  Circle - Special Needs Blog : Friendship Circle — Special Need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06" cy="63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6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659" w:type="dxa"/>
          </w:tcPr>
          <w:p w14:paraId="5F0E5266" w14:textId="52C5295B" w:rsidR="002B1EF5" w:rsidRPr="000E26CD" w:rsidRDefault="002B1EF5" w:rsidP="002345EB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E26CD">
              <w:rPr>
                <w:rFonts w:ascii="Comic Sans MS" w:hAnsi="Comic Sans MS"/>
                <w:sz w:val="21"/>
                <w:szCs w:val="21"/>
              </w:rPr>
              <w:t>The period during which adolescents reach sexual maturity and become capable of reproduction</w:t>
            </w:r>
          </w:p>
        </w:tc>
      </w:tr>
      <w:tr w:rsidR="001A7513" w:rsidRPr="00663E98" w14:paraId="40DB7A11" w14:textId="77777777" w:rsidTr="00FE4DC8">
        <w:trPr>
          <w:trHeight w:val="1725"/>
        </w:trPr>
        <w:tc>
          <w:tcPr>
            <w:tcW w:w="4531" w:type="dxa"/>
            <w:vMerge/>
          </w:tcPr>
          <w:p w14:paraId="71BEADE6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B225793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B66E098" w14:textId="4AECAFF1" w:rsidR="004E5A4F" w:rsidRPr="000E26CD" w:rsidRDefault="002B1EF5" w:rsidP="007A22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0E26CD">
              <w:rPr>
                <w:rFonts w:ascii="Comic Sans MS" w:hAnsi="Comic Sans MS"/>
                <w:sz w:val="22"/>
                <w:szCs w:val="22"/>
                <w:u w:val="single"/>
              </w:rPr>
              <w:t>Life Expectancy</w:t>
            </w:r>
          </w:p>
          <w:p w14:paraId="6E3B2770" w14:textId="0E336B5C" w:rsidR="002345EB" w:rsidRPr="000E26CD" w:rsidRDefault="002345EB" w:rsidP="002345EB">
            <w:pPr>
              <w:rPr>
                <w:rFonts w:ascii="Comic Sans MS" w:hAnsi="Comic Sans MS"/>
              </w:rPr>
            </w:pPr>
            <w:r w:rsidRPr="000E26CD">
              <w:rPr>
                <w:rFonts w:ascii="Comic Sans MS" w:hAnsi="Comic Sans MS"/>
              </w:rPr>
              <w:fldChar w:fldCharType="begin"/>
            </w:r>
            <w:r w:rsidRPr="000E26CD">
              <w:rPr>
                <w:rFonts w:ascii="Comic Sans MS" w:hAnsi="Comic Sans MS"/>
              </w:rPr>
              <w:instrText xml:space="preserve"> INCLUDEPICTURE "/var/folders/hd/8dtdm8dj79s7smmwm7zj29sc0000gn/T/com.microsoft.Word/WebArchiveCopyPasteTempFiles/2Q==" \* MERGEFORMATINET </w:instrText>
            </w:r>
            <w:r w:rsidRPr="000E26CD">
              <w:rPr>
                <w:rFonts w:ascii="Comic Sans MS" w:hAnsi="Comic Sans MS"/>
              </w:rPr>
              <w:fldChar w:fldCharType="separate"/>
            </w:r>
            <w:r w:rsidR="00FD3EA5" w:rsidRPr="00FD3EA5">
              <w:rPr>
                <w:rFonts w:ascii="Comic Sans MS" w:hAnsi="Comic Sans MS"/>
              </w:rPr>
              <w:drawing>
                <wp:inline distT="0" distB="0" distL="0" distR="0" wp14:anchorId="65AA5108" wp14:editId="4C892EC4">
                  <wp:extent cx="829993" cy="792266"/>
                  <wp:effectExtent l="0" t="0" r="8255" b="8255"/>
                  <wp:docPr id="3705439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54393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69" cy="79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26CD">
              <w:rPr>
                <w:rFonts w:ascii="Comic Sans MS" w:hAnsi="Comic Sans MS"/>
              </w:rPr>
              <w:fldChar w:fldCharType="end"/>
            </w:r>
          </w:p>
          <w:p w14:paraId="2F868888" w14:textId="0315D63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7C8893B3" w14:textId="77777777" w:rsidR="004E5A4F" w:rsidRPr="000E26CD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9FDE2A1" w14:textId="77777777" w:rsidR="004E5A4F" w:rsidRPr="000E26CD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4416EC8" w14:textId="2E7B6DA0" w:rsidR="00A0488C" w:rsidRPr="000E26CD" w:rsidRDefault="002B1EF5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E26CD">
              <w:rPr>
                <w:rFonts w:ascii="Comic Sans MS" w:hAnsi="Comic Sans MS"/>
                <w:sz w:val="21"/>
                <w:szCs w:val="21"/>
              </w:rPr>
              <w:t>The average period that a person may expect to live</w:t>
            </w:r>
          </w:p>
          <w:p w14:paraId="573092FC" w14:textId="359C49E8" w:rsidR="009E0D54" w:rsidRPr="000E26CD" w:rsidRDefault="009E0D54" w:rsidP="007A22B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A7513" w:rsidRPr="00663E98" w14:paraId="0886CCEC" w14:textId="77777777" w:rsidTr="00FE4DC8">
        <w:trPr>
          <w:trHeight w:val="1747"/>
        </w:trPr>
        <w:tc>
          <w:tcPr>
            <w:tcW w:w="4531" w:type="dxa"/>
            <w:vMerge/>
          </w:tcPr>
          <w:p w14:paraId="3EE6A7D5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1C15F0F" w14:textId="77777777" w:rsidR="009E0D54" w:rsidRPr="000E26CD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9F53B2E" w14:textId="6C46D509" w:rsidR="004E5A4F" w:rsidRPr="000E26CD" w:rsidRDefault="002B1EF5" w:rsidP="007A22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0E26CD">
              <w:rPr>
                <w:rFonts w:ascii="Comic Sans MS" w:hAnsi="Comic Sans MS"/>
                <w:sz w:val="22"/>
                <w:szCs w:val="22"/>
                <w:u w:val="single"/>
              </w:rPr>
              <w:t>Change</w:t>
            </w:r>
          </w:p>
          <w:p w14:paraId="26E0A556" w14:textId="2ED931DC" w:rsidR="002345EB" w:rsidRPr="000E26CD" w:rsidRDefault="002345EB" w:rsidP="002345EB">
            <w:pPr>
              <w:rPr>
                <w:rFonts w:ascii="Comic Sans MS" w:hAnsi="Comic Sans MS"/>
              </w:rPr>
            </w:pPr>
            <w:r w:rsidRPr="000E26CD">
              <w:rPr>
                <w:rFonts w:ascii="Comic Sans MS" w:hAnsi="Comic Sans MS"/>
              </w:rPr>
              <w:fldChar w:fldCharType="begin"/>
            </w:r>
            <w:r w:rsidRPr="000E26CD">
              <w:rPr>
                <w:rFonts w:ascii="Comic Sans MS" w:hAnsi="Comic Sans MS"/>
              </w:rPr>
              <w:instrText xml:space="preserve"> INCLUDEPICTURE "/var/folders/hd/8dtdm8dj79s7smmwm7zj29sc0000gn/T/com.microsoft.Word/WebArchiveCopyPasteTempFiles/Z" \* MERGEFORMATINET </w:instrText>
            </w:r>
            <w:r w:rsidRPr="000E26CD">
              <w:rPr>
                <w:rFonts w:ascii="Comic Sans MS" w:hAnsi="Comic Sans MS"/>
              </w:rPr>
              <w:fldChar w:fldCharType="separate"/>
            </w:r>
            <w:r w:rsidRPr="000E26CD">
              <w:rPr>
                <w:rFonts w:ascii="Comic Sans MS" w:hAnsi="Comic Sans MS"/>
                <w:noProof/>
              </w:rPr>
              <w:drawing>
                <wp:inline distT="0" distB="0" distL="0" distR="0" wp14:anchorId="3B32CC9E" wp14:editId="6480F21A">
                  <wp:extent cx="1285414" cy="721895"/>
                  <wp:effectExtent l="0" t="0" r="0" b="2540"/>
                  <wp:docPr id="6" name="Picture 6" descr="5 Reasons People Resist Change and What We Can Do About It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 Reasons People Resist Change and What We Can Do About It | In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85" cy="73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6CD">
              <w:rPr>
                <w:rFonts w:ascii="Comic Sans MS" w:hAnsi="Comic Sans MS"/>
              </w:rPr>
              <w:fldChar w:fldCharType="end"/>
            </w:r>
          </w:p>
          <w:p w14:paraId="6268A3A1" w14:textId="2D814D91" w:rsidR="009E0D54" w:rsidRPr="000E26CD" w:rsidRDefault="009E0D54" w:rsidP="00663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9" w:type="dxa"/>
          </w:tcPr>
          <w:p w14:paraId="527EE943" w14:textId="77777777" w:rsidR="009E0D54" w:rsidRPr="000E26CD" w:rsidRDefault="009E0D54" w:rsidP="00663E9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773BB67" w14:textId="400DCB8E" w:rsidR="00A64B62" w:rsidRPr="000E26CD" w:rsidRDefault="002B1EF5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E26CD">
              <w:rPr>
                <w:rFonts w:ascii="Comic Sans MS" w:hAnsi="Comic Sans MS"/>
                <w:sz w:val="21"/>
                <w:szCs w:val="21"/>
              </w:rPr>
              <w:t>Something that is different, altered or modified</w:t>
            </w:r>
          </w:p>
          <w:p w14:paraId="635A47E1" w14:textId="49C78CDC" w:rsidR="009E0D54" w:rsidRPr="000E26CD" w:rsidRDefault="009E0D54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101A284" w14:textId="77777777" w:rsidR="00165BB6" w:rsidRPr="00663E98" w:rsidRDefault="00165BB6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44D"/>
    <w:multiLevelType w:val="hybridMultilevel"/>
    <w:tmpl w:val="0FB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7221"/>
    <w:multiLevelType w:val="hybridMultilevel"/>
    <w:tmpl w:val="4B0428C2"/>
    <w:lvl w:ilvl="0" w:tplc="EA264D9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68774C">
      <w:numFmt w:val="bullet"/>
      <w:lvlText w:val="•"/>
      <w:lvlJc w:val="left"/>
      <w:pPr>
        <w:ind w:left="1768" w:hanging="358"/>
      </w:pPr>
      <w:rPr>
        <w:rFonts w:hint="default"/>
        <w:lang w:val="en-US" w:eastAsia="en-US" w:bidi="ar-SA"/>
      </w:rPr>
    </w:lvl>
    <w:lvl w:ilvl="2" w:tplc="35403B0A">
      <w:numFmt w:val="bullet"/>
      <w:lvlText w:val="•"/>
      <w:lvlJc w:val="left"/>
      <w:pPr>
        <w:ind w:left="3077" w:hanging="358"/>
      </w:pPr>
      <w:rPr>
        <w:rFonts w:hint="default"/>
        <w:lang w:val="en-US" w:eastAsia="en-US" w:bidi="ar-SA"/>
      </w:rPr>
    </w:lvl>
    <w:lvl w:ilvl="3" w:tplc="5D0027AC">
      <w:numFmt w:val="bullet"/>
      <w:lvlText w:val="•"/>
      <w:lvlJc w:val="left"/>
      <w:pPr>
        <w:ind w:left="4386" w:hanging="358"/>
      </w:pPr>
      <w:rPr>
        <w:rFonts w:hint="default"/>
        <w:lang w:val="en-US" w:eastAsia="en-US" w:bidi="ar-SA"/>
      </w:rPr>
    </w:lvl>
    <w:lvl w:ilvl="4" w:tplc="7A9417D8">
      <w:numFmt w:val="bullet"/>
      <w:lvlText w:val="•"/>
      <w:lvlJc w:val="left"/>
      <w:pPr>
        <w:ind w:left="5695" w:hanging="358"/>
      </w:pPr>
      <w:rPr>
        <w:rFonts w:hint="default"/>
        <w:lang w:val="en-US" w:eastAsia="en-US" w:bidi="ar-SA"/>
      </w:rPr>
    </w:lvl>
    <w:lvl w:ilvl="5" w:tplc="356CDCBC">
      <w:numFmt w:val="bullet"/>
      <w:lvlText w:val="•"/>
      <w:lvlJc w:val="left"/>
      <w:pPr>
        <w:ind w:left="7004" w:hanging="358"/>
      </w:pPr>
      <w:rPr>
        <w:rFonts w:hint="default"/>
        <w:lang w:val="en-US" w:eastAsia="en-US" w:bidi="ar-SA"/>
      </w:rPr>
    </w:lvl>
    <w:lvl w:ilvl="6" w:tplc="D5CA5636">
      <w:numFmt w:val="bullet"/>
      <w:lvlText w:val="•"/>
      <w:lvlJc w:val="left"/>
      <w:pPr>
        <w:ind w:left="8312" w:hanging="358"/>
      </w:pPr>
      <w:rPr>
        <w:rFonts w:hint="default"/>
        <w:lang w:val="en-US" w:eastAsia="en-US" w:bidi="ar-SA"/>
      </w:rPr>
    </w:lvl>
    <w:lvl w:ilvl="7" w:tplc="BBBCC84C">
      <w:numFmt w:val="bullet"/>
      <w:lvlText w:val="•"/>
      <w:lvlJc w:val="left"/>
      <w:pPr>
        <w:ind w:left="9621" w:hanging="358"/>
      </w:pPr>
      <w:rPr>
        <w:rFonts w:hint="default"/>
        <w:lang w:val="en-US" w:eastAsia="en-US" w:bidi="ar-SA"/>
      </w:rPr>
    </w:lvl>
    <w:lvl w:ilvl="8" w:tplc="9F5E7F1E">
      <w:numFmt w:val="bullet"/>
      <w:lvlText w:val="•"/>
      <w:lvlJc w:val="left"/>
      <w:pPr>
        <w:ind w:left="1093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67F860A6"/>
    <w:multiLevelType w:val="hybridMultilevel"/>
    <w:tmpl w:val="19FC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0402"/>
    <w:multiLevelType w:val="multilevel"/>
    <w:tmpl w:val="D11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295692">
    <w:abstractNumId w:val="2"/>
  </w:num>
  <w:num w:numId="2" w16cid:durableId="763963894">
    <w:abstractNumId w:val="1"/>
  </w:num>
  <w:num w:numId="3" w16cid:durableId="91903998">
    <w:abstractNumId w:val="6"/>
  </w:num>
  <w:num w:numId="4" w16cid:durableId="73281869">
    <w:abstractNumId w:val="0"/>
  </w:num>
  <w:num w:numId="5" w16cid:durableId="786853918">
    <w:abstractNumId w:val="5"/>
  </w:num>
  <w:num w:numId="6" w16cid:durableId="1474181892">
    <w:abstractNumId w:val="4"/>
  </w:num>
  <w:num w:numId="7" w16cid:durableId="143983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034A1B"/>
    <w:rsid w:val="000E26CD"/>
    <w:rsid w:val="00165BB6"/>
    <w:rsid w:val="001A7513"/>
    <w:rsid w:val="001B2CA2"/>
    <w:rsid w:val="002345EB"/>
    <w:rsid w:val="00281FB5"/>
    <w:rsid w:val="002B1EF5"/>
    <w:rsid w:val="00397D96"/>
    <w:rsid w:val="003E05D4"/>
    <w:rsid w:val="004E5A4F"/>
    <w:rsid w:val="005D5F72"/>
    <w:rsid w:val="00663E98"/>
    <w:rsid w:val="00684835"/>
    <w:rsid w:val="007A22B9"/>
    <w:rsid w:val="00862EFF"/>
    <w:rsid w:val="00895BEE"/>
    <w:rsid w:val="008F3314"/>
    <w:rsid w:val="00942ED2"/>
    <w:rsid w:val="00973CF8"/>
    <w:rsid w:val="009E0D54"/>
    <w:rsid w:val="00A0488C"/>
    <w:rsid w:val="00A64B62"/>
    <w:rsid w:val="00B02BAD"/>
    <w:rsid w:val="00DE4B81"/>
    <w:rsid w:val="00E5013A"/>
    <w:rsid w:val="00F96D1E"/>
    <w:rsid w:val="00FD3EA5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1FFFF-A60C-4043-81B5-12761363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1D8C-D69A-4E04-AE56-8AD22D1FD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B427-15E2-4AE9-A053-CA13F298C28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Furby</cp:lastModifiedBy>
  <cp:revision>10</cp:revision>
  <dcterms:created xsi:type="dcterms:W3CDTF">2023-01-27T20:22:00Z</dcterms:created>
  <dcterms:modified xsi:type="dcterms:W3CDTF">2024-01-30T17:20:00Z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16142800</vt:r8>
  </property>
  <property fmtid="{D5CDD505-2E9C-101B-9397-08002B2CF9AE}" pid="4" name="MediaServiceImageTags">
    <vt:lpwstr/>
  </property>
</Properties>
</file>