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957"/>
        <w:gridCol w:w="5103"/>
        <w:gridCol w:w="5697"/>
      </w:tblGrid>
      <w:tr w:rsidR="005561B6" w:rsidRPr="005561B6" w14:paraId="1D81D2A6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B844CC3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6A7735">
              <w:rPr>
                <w:rFonts w:ascii="Comic Sans MS" w:hAnsi="Comic Sans MS"/>
                <w:b/>
                <w:sz w:val="24"/>
                <w:szCs w:val="24"/>
              </w:rPr>
              <w:t>Volcanoes and Earthquakes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22C50" w:rsidRPr="005561B6" w14:paraId="521C0E13" w14:textId="77777777" w:rsidTr="00422C50">
        <w:trPr>
          <w:trHeight w:val="366"/>
        </w:trPr>
        <w:tc>
          <w:tcPr>
            <w:tcW w:w="4957" w:type="dxa"/>
            <w:shd w:val="clear" w:color="auto" w:fill="FFCC66"/>
          </w:tcPr>
          <w:p w14:paraId="187ADCE2" w14:textId="77777777" w:rsidR="00AF6044" w:rsidRPr="0026106A" w:rsidRDefault="00AF6044" w:rsidP="00AF6044">
            <w:pPr>
              <w:jc w:val="center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3C7894E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78F4603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422C50" w:rsidRPr="005561B6" w14:paraId="4B1D4D5C" w14:textId="77777777" w:rsidTr="00422C50">
        <w:trPr>
          <w:trHeight w:val="909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F8EC6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the different climates in Europe and locate them on a map. </w:t>
            </w:r>
          </w:p>
          <w:p w14:paraId="6DA4F57A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interpret a simple climatic map.</w:t>
            </w:r>
          </w:p>
          <w:p w14:paraId="6C6A4852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describe where the equator, Tropic of Cancer are in relation to European climates. </w:t>
            </w:r>
          </w:p>
          <w:p w14:paraId="44656D7F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explain the difference between grown, reared, and processed foods.</w:t>
            </w:r>
          </w:p>
          <w:p w14:paraId="022676C9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explain what import, export, and trade means.</w:t>
            </w:r>
          </w:p>
          <w:p w14:paraId="18A7A1BD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give examples of food that are imported to the UK from Europe.</w:t>
            </w:r>
          </w:p>
          <w:p w14:paraId="71F48349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why countries would choose to trade certain food rather than grow their own. </w:t>
            </w:r>
          </w:p>
          <w:p w14:paraId="4C5D7E21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give examples of human geographical features that might impact food distribution.</w:t>
            </w:r>
          </w:p>
          <w:p w14:paraId="5C431891" w14:textId="77777777" w:rsidR="0026106A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give examples of physical geographical features that might impact food distribution. </w:t>
            </w:r>
          </w:p>
          <w:p w14:paraId="197CDDAA" w14:textId="62A6EB9A" w:rsidR="00706647" w:rsidRPr="0026106A" w:rsidRDefault="0026106A" w:rsidP="0026106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present my findings about European food distribution using Power point</w:t>
            </w:r>
            <w:r w:rsidRPr="0026106A">
              <w:rPr>
                <w:rFonts w:ascii="Comic Sans MS" w:hAnsi="Comic Sans MS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650934E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the structure of the earth. </w:t>
            </w:r>
          </w:p>
          <w:p w14:paraId="3C2FFB4A" w14:textId="6E5BF3A8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what a tectonic plate is and how they link </w:t>
            </w:r>
            <w:r w:rsidR="00F263AE">
              <w:rPr>
                <w:rFonts w:ascii="Comic Sans MS" w:hAnsi="Comic Sans MS"/>
              </w:rPr>
              <w:t xml:space="preserve">across </w:t>
            </w:r>
            <w:r w:rsidRPr="0026106A">
              <w:rPr>
                <w:rFonts w:ascii="Comic Sans MS" w:hAnsi="Comic Sans MS"/>
              </w:rPr>
              <w:t xml:space="preserve">the globe. </w:t>
            </w:r>
          </w:p>
          <w:p w14:paraId="17C82B90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the 3 different ways that plates move. </w:t>
            </w:r>
          </w:p>
          <w:p w14:paraId="753BF971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that plate tectonics take millions of years to move and are constantly moving. </w:t>
            </w:r>
          </w:p>
          <w:p w14:paraId="18DD64DB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the 5 features of an earthquake. </w:t>
            </w:r>
          </w:p>
          <w:p w14:paraId="0072E254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know where some of the deadliest earthquakes have taken place. </w:t>
            </w:r>
          </w:p>
          <w:p w14:paraId="52616FE7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that volcanoes can be active, dormant or extinct. </w:t>
            </w:r>
          </w:p>
          <w:p w14:paraId="7F0EE461" w14:textId="77777777" w:rsidR="006A7735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 xml:space="preserve">I can explain the 5 deadly features of a volcanic eruption. </w:t>
            </w:r>
          </w:p>
          <w:p w14:paraId="795C6561" w14:textId="77777777" w:rsidR="008707C7" w:rsidRPr="0026106A" w:rsidRDefault="006A7735" w:rsidP="006A773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26106A">
              <w:rPr>
                <w:rFonts w:ascii="Comic Sans MS" w:hAnsi="Comic Sans MS"/>
              </w:rPr>
              <w:t>I can explain why some people want to live near active and dormant volcanoes.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382"/>
            </w:tblGrid>
            <w:tr w:rsidR="00422C50" w14:paraId="0D20F62A" w14:textId="77777777" w:rsidTr="00422C50">
              <w:tc>
                <w:tcPr>
                  <w:tcW w:w="2616" w:type="dxa"/>
                </w:tcPr>
                <w:p w14:paraId="68AA3C16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Earth</w:t>
                  </w:r>
                </w:p>
                <w:p w14:paraId="65D00FF3" w14:textId="77777777" w:rsidR="00422C50" w:rsidRP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B9F2E2" wp14:editId="0D98670F">
                        <wp:extent cx="792480" cy="722658"/>
                        <wp:effectExtent l="0" t="0" r="762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526" cy="7290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A00D60F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planet in which we live on. Covered by more water than land. </w:t>
                  </w:r>
                </w:p>
              </w:tc>
            </w:tr>
            <w:tr w:rsidR="00422C50" w14:paraId="6718BD79" w14:textId="77777777" w:rsidTr="00422C50">
              <w:trPr>
                <w:trHeight w:val="1411"/>
              </w:trPr>
              <w:tc>
                <w:tcPr>
                  <w:tcW w:w="2616" w:type="dxa"/>
                </w:tcPr>
                <w:p w14:paraId="44904E59" w14:textId="77777777" w:rsidR="00422C50" w:rsidRP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>
                    <w:rPr>
                      <w:rFonts w:ascii="Comic Sans MS" w:hAnsi="Comic Sans MS"/>
                      <w:sz w:val="28"/>
                      <w:szCs w:val="20"/>
                    </w:rPr>
                    <w:t>Core</w:t>
                  </w:r>
                  <w:r>
                    <w:rPr>
                      <w:noProof/>
                    </w:rPr>
                    <w:drawing>
                      <wp:inline distT="0" distB="0" distL="0" distR="0" wp14:anchorId="442C5A96" wp14:editId="749C0B59">
                        <wp:extent cx="701040" cy="806677"/>
                        <wp:effectExtent l="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734665" cy="845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F1A82CC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centre of the earth. Made up of the metal Iron. </w:t>
                  </w:r>
                </w:p>
              </w:tc>
            </w:tr>
            <w:tr w:rsidR="00422C50" w14:paraId="40781AE8" w14:textId="77777777" w:rsidTr="00422C50">
              <w:tc>
                <w:tcPr>
                  <w:tcW w:w="2616" w:type="dxa"/>
                </w:tcPr>
                <w:p w14:paraId="3B29C46B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Crust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1C074B5" wp14:editId="176CD844">
                        <wp:extent cx="929640" cy="844533"/>
                        <wp:effectExtent l="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972799" cy="8837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4C610135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crust is the thin layer around the earth. There are two types Oceanic crust and Continental crust. </w:t>
                  </w:r>
                </w:p>
              </w:tc>
            </w:tr>
            <w:tr w:rsidR="00422C50" w14:paraId="5F29A061" w14:textId="77777777" w:rsidTr="00422C50">
              <w:tc>
                <w:tcPr>
                  <w:tcW w:w="2616" w:type="dxa"/>
                </w:tcPr>
                <w:p w14:paraId="5AAD0927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Mantle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3689D612" wp14:editId="7E6F9505">
                        <wp:extent cx="914400" cy="90033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574" cy="922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3B44F2F6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outer mantle is the widest part of the earth. It is made up of semi melted rock called magma.</w:t>
                  </w:r>
                </w:p>
              </w:tc>
            </w:tr>
            <w:tr w:rsidR="00422C50" w14:paraId="0163FCEA" w14:textId="77777777" w:rsidTr="00422C50">
              <w:tc>
                <w:tcPr>
                  <w:tcW w:w="2616" w:type="dxa"/>
                </w:tcPr>
                <w:p w14:paraId="5AFAA159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Plate tectonic </w:t>
                  </w:r>
                </w:p>
                <w:p w14:paraId="5C0CB3B0" w14:textId="77777777" w:rsidR="00422C5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C75EC0" wp14:editId="41757573">
                        <wp:extent cx="1226820" cy="761752"/>
                        <wp:effectExtent l="0" t="0" r="0" b="63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727" cy="78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E565767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The crust is split into different rocky sections which fit together like a jigsaw. </w:t>
                  </w:r>
                </w:p>
              </w:tc>
            </w:tr>
            <w:tr w:rsidR="00422C50" w14:paraId="5EED5F23" w14:textId="77777777" w:rsidTr="00422C50">
              <w:tc>
                <w:tcPr>
                  <w:tcW w:w="2616" w:type="dxa"/>
                </w:tcPr>
                <w:p w14:paraId="73EA3F19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Magma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059B0B92" wp14:editId="31F86992">
                        <wp:extent cx="1607820" cy="901354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098" cy="9177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C8394B8" w14:textId="77777777" w:rsidR="00873470" w:rsidRDefault="00422C50" w:rsidP="007E3AD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Hot liquified rock below the earths crust. </w:t>
                  </w:r>
                </w:p>
              </w:tc>
            </w:tr>
          </w:tbl>
          <w:p w14:paraId="5367AB23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2D8EA0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261B1"/>
    <w:multiLevelType w:val="hybridMultilevel"/>
    <w:tmpl w:val="061A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09876">
    <w:abstractNumId w:val="5"/>
  </w:num>
  <w:num w:numId="2" w16cid:durableId="2024893056">
    <w:abstractNumId w:val="3"/>
  </w:num>
  <w:num w:numId="3" w16cid:durableId="1491798846">
    <w:abstractNumId w:val="6"/>
  </w:num>
  <w:num w:numId="4" w16cid:durableId="1596547936">
    <w:abstractNumId w:val="10"/>
  </w:num>
  <w:num w:numId="5" w16cid:durableId="1628656736">
    <w:abstractNumId w:val="23"/>
  </w:num>
  <w:num w:numId="6" w16cid:durableId="872156331">
    <w:abstractNumId w:val="11"/>
  </w:num>
  <w:num w:numId="7" w16cid:durableId="1427651376">
    <w:abstractNumId w:val="22"/>
  </w:num>
  <w:num w:numId="8" w16cid:durableId="1390491360">
    <w:abstractNumId w:val="1"/>
  </w:num>
  <w:num w:numId="9" w16cid:durableId="1175416690">
    <w:abstractNumId w:val="20"/>
  </w:num>
  <w:num w:numId="10" w16cid:durableId="1139493794">
    <w:abstractNumId w:val="12"/>
  </w:num>
  <w:num w:numId="11" w16cid:durableId="862204579">
    <w:abstractNumId w:val="25"/>
  </w:num>
  <w:num w:numId="12" w16cid:durableId="2050260560">
    <w:abstractNumId w:val="17"/>
  </w:num>
  <w:num w:numId="13" w16cid:durableId="1105732098">
    <w:abstractNumId w:val="8"/>
  </w:num>
  <w:num w:numId="14" w16cid:durableId="1665744347">
    <w:abstractNumId w:val="4"/>
  </w:num>
  <w:num w:numId="15" w16cid:durableId="2032492108">
    <w:abstractNumId w:val="2"/>
  </w:num>
  <w:num w:numId="16" w16cid:durableId="1437940419">
    <w:abstractNumId w:val="14"/>
  </w:num>
  <w:num w:numId="17" w16cid:durableId="1991324654">
    <w:abstractNumId w:val="16"/>
  </w:num>
  <w:num w:numId="18" w16cid:durableId="1640761861">
    <w:abstractNumId w:val="18"/>
  </w:num>
  <w:num w:numId="19" w16cid:durableId="108594231">
    <w:abstractNumId w:val="24"/>
  </w:num>
  <w:num w:numId="20" w16cid:durableId="1360474118">
    <w:abstractNumId w:val="9"/>
  </w:num>
  <w:num w:numId="21" w16cid:durableId="1344282514">
    <w:abstractNumId w:val="21"/>
  </w:num>
  <w:num w:numId="22" w16cid:durableId="443422092">
    <w:abstractNumId w:val="19"/>
  </w:num>
  <w:num w:numId="23" w16cid:durableId="1207256629">
    <w:abstractNumId w:val="15"/>
  </w:num>
  <w:num w:numId="24" w16cid:durableId="497767379">
    <w:abstractNumId w:val="0"/>
  </w:num>
  <w:num w:numId="25" w16cid:durableId="1342203031">
    <w:abstractNumId w:val="7"/>
  </w:num>
  <w:num w:numId="26" w16cid:durableId="10882369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91EDD"/>
    <w:rsid w:val="00194096"/>
    <w:rsid w:val="00197ECA"/>
    <w:rsid w:val="001E6232"/>
    <w:rsid w:val="00201C34"/>
    <w:rsid w:val="00254C2A"/>
    <w:rsid w:val="0026106A"/>
    <w:rsid w:val="0028101F"/>
    <w:rsid w:val="002A3767"/>
    <w:rsid w:val="002F7518"/>
    <w:rsid w:val="00377654"/>
    <w:rsid w:val="00383E9B"/>
    <w:rsid w:val="003C19D1"/>
    <w:rsid w:val="00422C50"/>
    <w:rsid w:val="004B4738"/>
    <w:rsid w:val="005561B6"/>
    <w:rsid w:val="005637E5"/>
    <w:rsid w:val="00586BC2"/>
    <w:rsid w:val="005F1C03"/>
    <w:rsid w:val="00676DA0"/>
    <w:rsid w:val="006A71C2"/>
    <w:rsid w:val="006A7735"/>
    <w:rsid w:val="006F1DEF"/>
    <w:rsid w:val="00706647"/>
    <w:rsid w:val="007371A3"/>
    <w:rsid w:val="007627AB"/>
    <w:rsid w:val="0076791A"/>
    <w:rsid w:val="007B1F91"/>
    <w:rsid w:val="007B66B9"/>
    <w:rsid w:val="007E3AD8"/>
    <w:rsid w:val="008264E4"/>
    <w:rsid w:val="0086201C"/>
    <w:rsid w:val="008707C7"/>
    <w:rsid w:val="00873470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32F9"/>
    <w:rsid w:val="00C1631A"/>
    <w:rsid w:val="00C452EE"/>
    <w:rsid w:val="00C4776F"/>
    <w:rsid w:val="00D00D61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263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BF4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3D5826-92E2-4A26-AD7D-5DB0BEF864B2}"/>
</file>

<file path=customXml/itemProps2.xml><?xml version="1.0" encoding="utf-8"?>
<ds:datastoreItem xmlns:ds="http://schemas.openxmlformats.org/officeDocument/2006/customXml" ds:itemID="{D1BA5334-9A2F-48CB-8BDB-FF97F30D0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3A034-D37C-45E1-B734-FB70D0923EF8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5</cp:revision>
  <cp:lastPrinted>2022-11-07T11:39:00Z</cp:lastPrinted>
  <dcterms:created xsi:type="dcterms:W3CDTF">2023-09-28T09:44:00Z</dcterms:created>
  <dcterms:modified xsi:type="dcterms:W3CDTF">2023-11-07T13:48:00Z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16040000</vt:r8>
  </property>
  <property fmtid="{D5CDD505-2E9C-101B-9397-08002B2CF9AE}" pid="4" name="MediaServiceImageTags">
    <vt:lpwstr/>
  </property>
</Properties>
</file>