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374"/>
        <w:gridCol w:w="5462"/>
        <w:gridCol w:w="5921"/>
      </w:tblGrid>
      <w:tr w:rsidR="005561B6" w:rsidRPr="005561B6" w14:paraId="192739F0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48F925AD" w14:textId="77777777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706647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E30E07">
              <w:rPr>
                <w:rFonts w:ascii="Comic Sans MS" w:hAnsi="Comic Sans MS"/>
                <w:b/>
                <w:sz w:val="24"/>
                <w:szCs w:val="24"/>
              </w:rPr>
              <w:t>History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E30E07">
              <w:rPr>
                <w:rFonts w:ascii="Comic Sans MS" w:hAnsi="Comic Sans MS"/>
                <w:b/>
                <w:sz w:val="24"/>
                <w:szCs w:val="24"/>
              </w:rPr>
              <w:t>Roman Invasion</w:t>
            </w:r>
          </w:p>
        </w:tc>
      </w:tr>
      <w:tr w:rsidR="004B4738" w:rsidRPr="005561B6" w14:paraId="0599D29C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10E668BC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724C9EC7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shd w:val="clear" w:color="auto" w:fill="66CCFF"/>
          </w:tcPr>
          <w:p w14:paraId="00743820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4B4738" w:rsidRPr="005561B6" w14:paraId="6ADB7E59" w14:textId="77777777" w:rsidTr="00FD38A0">
        <w:trPr>
          <w:trHeight w:val="9099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3159E0" w14:textId="77777777" w:rsidR="00E30E07" w:rsidRDefault="00E30E07" w:rsidP="00E30E07">
            <w:pPr>
              <w:numPr>
                <w:ilvl w:val="0"/>
                <w:numId w:val="20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30E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 can sequence the Neolithic, Bronze and Iron ages and I know how long they lasted.</w:t>
            </w:r>
          </w:p>
          <w:p w14:paraId="7551DC58" w14:textId="77777777" w:rsidR="00E30E07" w:rsidRPr="00E30E07" w:rsidRDefault="00E30E07" w:rsidP="00E30E07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  <w:p w14:paraId="607F0132" w14:textId="77777777" w:rsidR="00E30E07" w:rsidRDefault="00E30E07" w:rsidP="00E30E07">
            <w:pPr>
              <w:numPr>
                <w:ilvl w:val="0"/>
                <w:numId w:val="20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30E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 can tell you about weapons, agriculture, settlements and rituals within the Neolithic, Bronze and Iron Ages.</w:t>
            </w:r>
          </w:p>
          <w:p w14:paraId="035DC44B" w14:textId="77777777" w:rsidR="00E30E07" w:rsidRPr="00E30E07" w:rsidRDefault="00E30E07" w:rsidP="00E30E07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  <w:p w14:paraId="3F401EA7" w14:textId="77777777" w:rsidR="00E30E07" w:rsidRDefault="00E30E07" w:rsidP="00E30E07">
            <w:pPr>
              <w:numPr>
                <w:ilvl w:val="0"/>
                <w:numId w:val="20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30E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 can sequence artefacts from different time periods.</w:t>
            </w:r>
          </w:p>
          <w:p w14:paraId="19E4C95B" w14:textId="77777777" w:rsidR="00E30E07" w:rsidRPr="00E30E07" w:rsidRDefault="00E30E07" w:rsidP="00E30E07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  <w:p w14:paraId="790D75FB" w14:textId="77777777" w:rsidR="00E30E07" w:rsidRDefault="00E30E07" w:rsidP="00E30E07">
            <w:pPr>
              <w:numPr>
                <w:ilvl w:val="0"/>
                <w:numId w:val="20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30E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 understand and can explain the passing of time.</w:t>
            </w:r>
          </w:p>
          <w:p w14:paraId="14741ACB" w14:textId="77777777" w:rsidR="00E30E07" w:rsidRPr="00E30E07" w:rsidRDefault="00E30E07" w:rsidP="00E30E07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  <w:p w14:paraId="453493EB" w14:textId="77777777" w:rsidR="00E30E07" w:rsidRDefault="00E30E07" w:rsidP="00E30E07">
            <w:pPr>
              <w:numPr>
                <w:ilvl w:val="0"/>
                <w:numId w:val="20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30E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 can compare changes in history (weapons, agricultures, settlements and rituals).</w:t>
            </w:r>
          </w:p>
          <w:p w14:paraId="0D1B84BA" w14:textId="77777777" w:rsidR="00E30E07" w:rsidRPr="00E30E07" w:rsidRDefault="00E30E07" w:rsidP="00E30E07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  <w:p w14:paraId="73BF8BB0" w14:textId="77777777" w:rsidR="00E30E07" w:rsidRPr="00E30E07" w:rsidRDefault="00E30E07" w:rsidP="00E30E07">
            <w:pPr>
              <w:numPr>
                <w:ilvl w:val="0"/>
                <w:numId w:val="20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30E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 can give opinions using historical evidence.</w:t>
            </w:r>
          </w:p>
          <w:p w14:paraId="165EE104" w14:textId="77777777" w:rsidR="00706647" w:rsidRPr="00E30E07" w:rsidRDefault="00E30E07" w:rsidP="00E30E07">
            <w:pPr>
              <w:rPr>
                <w:rFonts w:ascii="Comic Sans MS" w:hAnsi="Comic Sans MS"/>
                <w:sz w:val="20"/>
                <w:szCs w:val="20"/>
              </w:rPr>
            </w:pPr>
            <w:r>
              <w:object w:dxaOrig="12300" w:dyaOrig="5020" w14:anchorId="0BC4FF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.75pt;height:84.75pt" o:ole="">
                  <v:imagedata r:id="rId8" o:title=""/>
                </v:shape>
                <o:OLEObject Type="Embed" ProgID="PBrush" ShapeID="_x0000_i1025" DrawAspect="Content" ObjectID="_1757326257" r:id="rId9"/>
              </w:objec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31ED6A0" w14:textId="77777777" w:rsidR="00E30E07" w:rsidRDefault="00E30E07" w:rsidP="00E30E07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</w:rPr>
            </w:pPr>
            <w:r w:rsidRPr="00E30E07">
              <w:rPr>
                <w:rFonts w:ascii="Comic Sans MS" w:hAnsi="Comic Sans MS"/>
                <w:sz w:val="20"/>
              </w:rPr>
              <w:t>I can explain the key developments during the Iron Age</w:t>
            </w:r>
            <w:r>
              <w:rPr>
                <w:rFonts w:ascii="Comic Sans MS" w:hAnsi="Comic Sans MS"/>
                <w:sz w:val="20"/>
              </w:rPr>
              <w:t>.</w:t>
            </w:r>
          </w:p>
          <w:p w14:paraId="211C7A70" w14:textId="77777777" w:rsidR="00E30E07" w:rsidRPr="00E30E07" w:rsidRDefault="00E30E07" w:rsidP="00E30E07">
            <w:pPr>
              <w:rPr>
                <w:rFonts w:ascii="Comic Sans MS" w:hAnsi="Comic Sans MS"/>
                <w:sz w:val="20"/>
              </w:rPr>
            </w:pPr>
          </w:p>
          <w:p w14:paraId="5C91EB02" w14:textId="77777777" w:rsidR="00E30E07" w:rsidRDefault="00E30E07" w:rsidP="00E30E07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</w:rPr>
            </w:pPr>
            <w:r w:rsidRPr="00E30E07">
              <w:rPr>
                <w:rFonts w:ascii="Comic Sans MS" w:hAnsi="Comic Sans MS"/>
                <w:sz w:val="20"/>
              </w:rPr>
              <w:t>I can explain the difference between BC and AD.</w:t>
            </w:r>
          </w:p>
          <w:p w14:paraId="64F1A123" w14:textId="77777777" w:rsidR="00E30E07" w:rsidRPr="00E30E07" w:rsidRDefault="00E30E07" w:rsidP="00E30E07">
            <w:pPr>
              <w:rPr>
                <w:rFonts w:ascii="Comic Sans MS" w:hAnsi="Comic Sans MS"/>
                <w:sz w:val="20"/>
              </w:rPr>
            </w:pPr>
          </w:p>
          <w:p w14:paraId="24BFADC2" w14:textId="77777777" w:rsidR="00E30E07" w:rsidRDefault="00E30E07" w:rsidP="00E30E07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</w:rPr>
            </w:pPr>
            <w:r w:rsidRPr="00E30E07">
              <w:rPr>
                <w:rFonts w:ascii="Comic Sans MS" w:hAnsi="Comic Sans MS"/>
                <w:sz w:val="20"/>
              </w:rPr>
              <w:t>I can give reasons about why the Romans invaded Britain</w:t>
            </w:r>
            <w:r>
              <w:rPr>
                <w:rFonts w:ascii="Comic Sans MS" w:hAnsi="Comic Sans MS"/>
                <w:sz w:val="20"/>
              </w:rPr>
              <w:t>.</w:t>
            </w:r>
          </w:p>
          <w:p w14:paraId="6879B07C" w14:textId="77777777" w:rsidR="00E30E07" w:rsidRPr="00E30E07" w:rsidRDefault="00E30E07" w:rsidP="00E30E07">
            <w:pPr>
              <w:rPr>
                <w:rFonts w:ascii="Comic Sans MS" w:hAnsi="Comic Sans MS"/>
                <w:sz w:val="20"/>
              </w:rPr>
            </w:pPr>
          </w:p>
          <w:p w14:paraId="1F746A0D" w14:textId="77777777" w:rsidR="00E30E07" w:rsidRDefault="00E30E07" w:rsidP="00E30E07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</w:rPr>
            </w:pPr>
            <w:r w:rsidRPr="00E30E07">
              <w:rPr>
                <w:rFonts w:ascii="Comic Sans MS" w:hAnsi="Comic Sans MS"/>
                <w:sz w:val="20"/>
              </w:rPr>
              <w:t>I can explain the difference between an invasion and a battle.</w:t>
            </w:r>
          </w:p>
          <w:p w14:paraId="501548DE" w14:textId="77777777" w:rsidR="00E30E07" w:rsidRPr="00E30E07" w:rsidRDefault="00E30E07" w:rsidP="00E30E07">
            <w:pPr>
              <w:rPr>
                <w:rFonts w:ascii="Comic Sans MS" w:hAnsi="Comic Sans MS"/>
                <w:sz w:val="20"/>
              </w:rPr>
            </w:pPr>
          </w:p>
          <w:p w14:paraId="5B9945D0" w14:textId="77777777" w:rsidR="00E30E07" w:rsidRDefault="00E30E07" w:rsidP="00E30E07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</w:rPr>
            </w:pPr>
            <w:r w:rsidRPr="00E30E07">
              <w:rPr>
                <w:rFonts w:ascii="Comic Sans MS" w:hAnsi="Comic Sans MS"/>
                <w:sz w:val="20"/>
              </w:rPr>
              <w:t xml:space="preserve">I can give details about three Roman Invasions of Britannica </w:t>
            </w:r>
            <w:proofErr w:type="gramStart"/>
            <w:r w:rsidRPr="00E30E07">
              <w:rPr>
                <w:rFonts w:ascii="Comic Sans MS" w:hAnsi="Comic Sans MS"/>
                <w:sz w:val="20"/>
              </w:rPr>
              <w:t>( BC</w:t>
            </w:r>
            <w:proofErr w:type="gramEnd"/>
            <w:r w:rsidRPr="00E30E07">
              <w:rPr>
                <w:rFonts w:ascii="Comic Sans MS" w:hAnsi="Comic Sans MS"/>
                <w:sz w:val="20"/>
              </w:rPr>
              <w:t>55, BC54 – Julius Caesar and AD 43- Claudius).</w:t>
            </w:r>
          </w:p>
          <w:p w14:paraId="22181C40" w14:textId="77777777" w:rsidR="00E30E07" w:rsidRPr="00E30E07" w:rsidRDefault="00E30E07" w:rsidP="00E30E07">
            <w:pPr>
              <w:rPr>
                <w:rFonts w:ascii="Comic Sans MS" w:hAnsi="Comic Sans MS"/>
                <w:sz w:val="20"/>
              </w:rPr>
            </w:pPr>
          </w:p>
          <w:p w14:paraId="12007501" w14:textId="77777777" w:rsidR="00E30E07" w:rsidRDefault="00E30E07" w:rsidP="00E30E07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</w:rPr>
            </w:pPr>
            <w:r w:rsidRPr="00E30E07">
              <w:rPr>
                <w:rFonts w:ascii="Comic Sans MS" w:hAnsi="Comic Sans MS"/>
                <w:sz w:val="20"/>
              </w:rPr>
              <w:t>I know that the Romans ruled Britain between 43 AD and 410 AD.</w:t>
            </w:r>
          </w:p>
          <w:p w14:paraId="36957238" w14:textId="77777777" w:rsidR="00E30E07" w:rsidRPr="00E30E07" w:rsidRDefault="00E30E07" w:rsidP="00E30E07">
            <w:pPr>
              <w:rPr>
                <w:rFonts w:ascii="Comic Sans MS" w:hAnsi="Comic Sans MS"/>
                <w:sz w:val="20"/>
              </w:rPr>
            </w:pPr>
          </w:p>
          <w:p w14:paraId="1E4B936E" w14:textId="77777777" w:rsidR="00E30E07" w:rsidRDefault="00E30E07" w:rsidP="00E30E07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</w:rPr>
            </w:pPr>
            <w:r w:rsidRPr="00E30E07">
              <w:rPr>
                <w:rFonts w:ascii="Comic Sans MS" w:hAnsi="Comic Sans MS"/>
                <w:sz w:val="20"/>
              </w:rPr>
              <w:t>I can explain the key characteristics of life in Britain during the Roman era.</w:t>
            </w:r>
          </w:p>
          <w:p w14:paraId="5463A892" w14:textId="77777777" w:rsidR="00E30E07" w:rsidRPr="00E30E07" w:rsidRDefault="00E30E07" w:rsidP="00E30E07">
            <w:pPr>
              <w:rPr>
                <w:rFonts w:ascii="Comic Sans MS" w:hAnsi="Comic Sans MS"/>
                <w:sz w:val="20"/>
              </w:rPr>
            </w:pPr>
          </w:p>
          <w:p w14:paraId="0E46B911" w14:textId="5B00EF39" w:rsidR="00E30E07" w:rsidRDefault="00E30E07" w:rsidP="00E30E07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</w:rPr>
            </w:pPr>
            <w:r w:rsidRPr="00E30E07">
              <w:rPr>
                <w:rFonts w:ascii="Comic Sans MS" w:hAnsi="Comic Sans MS"/>
                <w:sz w:val="20"/>
              </w:rPr>
              <w:t>I can explain t</w:t>
            </w:r>
            <w:r w:rsidR="00006B5B">
              <w:rPr>
                <w:rFonts w:ascii="Comic Sans MS" w:hAnsi="Comic Sans MS"/>
                <w:sz w:val="20"/>
              </w:rPr>
              <w:t>he</w:t>
            </w:r>
            <w:r w:rsidRPr="00E30E07">
              <w:rPr>
                <w:rFonts w:ascii="Comic Sans MS" w:hAnsi="Comic Sans MS"/>
                <w:sz w:val="20"/>
              </w:rPr>
              <w:t xml:space="preserve"> different responses to the Roman invasion including the Picts and Boudicca rebellion.</w:t>
            </w:r>
          </w:p>
          <w:p w14:paraId="4A36745A" w14:textId="77777777" w:rsidR="00E30E07" w:rsidRPr="00E30E07" w:rsidRDefault="00E30E07" w:rsidP="00E30E07">
            <w:pPr>
              <w:rPr>
                <w:rFonts w:ascii="Comic Sans MS" w:hAnsi="Comic Sans MS"/>
                <w:sz w:val="20"/>
              </w:rPr>
            </w:pPr>
          </w:p>
          <w:p w14:paraId="261A7CDC" w14:textId="77777777" w:rsidR="008707C7" w:rsidRPr="00706647" w:rsidRDefault="00E30E07" w:rsidP="00E30E0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  <w:szCs w:val="20"/>
              </w:rPr>
            </w:pPr>
            <w:r w:rsidRPr="00E30E07">
              <w:rPr>
                <w:rFonts w:ascii="Comic Sans MS" w:hAnsi="Comic Sans MS"/>
                <w:sz w:val="20"/>
              </w:rPr>
              <w:t>I can explain the impact of the Roman invasion on Britain.</w:t>
            </w:r>
            <w:r w:rsidRPr="00706647">
              <w:rPr>
                <w:rFonts w:ascii="Comic Sans MS" w:hAnsi="Comic Sans MS"/>
                <w:szCs w:val="20"/>
              </w:rPr>
              <w:t xml:space="preserve"> </w:t>
            </w:r>
          </w:p>
        </w:tc>
        <w:tc>
          <w:tcPr>
            <w:tcW w:w="5981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51"/>
              <w:gridCol w:w="2843"/>
            </w:tblGrid>
            <w:tr w:rsidR="004B4738" w14:paraId="1E598BFD" w14:textId="77777777" w:rsidTr="00254C2A">
              <w:tc>
                <w:tcPr>
                  <w:tcW w:w="2851" w:type="dxa"/>
                </w:tcPr>
                <w:p w14:paraId="6134C76E" w14:textId="77777777" w:rsidR="00E30E07" w:rsidRDefault="00E30E07" w:rsidP="00006B5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BC and AD</w:t>
                  </w:r>
                </w:p>
                <w:p w14:paraId="40D3BA0D" w14:textId="77777777" w:rsidR="00E30E07" w:rsidRDefault="00E30E07" w:rsidP="00006B5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 wp14:anchorId="4DE6360C" wp14:editId="13B44A1F">
                        <wp:extent cx="488950" cy="492592"/>
                        <wp:effectExtent l="0" t="0" r="6350" b="3175"/>
                        <wp:docPr id="4" name="Picture 4" descr="C:\Users\kfurby\AppData\Local\Microsoft\Windows\INetCache\Content.MSO\D27A1075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kfurby\AppData\Local\Microsoft\Windows\INetCache\Content.MSO\D27A1075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9337" cy="52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3" w:type="dxa"/>
                </w:tcPr>
                <w:p w14:paraId="15955E91" w14:textId="77777777" w:rsidR="00E30E07" w:rsidRDefault="00E30E07" w:rsidP="00006B5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BC are the years before Jesus was born and AD are the years after he died</w:t>
                  </w:r>
                </w:p>
              </w:tc>
            </w:tr>
            <w:tr w:rsidR="004B4738" w14:paraId="0F19B40E" w14:textId="77777777" w:rsidTr="00254C2A">
              <w:tc>
                <w:tcPr>
                  <w:tcW w:w="2851" w:type="dxa"/>
                </w:tcPr>
                <w:p w14:paraId="6C5C1BEF" w14:textId="77777777" w:rsidR="00254C2A" w:rsidRDefault="00E30E07" w:rsidP="00006B5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Invasion</w:t>
                  </w:r>
                </w:p>
                <w:p w14:paraId="24A8946A" w14:textId="77777777" w:rsidR="00E30E07" w:rsidRDefault="004B4738" w:rsidP="00006B5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object w:dxaOrig="1130" w:dyaOrig="990" w14:anchorId="356190C5">
                      <v:shape id="_x0000_i1026" type="#_x0000_t75" style="width:30.75pt;height:27pt" o:ole="">
                        <v:imagedata r:id="rId11" o:title=""/>
                      </v:shape>
                      <o:OLEObject Type="Embed" ProgID="PBrush" ShapeID="_x0000_i1026" DrawAspect="Content" ObjectID="_1757326258" r:id="rId12"/>
                    </w:object>
                  </w:r>
                </w:p>
              </w:tc>
              <w:tc>
                <w:tcPr>
                  <w:tcW w:w="2843" w:type="dxa"/>
                </w:tcPr>
                <w:p w14:paraId="226B72A4" w14:textId="77777777" w:rsidR="00E30E07" w:rsidRDefault="00E30E07" w:rsidP="00006B5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People who come to another land to attack, take resources and take charge</w:t>
                  </w:r>
                </w:p>
              </w:tc>
            </w:tr>
            <w:tr w:rsidR="004B4738" w14:paraId="36DF6C07" w14:textId="77777777" w:rsidTr="00254C2A">
              <w:tc>
                <w:tcPr>
                  <w:tcW w:w="2851" w:type="dxa"/>
                </w:tcPr>
                <w:p w14:paraId="681D3295" w14:textId="77777777" w:rsidR="00E30E07" w:rsidRDefault="00E30E07" w:rsidP="00006B5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Settlers</w:t>
                  </w:r>
                </w:p>
                <w:p w14:paraId="432A727E" w14:textId="77777777" w:rsidR="00254C2A" w:rsidRDefault="004B4738" w:rsidP="00006B5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object w:dxaOrig="890" w:dyaOrig="920" w14:anchorId="04220A8F">
                      <v:shape id="_x0000_i1027" type="#_x0000_t75" style="width:27.75pt;height:29.25pt" o:ole="">
                        <v:imagedata r:id="rId13" o:title=""/>
                      </v:shape>
                      <o:OLEObject Type="Embed" ProgID="PBrush" ShapeID="_x0000_i1027" DrawAspect="Content" ObjectID="_1757326259" r:id="rId14"/>
                    </w:object>
                  </w:r>
                </w:p>
              </w:tc>
              <w:tc>
                <w:tcPr>
                  <w:tcW w:w="2843" w:type="dxa"/>
                </w:tcPr>
                <w:p w14:paraId="5B82756B" w14:textId="77777777" w:rsidR="00E30E07" w:rsidRDefault="00E30E07" w:rsidP="00006B5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People who move and create a new place to live.</w:t>
                  </w:r>
                </w:p>
              </w:tc>
            </w:tr>
            <w:tr w:rsidR="004B4738" w14:paraId="373C8A2B" w14:textId="77777777" w:rsidTr="00254C2A">
              <w:tc>
                <w:tcPr>
                  <w:tcW w:w="2851" w:type="dxa"/>
                </w:tcPr>
                <w:p w14:paraId="3440206F" w14:textId="77777777" w:rsidR="00E30E07" w:rsidRDefault="00254C2A" w:rsidP="00006B5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</w:t>
                  </w:r>
                  <w:r w:rsidR="00E30E07">
                    <w:rPr>
                      <w:rFonts w:ascii="Comic Sans MS" w:hAnsi="Comic Sans MS"/>
                      <w:sz w:val="20"/>
                      <w:szCs w:val="20"/>
                    </w:rPr>
                    <w:t>haracteristics</w:t>
                  </w:r>
                </w:p>
                <w:p w14:paraId="1B291EA3" w14:textId="77777777" w:rsidR="00254C2A" w:rsidRDefault="004B4738" w:rsidP="00006B5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object w:dxaOrig="1060" w:dyaOrig="830" w14:anchorId="56D47FCD">
                      <v:shape id="_x0000_i1028" type="#_x0000_t75" style="width:31.5pt;height:24.75pt" o:ole="">
                        <v:imagedata r:id="rId15" o:title=""/>
                      </v:shape>
                      <o:OLEObject Type="Embed" ProgID="PBrush" ShapeID="_x0000_i1028" DrawAspect="Content" ObjectID="_1757326260" r:id="rId16"/>
                    </w:object>
                  </w:r>
                </w:p>
              </w:tc>
              <w:tc>
                <w:tcPr>
                  <w:tcW w:w="2843" w:type="dxa"/>
                </w:tcPr>
                <w:p w14:paraId="4005BD50" w14:textId="77777777" w:rsidR="00E30E07" w:rsidRDefault="00254C2A" w:rsidP="00006B5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The important things that make a person or place what they are.</w:t>
                  </w:r>
                </w:p>
              </w:tc>
            </w:tr>
            <w:tr w:rsidR="004B4738" w14:paraId="34A1ECD7" w14:textId="77777777" w:rsidTr="00254C2A">
              <w:tc>
                <w:tcPr>
                  <w:tcW w:w="2851" w:type="dxa"/>
                </w:tcPr>
                <w:p w14:paraId="288D60E0" w14:textId="77777777" w:rsidR="00E30E07" w:rsidRDefault="00E30E07" w:rsidP="00006B5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continuity </w:t>
                  </w:r>
                </w:p>
                <w:p w14:paraId="52CA2F44" w14:textId="77777777" w:rsidR="00254C2A" w:rsidRDefault="00254C2A" w:rsidP="00006B5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68C3FFC" wp14:editId="4D7F6D47">
                        <wp:extent cx="692150" cy="201860"/>
                        <wp:effectExtent l="0" t="0" r="0" b="8255"/>
                        <wp:docPr id="5" name="Picture 5" descr="73,887 Continue Images, Stock Photos &amp; Vectors | Shutterst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73,887 Continue Images, Stock Photos &amp; Vectors | Shutter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818" t="33734" r="18786" b="3970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72666" cy="2253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3" w:type="dxa"/>
                </w:tcPr>
                <w:p w14:paraId="31841EE4" w14:textId="77777777" w:rsidR="00E30E07" w:rsidRDefault="00254C2A" w:rsidP="00006B5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Staying the same</w:t>
                  </w:r>
                </w:p>
              </w:tc>
            </w:tr>
            <w:tr w:rsidR="004B4738" w14:paraId="166C5B0B" w14:textId="77777777" w:rsidTr="00254C2A">
              <w:tc>
                <w:tcPr>
                  <w:tcW w:w="2851" w:type="dxa"/>
                </w:tcPr>
                <w:p w14:paraId="4307D00B" w14:textId="77777777" w:rsidR="00E30E07" w:rsidRDefault="00254C2A" w:rsidP="00006B5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</w:t>
                  </w:r>
                  <w:r w:rsidR="00E30E07">
                    <w:rPr>
                      <w:rFonts w:ascii="Comic Sans MS" w:hAnsi="Comic Sans MS"/>
                      <w:sz w:val="20"/>
                      <w:szCs w:val="20"/>
                    </w:rPr>
                    <w:t>hange</w:t>
                  </w:r>
                </w:p>
                <w:p w14:paraId="1DC50AF8" w14:textId="77777777" w:rsidR="00254C2A" w:rsidRDefault="00254C2A" w:rsidP="00006B5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object w:dxaOrig="1160" w:dyaOrig="590" w14:anchorId="5BE9C934">
                      <v:shape id="_x0000_i1029" type="#_x0000_t75" style="width:44.25pt;height:22.5pt" o:ole="">
                        <v:imagedata r:id="rId18" o:title=""/>
                      </v:shape>
                      <o:OLEObject Type="Embed" ProgID="PBrush" ShapeID="_x0000_i1029" DrawAspect="Content" ObjectID="_1757326261" r:id="rId19"/>
                    </w:object>
                  </w:r>
                </w:p>
              </w:tc>
              <w:tc>
                <w:tcPr>
                  <w:tcW w:w="2843" w:type="dxa"/>
                </w:tcPr>
                <w:p w14:paraId="3D057BD4" w14:textId="77777777" w:rsidR="00E30E07" w:rsidRDefault="00254C2A" w:rsidP="00006B5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Not staying the same</w:t>
                  </w:r>
                </w:p>
              </w:tc>
            </w:tr>
            <w:tr w:rsidR="004B4738" w14:paraId="04493E0C" w14:textId="77777777" w:rsidTr="00254C2A">
              <w:tc>
                <w:tcPr>
                  <w:tcW w:w="2851" w:type="dxa"/>
                </w:tcPr>
                <w:p w14:paraId="55ED8578" w14:textId="77777777" w:rsidR="00E30E07" w:rsidRDefault="00E30E07" w:rsidP="00006B5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Picts</w:t>
                  </w:r>
                  <w:r w:rsidR="00254C2A">
                    <w:object w:dxaOrig="2520" w:dyaOrig="2260" w14:anchorId="70B3ADD0">
                      <v:shape id="_x0000_i1030" type="#_x0000_t75" style="width:39.75pt;height:35.25pt" o:ole="">
                        <v:imagedata r:id="rId20" o:title=""/>
                      </v:shape>
                      <o:OLEObject Type="Embed" ProgID="PBrush" ShapeID="_x0000_i1030" DrawAspect="Content" ObjectID="_1757326262" r:id="rId21"/>
                    </w:object>
                  </w:r>
                </w:p>
              </w:tc>
              <w:tc>
                <w:tcPr>
                  <w:tcW w:w="2843" w:type="dxa"/>
                </w:tcPr>
                <w:p w14:paraId="3FDC5F85" w14:textId="77777777" w:rsidR="00E30E07" w:rsidRDefault="00254C2A" w:rsidP="00006B5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 tribe that lived in the North of Britannica</w:t>
                  </w:r>
                </w:p>
              </w:tc>
            </w:tr>
            <w:tr w:rsidR="004B4738" w14:paraId="3F201FE6" w14:textId="77777777" w:rsidTr="00254C2A">
              <w:tc>
                <w:tcPr>
                  <w:tcW w:w="2851" w:type="dxa"/>
                </w:tcPr>
                <w:p w14:paraId="08DE05D7" w14:textId="77777777" w:rsidR="00E30E07" w:rsidRDefault="00E30E07" w:rsidP="00006B5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Boudicca</w:t>
                  </w:r>
                  <w:r w:rsidR="00254C2A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254C2A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 wp14:anchorId="2C90289E" wp14:editId="3172F77D">
                        <wp:extent cx="524786" cy="293857"/>
                        <wp:effectExtent l="0" t="0" r="8890" b="0"/>
                        <wp:docPr id="6" name="Picture 6" descr="C:\Users\kfurby\AppData\Local\Microsoft\Windows\INetCache\Content.MSO\38D1E203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C:\Users\kfurby\AppData\Local\Microsoft\Windows\INetCache\Content.MSO\38D1E203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575166" cy="3220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3" w:type="dxa"/>
                </w:tcPr>
                <w:p w14:paraId="4892B46A" w14:textId="77777777" w:rsidR="00E30E07" w:rsidRDefault="00254C2A" w:rsidP="00006B5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 rebel leader who fought against the Romans</w:t>
                  </w:r>
                </w:p>
              </w:tc>
            </w:tr>
            <w:tr w:rsidR="004B4738" w14:paraId="6CA4841F" w14:textId="77777777" w:rsidTr="00254C2A">
              <w:tc>
                <w:tcPr>
                  <w:tcW w:w="2851" w:type="dxa"/>
                </w:tcPr>
                <w:p w14:paraId="4E7488C7" w14:textId="77777777" w:rsidR="00E30E07" w:rsidRDefault="00E30E07" w:rsidP="00006B5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Celts </w:t>
                  </w:r>
                  <w:r w:rsidR="004B4738">
                    <w:rPr>
                      <w:noProof/>
                    </w:rPr>
                    <w:drawing>
                      <wp:inline distT="0" distB="0" distL="0" distR="0" wp14:anchorId="228D31D5" wp14:editId="1DBD6D6E">
                        <wp:extent cx="596900" cy="298766"/>
                        <wp:effectExtent l="0" t="0" r="0" b="6350"/>
                        <wp:docPr id="7" name="Picture 7" descr="Who were the Celts? | About the Celtic People | Teaching Wi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Who were the Celts? | About the Celtic People | Teaching Wi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657138" cy="3289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3" w:type="dxa"/>
                </w:tcPr>
                <w:p w14:paraId="67B02C68" w14:textId="77777777" w:rsidR="00E30E07" w:rsidRDefault="00254C2A" w:rsidP="00006B5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The tribes already living in Britannica before the Romans came.</w:t>
                  </w:r>
                </w:p>
              </w:tc>
            </w:tr>
            <w:tr w:rsidR="004B4738" w14:paraId="4801DFF5" w14:textId="77777777" w:rsidTr="00254C2A">
              <w:tc>
                <w:tcPr>
                  <w:tcW w:w="2851" w:type="dxa"/>
                </w:tcPr>
                <w:p w14:paraId="7E6D7A24" w14:textId="77777777" w:rsidR="00E30E07" w:rsidRDefault="00E30E07" w:rsidP="00006B5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significance</w:t>
                  </w:r>
                </w:p>
              </w:tc>
              <w:tc>
                <w:tcPr>
                  <w:tcW w:w="2843" w:type="dxa"/>
                </w:tcPr>
                <w:p w14:paraId="48F3B209" w14:textId="77777777" w:rsidR="00E30E07" w:rsidRDefault="00254C2A" w:rsidP="00006B5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The most important thing.</w:t>
                  </w:r>
                </w:p>
              </w:tc>
            </w:tr>
            <w:tr w:rsidR="004B4738" w14:paraId="4887C58E" w14:textId="77777777" w:rsidTr="00254C2A">
              <w:tc>
                <w:tcPr>
                  <w:tcW w:w="2851" w:type="dxa"/>
                </w:tcPr>
                <w:p w14:paraId="0AF987EF" w14:textId="77777777" w:rsidR="00E30E07" w:rsidRDefault="00254C2A" w:rsidP="00006B5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</w:t>
                  </w:r>
                  <w:r w:rsidR="00E30E07">
                    <w:rPr>
                      <w:rFonts w:ascii="Comic Sans MS" w:hAnsi="Comic Sans MS"/>
                      <w:sz w:val="20"/>
                      <w:szCs w:val="20"/>
                    </w:rPr>
                    <w:t>mpact</w:t>
                  </w:r>
                </w:p>
                <w:p w14:paraId="21E08BB5" w14:textId="77777777" w:rsidR="00254C2A" w:rsidRDefault="00254C2A" w:rsidP="00006B5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object w:dxaOrig="1140" w:dyaOrig="620" w14:anchorId="03A69FC9">
                      <v:shape id="_x0000_i1031" type="#_x0000_t75" style="width:36.75pt;height:20.25pt" o:ole="">
                        <v:imagedata r:id="rId24" o:title=""/>
                      </v:shape>
                      <o:OLEObject Type="Embed" ProgID="PBrush" ShapeID="_x0000_i1031" DrawAspect="Content" ObjectID="_1757326263" r:id="rId25"/>
                    </w:object>
                  </w:r>
                </w:p>
              </w:tc>
              <w:tc>
                <w:tcPr>
                  <w:tcW w:w="2843" w:type="dxa"/>
                </w:tcPr>
                <w:p w14:paraId="5624456A" w14:textId="77777777" w:rsidR="00E30E07" w:rsidRDefault="00254C2A" w:rsidP="00006B5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How much an action changes 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things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around them. </w:t>
                  </w:r>
                </w:p>
              </w:tc>
            </w:tr>
            <w:tr w:rsidR="004B4738" w14:paraId="7591412D" w14:textId="77777777" w:rsidTr="00254C2A">
              <w:tc>
                <w:tcPr>
                  <w:tcW w:w="2851" w:type="dxa"/>
                </w:tcPr>
                <w:p w14:paraId="1BB2AE75" w14:textId="77777777" w:rsidR="00E30E07" w:rsidRDefault="00254C2A" w:rsidP="00006B5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</w:t>
                  </w:r>
                  <w:r w:rsidR="00E30E07">
                    <w:rPr>
                      <w:rFonts w:ascii="Comic Sans MS" w:hAnsi="Comic Sans MS"/>
                      <w:sz w:val="20"/>
                      <w:szCs w:val="20"/>
                    </w:rPr>
                    <w:t>efence</w:t>
                  </w:r>
                </w:p>
                <w:p w14:paraId="30DB7820" w14:textId="77777777" w:rsidR="00254C2A" w:rsidRDefault="00254C2A" w:rsidP="00006B5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object w:dxaOrig="1230" w:dyaOrig="850" w14:anchorId="12DD868B">
                      <v:shape id="_x0000_i1032" type="#_x0000_t75" style="width:37.5pt;height:26.25pt" o:ole="">
                        <v:imagedata r:id="rId26" o:title=""/>
                      </v:shape>
                      <o:OLEObject Type="Embed" ProgID="PBrush" ShapeID="_x0000_i1032" DrawAspect="Content" ObjectID="_1757326264" r:id="rId27"/>
                    </w:object>
                  </w:r>
                </w:p>
              </w:tc>
              <w:tc>
                <w:tcPr>
                  <w:tcW w:w="2843" w:type="dxa"/>
                </w:tcPr>
                <w:p w14:paraId="47D5F127" w14:textId="77777777" w:rsidR="00E30E07" w:rsidRDefault="00254C2A" w:rsidP="00006B5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Protecting yourself against others attacking you.</w:t>
                  </w:r>
                </w:p>
              </w:tc>
            </w:tr>
          </w:tbl>
          <w:p w14:paraId="607E5DA5" w14:textId="77777777" w:rsidR="008707C7" w:rsidRPr="00BD6B2D" w:rsidRDefault="008707C7" w:rsidP="008707C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18AFC65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070516">
    <w:abstractNumId w:val="4"/>
  </w:num>
  <w:num w:numId="2" w16cid:durableId="457070035">
    <w:abstractNumId w:val="2"/>
  </w:num>
  <w:num w:numId="3" w16cid:durableId="2010017128">
    <w:abstractNumId w:val="5"/>
  </w:num>
  <w:num w:numId="4" w16cid:durableId="1521049579">
    <w:abstractNumId w:val="8"/>
  </w:num>
  <w:num w:numId="5" w16cid:durableId="1042947366">
    <w:abstractNumId w:val="20"/>
  </w:num>
  <w:num w:numId="6" w16cid:durableId="194662548">
    <w:abstractNumId w:val="9"/>
  </w:num>
  <w:num w:numId="7" w16cid:durableId="1963657901">
    <w:abstractNumId w:val="19"/>
  </w:num>
  <w:num w:numId="8" w16cid:durableId="1301183310">
    <w:abstractNumId w:val="0"/>
  </w:num>
  <w:num w:numId="9" w16cid:durableId="122820412">
    <w:abstractNumId w:val="17"/>
  </w:num>
  <w:num w:numId="10" w16cid:durableId="1107504852">
    <w:abstractNumId w:val="10"/>
  </w:num>
  <w:num w:numId="11" w16cid:durableId="662705294">
    <w:abstractNumId w:val="22"/>
  </w:num>
  <w:num w:numId="12" w16cid:durableId="140463804">
    <w:abstractNumId w:val="14"/>
  </w:num>
  <w:num w:numId="13" w16cid:durableId="1292785587">
    <w:abstractNumId w:val="6"/>
  </w:num>
  <w:num w:numId="14" w16cid:durableId="2143231433">
    <w:abstractNumId w:val="3"/>
  </w:num>
  <w:num w:numId="15" w16cid:durableId="1341079714">
    <w:abstractNumId w:val="1"/>
  </w:num>
  <w:num w:numId="16" w16cid:durableId="512299812">
    <w:abstractNumId w:val="11"/>
  </w:num>
  <w:num w:numId="17" w16cid:durableId="1485126677">
    <w:abstractNumId w:val="13"/>
  </w:num>
  <w:num w:numId="18" w16cid:durableId="1941133356">
    <w:abstractNumId w:val="15"/>
  </w:num>
  <w:num w:numId="19" w16cid:durableId="1939100956">
    <w:abstractNumId w:val="21"/>
  </w:num>
  <w:num w:numId="20" w16cid:durableId="1505584375">
    <w:abstractNumId w:val="7"/>
  </w:num>
  <w:num w:numId="21" w16cid:durableId="1368601111">
    <w:abstractNumId w:val="18"/>
  </w:num>
  <w:num w:numId="22" w16cid:durableId="1080101476">
    <w:abstractNumId w:val="16"/>
  </w:num>
  <w:num w:numId="23" w16cid:durableId="3850354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06B5B"/>
    <w:rsid w:val="00034AD6"/>
    <w:rsid w:val="0011313A"/>
    <w:rsid w:val="00191EDD"/>
    <w:rsid w:val="00194096"/>
    <w:rsid w:val="00197ECA"/>
    <w:rsid w:val="001E6232"/>
    <w:rsid w:val="00201C34"/>
    <w:rsid w:val="00254C2A"/>
    <w:rsid w:val="0028101F"/>
    <w:rsid w:val="002A3767"/>
    <w:rsid w:val="002F7518"/>
    <w:rsid w:val="00377654"/>
    <w:rsid w:val="00383E9B"/>
    <w:rsid w:val="003C19D1"/>
    <w:rsid w:val="004B4738"/>
    <w:rsid w:val="005561B6"/>
    <w:rsid w:val="005637E5"/>
    <w:rsid w:val="00586BC2"/>
    <w:rsid w:val="005F1C03"/>
    <w:rsid w:val="006A71C2"/>
    <w:rsid w:val="006F1DEF"/>
    <w:rsid w:val="00706647"/>
    <w:rsid w:val="007371A3"/>
    <w:rsid w:val="007627AB"/>
    <w:rsid w:val="007B1F91"/>
    <w:rsid w:val="007B66B9"/>
    <w:rsid w:val="008264E4"/>
    <w:rsid w:val="0086201C"/>
    <w:rsid w:val="008707C7"/>
    <w:rsid w:val="008A3A68"/>
    <w:rsid w:val="008B7DBF"/>
    <w:rsid w:val="008E05FB"/>
    <w:rsid w:val="008E0B01"/>
    <w:rsid w:val="00A0629E"/>
    <w:rsid w:val="00A14FE1"/>
    <w:rsid w:val="00A35782"/>
    <w:rsid w:val="00A4711F"/>
    <w:rsid w:val="00AB142A"/>
    <w:rsid w:val="00AC5444"/>
    <w:rsid w:val="00AE7492"/>
    <w:rsid w:val="00AF6044"/>
    <w:rsid w:val="00B52B38"/>
    <w:rsid w:val="00BD6B2D"/>
    <w:rsid w:val="00C1631A"/>
    <w:rsid w:val="00C4776F"/>
    <w:rsid w:val="00D00D61"/>
    <w:rsid w:val="00DA20EF"/>
    <w:rsid w:val="00DE41A4"/>
    <w:rsid w:val="00E0403A"/>
    <w:rsid w:val="00E30E07"/>
    <w:rsid w:val="00E6688F"/>
    <w:rsid w:val="00E703CE"/>
    <w:rsid w:val="00E92735"/>
    <w:rsid w:val="00EB5705"/>
    <w:rsid w:val="00EE5F9B"/>
    <w:rsid w:val="00EE6194"/>
    <w:rsid w:val="00F14FFC"/>
    <w:rsid w:val="00F157AE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0A66757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6.bin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jpeg"/><Relationship Id="rId25" Type="http://schemas.openxmlformats.org/officeDocument/2006/relationships/oleObject" Target="embeddings/oleObject7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9.jpeg"/><Relationship Id="rId27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4" ma:contentTypeDescription="Create a new document." ma:contentTypeScope="" ma:versionID="3a497d3ce38ce89bc522f248474e6201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91459061fbb62abfc3fdb15c0caf40c9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22AFB-A822-4A1C-87F6-F7FFF08DA6BA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3973907A-B833-4CE5-839C-1146F0B01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30B9E-1437-4733-8C80-06F6B926E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Katie Furby</cp:lastModifiedBy>
  <cp:revision>4</cp:revision>
  <cp:lastPrinted>2022-11-07T11:39:00Z</cp:lastPrinted>
  <dcterms:created xsi:type="dcterms:W3CDTF">2022-11-09T16:53:00Z</dcterms:created>
  <dcterms:modified xsi:type="dcterms:W3CDTF">2023-09-27T12:24:00Z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16044400</vt:r8>
  </property>
  <property fmtid="{D5CDD505-2E9C-101B-9397-08002B2CF9AE}" pid="4" name="MediaServiceImageTags">
    <vt:lpwstr/>
  </property>
</Properties>
</file>