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0F7A3E0C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68729991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5163C1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5667B0">
              <w:rPr>
                <w:rFonts w:ascii="Comic Sans MS" w:hAnsi="Comic Sans MS"/>
                <w:b/>
                <w:sz w:val="24"/>
                <w:szCs w:val="24"/>
              </w:rPr>
              <w:t>Symbol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35362F" w:rsidRPr="005561B6" w14:paraId="546AD291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5FAB1B3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423EEF8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037902BE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5362F" w:rsidRPr="005561B6" w14:paraId="7E56D0ED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CF093" w14:textId="77777777" w:rsidR="00015AF7" w:rsidRPr="00EA6E6D" w:rsidRDefault="0035362F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  <w:color w:val="000000"/>
              </w:rPr>
              <w:t xml:space="preserve">I can give an example of how a given concept is shown within a religion. </w:t>
            </w:r>
          </w:p>
          <w:p w14:paraId="6E460074" w14:textId="77777777" w:rsidR="0035362F" w:rsidRPr="00EA6E6D" w:rsidRDefault="0035362F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</w:rPr>
              <w:t xml:space="preserve">I can acknowledge that some ideas are hard to explain. </w:t>
            </w:r>
          </w:p>
          <w:p w14:paraId="0E8C662B" w14:textId="77777777" w:rsidR="0035362F" w:rsidRPr="00EA6E6D" w:rsidRDefault="0035362F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</w:rPr>
              <w:t xml:space="preserve">I can begin to reflect on important issues and talk about my feelings. </w:t>
            </w:r>
          </w:p>
          <w:p w14:paraId="3B383532" w14:textId="77777777" w:rsidR="005667B0" w:rsidRPr="00EA6E6D" w:rsidRDefault="005667B0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</w:rPr>
              <w:t xml:space="preserve">I can identify some symbols that are seen in everyday life. </w:t>
            </w:r>
          </w:p>
          <w:p w14:paraId="765D9421" w14:textId="77777777" w:rsidR="005667B0" w:rsidRPr="00EA6E6D" w:rsidRDefault="005667B0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</w:rPr>
              <w:t xml:space="preserve">I can explain the basic elements of the Easter Story (Year 1 and 2). </w:t>
            </w:r>
          </w:p>
          <w:p w14:paraId="7F08B570" w14:textId="77777777" w:rsidR="005667B0" w:rsidRPr="00EA6E6D" w:rsidRDefault="005667B0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</w:rPr>
              <w:t xml:space="preserve">I can identify some logos and explain their meaning from my own experiences. </w:t>
            </w:r>
          </w:p>
          <w:p w14:paraId="0C2588D8" w14:textId="77777777" w:rsidR="005667B0" w:rsidRPr="00EA6E6D" w:rsidRDefault="005667B0" w:rsidP="005667B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A6E6D">
              <w:rPr>
                <w:rFonts w:asciiTheme="minorHAnsi" w:hAnsiTheme="minorHAnsi" w:cstheme="minorHAnsi"/>
              </w:rPr>
              <w:t xml:space="preserve">I can understand, </w:t>
            </w:r>
            <w:proofErr w:type="gramStart"/>
            <w:r w:rsidRPr="00EA6E6D">
              <w:rPr>
                <w:rFonts w:asciiTheme="minorHAnsi" w:hAnsiTheme="minorHAnsi" w:cstheme="minorHAnsi"/>
              </w:rPr>
              <w:t>explain</w:t>
            </w:r>
            <w:proofErr w:type="gramEnd"/>
            <w:r w:rsidRPr="00EA6E6D">
              <w:rPr>
                <w:rFonts w:asciiTheme="minorHAnsi" w:hAnsiTheme="minorHAnsi" w:cstheme="minorHAnsi"/>
              </w:rPr>
              <w:t xml:space="preserve"> and give some examples of the concept of ‘Imagery’ (Year 3)</w:t>
            </w:r>
          </w:p>
          <w:p w14:paraId="16FF8363" w14:textId="77777777" w:rsidR="00015AF7" w:rsidRPr="00EA6E6D" w:rsidRDefault="00015AF7" w:rsidP="005667B0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DDB8D22" w14:textId="77777777" w:rsidR="00062C7F" w:rsidRPr="00EA6E6D" w:rsidRDefault="00062C7F" w:rsidP="00062C7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A6E6D">
              <w:rPr>
                <w:rFonts w:cstheme="minorHAnsi"/>
                <w:sz w:val="24"/>
                <w:szCs w:val="24"/>
                <w:u w:val="single"/>
              </w:rPr>
              <w:t>Inquire</w:t>
            </w:r>
          </w:p>
          <w:p w14:paraId="4C035724" w14:textId="77777777" w:rsidR="00F66C89" w:rsidRPr="00EA6E6D" w:rsidRDefault="00F66C89" w:rsidP="00EA6E6D">
            <w:pPr>
              <w:pStyle w:val="ListParagraph"/>
              <w:keepLines/>
              <w:numPr>
                <w:ilvl w:val="0"/>
                <w:numId w:val="32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A6E6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explain that symbols can have a different meaning/ value depending on the symbol using examples to explain my answer. </w:t>
            </w:r>
          </w:p>
          <w:p w14:paraId="797D9773" w14:textId="6DA77368" w:rsidR="00F66C89" w:rsidRPr="00EA6E6D" w:rsidRDefault="00F66C89" w:rsidP="00EA6E6D">
            <w:pPr>
              <w:pStyle w:val="ListParagraph"/>
              <w:keepLines/>
              <w:numPr>
                <w:ilvl w:val="0"/>
                <w:numId w:val="32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A6E6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identify and provide an example of how a symbol is different to a sign. </w:t>
            </w:r>
          </w:p>
          <w:p w14:paraId="0264B58F" w14:textId="77777777" w:rsidR="00530D8D" w:rsidRPr="00EA6E6D" w:rsidRDefault="00530D8D" w:rsidP="00F66C8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A6E6D">
              <w:rPr>
                <w:rFonts w:cstheme="minorHAnsi"/>
                <w:sz w:val="24"/>
                <w:szCs w:val="24"/>
                <w:u w:val="single"/>
              </w:rPr>
              <w:t>Contextualise</w:t>
            </w:r>
          </w:p>
          <w:p w14:paraId="6C95D66F" w14:textId="77777777" w:rsidR="00530D8D" w:rsidRPr="00EA6E6D" w:rsidRDefault="00530D8D" w:rsidP="00EA6E6D">
            <w:pPr>
              <w:pStyle w:val="ListParagraph"/>
              <w:keepLines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6E6D">
              <w:rPr>
                <w:rFonts w:cstheme="minorHAnsi"/>
                <w:color w:val="000000" w:themeColor="text1"/>
                <w:sz w:val="24"/>
                <w:szCs w:val="24"/>
              </w:rPr>
              <w:t>I can give examples of how the cross is symbolic for Christian’s.</w:t>
            </w:r>
          </w:p>
          <w:p w14:paraId="4B5055F7" w14:textId="77777777" w:rsidR="00530D8D" w:rsidRPr="00EA6E6D" w:rsidRDefault="00530D8D" w:rsidP="00EA6E6D">
            <w:pPr>
              <w:pStyle w:val="ListParagraph"/>
              <w:keepLines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6E6D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identify how two different crosses can have a different meaning. I can explain why this is drawing on my knowledge from the Easter story.  </w:t>
            </w:r>
          </w:p>
          <w:p w14:paraId="02E165B3" w14:textId="77777777" w:rsidR="00011CF9" w:rsidRPr="00EA6E6D" w:rsidRDefault="00011CF9" w:rsidP="00F66C8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A6E6D">
              <w:rPr>
                <w:rFonts w:cstheme="minorHAnsi"/>
                <w:sz w:val="24"/>
                <w:szCs w:val="24"/>
                <w:u w:val="single"/>
              </w:rPr>
              <w:t>Evaluate</w:t>
            </w:r>
          </w:p>
          <w:p w14:paraId="1C0746F1" w14:textId="77777777" w:rsidR="00011CF9" w:rsidRPr="00EA6E6D" w:rsidRDefault="00011CF9" w:rsidP="00EA6E6D">
            <w:pPr>
              <w:pStyle w:val="ListParagraph"/>
              <w:keepLines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EA6E6D">
              <w:rPr>
                <w:rFonts w:cstheme="minorHAnsi"/>
                <w:sz w:val="24"/>
                <w:szCs w:val="24"/>
              </w:rPr>
              <w:t xml:space="preserve">I can give an example as to why the concept of symbol is important to a person of faith. I can say whether I agree or disagree. </w:t>
            </w:r>
          </w:p>
          <w:p w14:paraId="5E3946E5" w14:textId="77777777" w:rsidR="00011CF9" w:rsidRPr="00EA6E6D" w:rsidRDefault="00011CF9" w:rsidP="00EA6E6D">
            <w:pPr>
              <w:pStyle w:val="ListParagraph"/>
              <w:keepLines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EA6E6D">
              <w:rPr>
                <w:rFonts w:cstheme="minorHAnsi"/>
                <w:sz w:val="24"/>
                <w:szCs w:val="24"/>
              </w:rPr>
              <w:t xml:space="preserve">I can express my own views of the importance of symbol to Christians and explain my answer with an example.  </w:t>
            </w:r>
          </w:p>
          <w:p w14:paraId="7023A63E" w14:textId="77777777" w:rsidR="00011CF9" w:rsidRPr="00EA6E6D" w:rsidRDefault="00011CF9" w:rsidP="00F66C8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A6E6D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137FDE8E" w14:textId="77777777" w:rsidR="000028FF" w:rsidRPr="00EA6E6D" w:rsidRDefault="000028FF" w:rsidP="00EA6E6D">
            <w:pPr>
              <w:pStyle w:val="ListParagraph"/>
              <w:keepLines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6E6D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give an example of what I would consider to be important in my life and develop a symbol around it.    </w:t>
            </w:r>
          </w:p>
          <w:p w14:paraId="2B89B0E0" w14:textId="77777777" w:rsidR="000028FF" w:rsidRPr="00EA6E6D" w:rsidRDefault="000028FF" w:rsidP="00EA6E6D">
            <w:pPr>
              <w:pStyle w:val="ListParagraph"/>
              <w:keepLines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6E6D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give opinions as to what I think makes an effective symbol and the meaning behind it.   </w:t>
            </w:r>
          </w:p>
          <w:p w14:paraId="305222F9" w14:textId="77777777" w:rsidR="000028FF" w:rsidRPr="00EA6E6D" w:rsidRDefault="000028FF" w:rsidP="00F66C8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A6E6D">
              <w:rPr>
                <w:rFonts w:cstheme="minorHAnsi"/>
                <w:sz w:val="24"/>
                <w:szCs w:val="24"/>
                <w:u w:val="single"/>
              </w:rPr>
              <w:t>Apply</w:t>
            </w:r>
          </w:p>
          <w:p w14:paraId="716FA4A2" w14:textId="77777777" w:rsidR="00EA6E6D" w:rsidRPr="00EA6E6D" w:rsidRDefault="00B07396" w:rsidP="00EA6E6D">
            <w:pPr>
              <w:pStyle w:val="ListParagraph"/>
              <w:keepLines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6E6D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describe simple examples of how their response to concept of symbol relates to their own lives and those of others. </w:t>
            </w:r>
          </w:p>
          <w:p w14:paraId="15363668" w14:textId="54057BEA" w:rsidR="00EA6E6D" w:rsidRPr="00EA6E6D" w:rsidRDefault="00B07396" w:rsidP="00EA6E6D">
            <w:pPr>
              <w:pStyle w:val="ListParagraph"/>
              <w:keepLines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6E6D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identify some differences the concept of symbol makes to the lives of religious people and myself. </w:t>
            </w:r>
          </w:p>
          <w:p w14:paraId="4AB28442" w14:textId="6BAF33B1" w:rsidR="008707C7" w:rsidRPr="00EA6E6D" w:rsidRDefault="008707C7" w:rsidP="00EA6E6D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35362F" w14:paraId="40AFC65C" w14:textId="77777777" w:rsidTr="00873470">
              <w:tc>
                <w:tcPr>
                  <w:tcW w:w="2381" w:type="dxa"/>
                </w:tcPr>
                <w:p w14:paraId="3D88A3A8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Resurrection</w:t>
                  </w:r>
                </w:p>
                <w:p w14:paraId="3DFB290A" w14:textId="77777777" w:rsidR="00873470" w:rsidRP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5B07FA" wp14:editId="41A221F3">
                        <wp:extent cx="882869" cy="745534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987" cy="752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76249A2" w14:textId="77777777" w:rsidR="00873470" w:rsidRPr="0035362F" w:rsidRDefault="0035362F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5362F">
                    <w:rPr>
                      <w:rFonts w:ascii="Comic Sans MS" w:hAnsi="Comic Sans MS"/>
                      <w:sz w:val="18"/>
                      <w:szCs w:val="16"/>
                    </w:rPr>
                    <w:t>T</w:t>
                  </w:r>
                  <w:r w:rsidR="005667B0">
                    <w:rPr>
                      <w:rFonts w:ascii="Comic Sans MS" w:hAnsi="Comic Sans MS"/>
                      <w:sz w:val="18"/>
                      <w:szCs w:val="16"/>
                    </w:rPr>
                    <w:t xml:space="preserve">he rising of Jesus from the dead to new life. </w:t>
                  </w:r>
                </w:p>
              </w:tc>
            </w:tr>
            <w:tr w:rsidR="0035362F" w14:paraId="1B1E4914" w14:textId="77777777" w:rsidTr="00873470">
              <w:tc>
                <w:tcPr>
                  <w:tcW w:w="2381" w:type="dxa"/>
                </w:tcPr>
                <w:p w14:paraId="32599096" w14:textId="77777777" w:rsidR="00873470" w:rsidRDefault="0035362F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Forgiveness</w:t>
                  </w:r>
                </w:p>
                <w:p w14:paraId="310CAA2D" w14:textId="77777777" w:rsidR="00EC427E" w:rsidRPr="00873470" w:rsidRDefault="0035362F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676600F" wp14:editId="6AC24BEF">
                        <wp:simplePos x="0" y="0"/>
                        <wp:positionH relativeFrom="column">
                          <wp:posOffset>86360</wp:posOffset>
                        </wp:positionH>
                        <wp:positionV relativeFrom="paragraph">
                          <wp:posOffset>41910</wp:posOffset>
                        </wp:positionV>
                        <wp:extent cx="727710" cy="6057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057"/>
                            <wp:lineTo x="20921" y="21057"/>
                            <wp:lineTo x="20921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10" cy="60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82" w:type="dxa"/>
                </w:tcPr>
                <w:p w14:paraId="4DE95876" w14:textId="77777777" w:rsidR="00873470" w:rsidRDefault="0035362F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35362F">
                    <w:rPr>
                      <w:rFonts w:ascii="Comic Sans MS" w:hAnsi="Comic Sans MS"/>
                      <w:sz w:val="18"/>
                      <w:szCs w:val="16"/>
                    </w:rPr>
                    <w:t>The action or process of forgiving or being forgiven.</w:t>
                  </w:r>
                </w:p>
                <w:p w14:paraId="0BF39816" w14:textId="77777777" w:rsidR="0035362F" w:rsidRPr="0035362F" w:rsidRDefault="0035362F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5362F" w14:paraId="4A80DA1D" w14:textId="77777777" w:rsidTr="00873470">
              <w:tc>
                <w:tcPr>
                  <w:tcW w:w="2381" w:type="dxa"/>
                </w:tcPr>
                <w:p w14:paraId="73E649DF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Disciples</w:t>
                  </w:r>
                </w:p>
                <w:p w14:paraId="64ACE666" w14:textId="77777777" w:rsidR="005667B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A81EF7" wp14:editId="6817C766">
                        <wp:extent cx="898634" cy="535487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811" cy="542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0FB098" w14:textId="77777777" w:rsidR="00873470" w:rsidRDefault="0087347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6CF69361" w14:textId="77777777" w:rsidR="00873470" w:rsidRPr="0035362F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16"/>
                    </w:rPr>
                    <w:t xml:space="preserve">Followers of Jesus during his life on Earth. </w:t>
                  </w:r>
                </w:p>
              </w:tc>
            </w:tr>
            <w:tr w:rsidR="0035362F" w14:paraId="7F07AE31" w14:textId="77777777" w:rsidTr="00873470">
              <w:tc>
                <w:tcPr>
                  <w:tcW w:w="2381" w:type="dxa"/>
                </w:tcPr>
                <w:p w14:paraId="4C3C5756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Stations of the Cross</w:t>
                  </w:r>
                </w:p>
                <w:p w14:paraId="41EF5F0D" w14:textId="77777777" w:rsidR="0035362F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19C8873" wp14:editId="4D2B9644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172720</wp:posOffset>
                        </wp:positionV>
                        <wp:extent cx="806450" cy="104267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311"/>
                            <wp:lineTo x="20920" y="21311"/>
                            <wp:lineTo x="20920" y="0"/>
                            <wp:lineTo x="0" y="0"/>
                          </wp:wrapPolygon>
                        </wp:wrapTight>
                        <wp:docPr id="3" name="Picture 3" descr="The Catholic Toolbox: Stations of the Cro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Catholic Toolbox: Stations of the Cro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82" w:type="dxa"/>
                </w:tcPr>
                <w:p w14:paraId="171E4347" w14:textId="77777777" w:rsidR="00873470" w:rsidRPr="0035362F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16"/>
                    </w:rPr>
                    <w:t xml:space="preserve">A series of images showing Jesus on the day of his crucifixion. </w:t>
                  </w:r>
                </w:p>
              </w:tc>
            </w:tr>
            <w:tr w:rsidR="0035362F" w14:paraId="377CEA8D" w14:textId="77777777" w:rsidTr="00873470">
              <w:tc>
                <w:tcPr>
                  <w:tcW w:w="2381" w:type="dxa"/>
                </w:tcPr>
                <w:p w14:paraId="64B27EDE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Salvation</w:t>
                  </w:r>
                </w:p>
                <w:p w14:paraId="2EB9E83C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35ED1E" wp14:editId="664CDEC6">
                        <wp:extent cx="746543" cy="662151"/>
                        <wp:effectExtent l="0" t="0" r="0" b="508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319" cy="672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D0F1A9E" w14:textId="77777777" w:rsidR="00873470" w:rsidRPr="0035362F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16"/>
                    </w:rPr>
                    <w:t>The act of delivering (or keeping away) from evil and saving from sin. Being saved.</w:t>
                  </w:r>
                </w:p>
              </w:tc>
            </w:tr>
            <w:tr w:rsidR="0035362F" w14:paraId="209E702D" w14:textId="77777777" w:rsidTr="00873470">
              <w:tc>
                <w:tcPr>
                  <w:tcW w:w="2381" w:type="dxa"/>
                </w:tcPr>
                <w:p w14:paraId="4E3F042E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Crucifixion </w:t>
                  </w:r>
                </w:p>
                <w:p w14:paraId="62903432" w14:textId="77777777" w:rsidR="00873470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E7EFF5" wp14:editId="4372FB05">
                        <wp:extent cx="1045028" cy="778295"/>
                        <wp:effectExtent l="0" t="0" r="3175" b="3175"/>
                        <wp:docPr id="2" name="Picture 2" descr="https://encrypted-tbn0.gstatic.com/images?q=tbn:ANd9GcR3Y6Y4dlc4D4Y5HBzz42uih4GWOd8A9qHDf0TyR-LxrV-QdkIVntyZ54saG_E:https://missionbibleclass.org/wp-content/uploads/2015/08/9_jesus-crucified1.png&amp;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R3Y6Y4dlc4D4Y5HBzz42uih4GWOd8A9qHDf0TyR-LxrV-QdkIVntyZ54saG_E:https://missionbibleclass.org/wp-content/uploads/2015/08/9_jesus-crucified1.png&amp;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542" cy="790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12F5A0C" w14:textId="77777777" w:rsidR="00873470" w:rsidRPr="0035362F" w:rsidRDefault="005667B0" w:rsidP="00704D5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 method of punishment where someone is nailed to a cross to die. </w:t>
                  </w:r>
                  <w:r w:rsidR="0035362F" w:rsidRPr="0035362F">
                    <w:rPr>
                      <w:rFonts w:ascii="Comic Sans MS" w:hAnsi="Comic Sans MS"/>
                      <w:sz w:val="20"/>
                    </w:rPr>
                    <w:t>.</w:t>
                  </w:r>
                </w:p>
              </w:tc>
            </w:tr>
          </w:tbl>
          <w:p w14:paraId="794244D0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39A0D8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84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AC7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5C62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6D3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07FF"/>
    <w:multiLevelType w:val="hybridMultilevel"/>
    <w:tmpl w:val="3BDE0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F7A9B"/>
    <w:multiLevelType w:val="hybridMultilevel"/>
    <w:tmpl w:val="CDF2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C8649C"/>
    <w:multiLevelType w:val="hybridMultilevel"/>
    <w:tmpl w:val="EEDC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257CB"/>
    <w:multiLevelType w:val="hybridMultilevel"/>
    <w:tmpl w:val="E67E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97692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C20DF"/>
    <w:multiLevelType w:val="hybridMultilevel"/>
    <w:tmpl w:val="D634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7EBE"/>
    <w:multiLevelType w:val="hybridMultilevel"/>
    <w:tmpl w:val="5C7C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07351">
    <w:abstractNumId w:val="7"/>
  </w:num>
  <w:num w:numId="2" w16cid:durableId="416638288">
    <w:abstractNumId w:val="5"/>
  </w:num>
  <w:num w:numId="3" w16cid:durableId="890504511">
    <w:abstractNumId w:val="9"/>
  </w:num>
  <w:num w:numId="4" w16cid:durableId="810246546">
    <w:abstractNumId w:val="14"/>
  </w:num>
  <w:num w:numId="5" w16cid:durableId="64375102">
    <w:abstractNumId w:val="29"/>
  </w:num>
  <w:num w:numId="6" w16cid:durableId="2136560503">
    <w:abstractNumId w:val="15"/>
  </w:num>
  <w:num w:numId="7" w16cid:durableId="997466070">
    <w:abstractNumId w:val="28"/>
  </w:num>
  <w:num w:numId="8" w16cid:durableId="1087532888">
    <w:abstractNumId w:val="2"/>
  </w:num>
  <w:num w:numId="9" w16cid:durableId="265386152">
    <w:abstractNumId w:val="26"/>
  </w:num>
  <w:num w:numId="10" w16cid:durableId="117578239">
    <w:abstractNumId w:val="16"/>
  </w:num>
  <w:num w:numId="11" w16cid:durableId="1669945892">
    <w:abstractNumId w:val="32"/>
  </w:num>
  <w:num w:numId="12" w16cid:durableId="1328752865">
    <w:abstractNumId w:val="22"/>
  </w:num>
  <w:num w:numId="13" w16cid:durableId="26640213">
    <w:abstractNumId w:val="12"/>
  </w:num>
  <w:num w:numId="14" w16cid:durableId="333580307">
    <w:abstractNumId w:val="6"/>
  </w:num>
  <w:num w:numId="15" w16cid:durableId="2098475001">
    <w:abstractNumId w:val="3"/>
  </w:num>
  <w:num w:numId="16" w16cid:durableId="237834315">
    <w:abstractNumId w:val="18"/>
  </w:num>
  <w:num w:numId="17" w16cid:durableId="720448366">
    <w:abstractNumId w:val="21"/>
  </w:num>
  <w:num w:numId="18" w16cid:durableId="664091585">
    <w:abstractNumId w:val="24"/>
  </w:num>
  <w:num w:numId="19" w16cid:durableId="1029137997">
    <w:abstractNumId w:val="31"/>
  </w:num>
  <w:num w:numId="20" w16cid:durableId="754740620">
    <w:abstractNumId w:val="13"/>
  </w:num>
  <w:num w:numId="21" w16cid:durableId="1370183549">
    <w:abstractNumId w:val="27"/>
  </w:num>
  <w:num w:numId="22" w16cid:durableId="683096637">
    <w:abstractNumId w:val="25"/>
  </w:num>
  <w:num w:numId="23" w16cid:durableId="829324837">
    <w:abstractNumId w:val="20"/>
  </w:num>
  <w:num w:numId="24" w16cid:durableId="501697902">
    <w:abstractNumId w:val="1"/>
  </w:num>
  <w:num w:numId="25" w16cid:durableId="388386236">
    <w:abstractNumId w:val="11"/>
  </w:num>
  <w:num w:numId="26" w16cid:durableId="18250021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218490">
    <w:abstractNumId w:val="10"/>
  </w:num>
  <w:num w:numId="28" w16cid:durableId="109052975">
    <w:abstractNumId w:val="30"/>
  </w:num>
  <w:num w:numId="29" w16cid:durableId="1733697189">
    <w:abstractNumId w:val="4"/>
  </w:num>
  <w:num w:numId="30" w16cid:durableId="2075397415">
    <w:abstractNumId w:val="8"/>
  </w:num>
  <w:num w:numId="31" w16cid:durableId="1769160204">
    <w:abstractNumId w:val="0"/>
  </w:num>
  <w:num w:numId="32" w16cid:durableId="175770685">
    <w:abstractNumId w:val="34"/>
  </w:num>
  <w:num w:numId="33" w16cid:durableId="1076317671">
    <w:abstractNumId w:val="33"/>
  </w:num>
  <w:num w:numId="34" w16cid:durableId="1557623117">
    <w:abstractNumId w:val="17"/>
  </w:num>
  <w:num w:numId="35" w16cid:durableId="44916671">
    <w:abstractNumId w:val="19"/>
  </w:num>
  <w:num w:numId="36" w16cid:durableId="12404811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28FF"/>
    <w:rsid w:val="00011CF9"/>
    <w:rsid w:val="00015AF7"/>
    <w:rsid w:val="00034AD6"/>
    <w:rsid w:val="00062C7F"/>
    <w:rsid w:val="0011313A"/>
    <w:rsid w:val="00191EDD"/>
    <w:rsid w:val="00194096"/>
    <w:rsid w:val="00197ECA"/>
    <w:rsid w:val="001E6232"/>
    <w:rsid w:val="00201C34"/>
    <w:rsid w:val="00254C2A"/>
    <w:rsid w:val="0028101F"/>
    <w:rsid w:val="002A3767"/>
    <w:rsid w:val="002F7518"/>
    <w:rsid w:val="0035362F"/>
    <w:rsid w:val="00377654"/>
    <w:rsid w:val="00383E9B"/>
    <w:rsid w:val="003A74E2"/>
    <w:rsid w:val="003C19D1"/>
    <w:rsid w:val="004B4738"/>
    <w:rsid w:val="005163C1"/>
    <w:rsid w:val="00530D8D"/>
    <w:rsid w:val="005561B6"/>
    <w:rsid w:val="005637E5"/>
    <w:rsid w:val="005667B0"/>
    <w:rsid w:val="005841A3"/>
    <w:rsid w:val="00586BC2"/>
    <w:rsid w:val="005F1C03"/>
    <w:rsid w:val="00676DA0"/>
    <w:rsid w:val="006A71C2"/>
    <w:rsid w:val="006F1DEF"/>
    <w:rsid w:val="00704D57"/>
    <w:rsid w:val="00706647"/>
    <w:rsid w:val="007371A3"/>
    <w:rsid w:val="007627AB"/>
    <w:rsid w:val="0076791A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A0629E"/>
    <w:rsid w:val="00A14FE1"/>
    <w:rsid w:val="00A25745"/>
    <w:rsid w:val="00A35782"/>
    <w:rsid w:val="00A4711F"/>
    <w:rsid w:val="00AB142A"/>
    <w:rsid w:val="00AC5444"/>
    <w:rsid w:val="00AE7492"/>
    <w:rsid w:val="00AF6044"/>
    <w:rsid w:val="00B07396"/>
    <w:rsid w:val="00B52B38"/>
    <w:rsid w:val="00BD6B2D"/>
    <w:rsid w:val="00C1631A"/>
    <w:rsid w:val="00C4776F"/>
    <w:rsid w:val="00D00D61"/>
    <w:rsid w:val="00DA20EF"/>
    <w:rsid w:val="00DE41A4"/>
    <w:rsid w:val="00E0403A"/>
    <w:rsid w:val="00E30E07"/>
    <w:rsid w:val="00E6688F"/>
    <w:rsid w:val="00E703CE"/>
    <w:rsid w:val="00E92735"/>
    <w:rsid w:val="00EA6E6D"/>
    <w:rsid w:val="00EB5705"/>
    <w:rsid w:val="00EC427E"/>
    <w:rsid w:val="00EE5F9B"/>
    <w:rsid w:val="00EE6194"/>
    <w:rsid w:val="00F14FFC"/>
    <w:rsid w:val="00F157AE"/>
    <w:rsid w:val="00F66C89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57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A87F34-D594-41BB-9D00-EC3ABC5F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20618-7FFF-45AF-B062-11110CC53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1EC1-A692-4A89-9457-49046D4631D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10</cp:revision>
  <cp:lastPrinted>2024-02-05T12:45:00Z</cp:lastPrinted>
  <dcterms:created xsi:type="dcterms:W3CDTF">2023-01-13T06:59:00Z</dcterms:created>
  <dcterms:modified xsi:type="dcterms:W3CDTF">2024-02-05T12:46:00Z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16111000</vt:r8>
  </property>
  <property fmtid="{D5CDD505-2E9C-101B-9397-08002B2CF9AE}" pid="4" name="MediaServiceImageTags">
    <vt:lpwstr/>
  </property>
</Properties>
</file>