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23"/>
        <w:gridCol w:w="6945"/>
        <w:gridCol w:w="4989"/>
      </w:tblGrid>
      <w:tr w:rsidR="005561B6" w:rsidRPr="005561B6" w14:paraId="5BC55264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A2DD807" w14:textId="27852B4F" w:rsidR="005561B6" w:rsidRPr="005B00B4" w:rsidRDefault="00B52B38" w:rsidP="008B7DB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RE- </w:t>
            </w:r>
            <w:r w:rsidR="001B302B">
              <w:rPr>
                <w:rFonts w:ascii="Comic Sans MS" w:hAnsi="Comic Sans MS"/>
                <w:b/>
                <w:sz w:val="24"/>
                <w:szCs w:val="24"/>
              </w:rPr>
              <w:t>Symbol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- Christianity</w:t>
            </w:r>
            <w:r w:rsidR="005B00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Golden Thread Belonging</w:t>
            </w:r>
          </w:p>
        </w:tc>
      </w:tr>
      <w:tr w:rsidR="00EC427E" w:rsidRPr="005561B6" w14:paraId="7E292FAA" w14:textId="77777777" w:rsidTr="00873470">
        <w:trPr>
          <w:trHeight w:val="366"/>
        </w:trPr>
        <w:tc>
          <w:tcPr>
            <w:tcW w:w="3823" w:type="dxa"/>
            <w:shd w:val="clear" w:color="auto" w:fill="FFCC66"/>
          </w:tcPr>
          <w:p w14:paraId="3BF6BBF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945" w:type="dxa"/>
            <w:shd w:val="clear" w:color="auto" w:fill="FFFFCC"/>
          </w:tcPr>
          <w:p w14:paraId="0395D351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25D88313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EC427E" w:rsidRPr="005561B6" w14:paraId="63C724B4" w14:textId="77777777" w:rsidTr="00873470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167CB4" w14:textId="77777777" w:rsidR="001B302B" w:rsidRPr="000A114B" w:rsidRDefault="001B302B" w:rsidP="001B302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1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give an example of how a given concept is shown within a religion. </w:t>
            </w:r>
          </w:p>
          <w:p w14:paraId="32BAC741" w14:textId="77777777" w:rsidR="001B302B" w:rsidRPr="000A114B" w:rsidRDefault="001B302B" w:rsidP="001B302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14B">
              <w:rPr>
                <w:rFonts w:asciiTheme="minorHAnsi" w:hAnsiTheme="minorHAnsi" w:cstheme="minorHAnsi"/>
                <w:sz w:val="22"/>
                <w:szCs w:val="22"/>
              </w:rPr>
              <w:t xml:space="preserve">I can acknowledge that some ideas are hard to explain. </w:t>
            </w:r>
          </w:p>
          <w:p w14:paraId="427AD57D" w14:textId="77777777" w:rsidR="001B302B" w:rsidRPr="000A114B" w:rsidRDefault="001B302B" w:rsidP="001B302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14B">
              <w:rPr>
                <w:rFonts w:asciiTheme="minorHAnsi" w:hAnsiTheme="minorHAnsi" w:cstheme="minorHAnsi"/>
                <w:sz w:val="22"/>
                <w:szCs w:val="22"/>
              </w:rPr>
              <w:t xml:space="preserve">I can begin to reflect on important issues and talk about my feelings. </w:t>
            </w:r>
          </w:p>
          <w:p w14:paraId="7D5D042F" w14:textId="77777777" w:rsidR="001B302B" w:rsidRPr="000A114B" w:rsidRDefault="001B302B" w:rsidP="001B302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14B">
              <w:rPr>
                <w:rFonts w:asciiTheme="minorHAnsi" w:hAnsiTheme="minorHAnsi" w:cstheme="minorHAnsi"/>
                <w:sz w:val="22"/>
                <w:szCs w:val="22"/>
              </w:rPr>
              <w:t xml:space="preserve">I can identify some symbols that are seen in everyday life. </w:t>
            </w:r>
          </w:p>
          <w:p w14:paraId="74766EDD" w14:textId="77777777" w:rsidR="001B302B" w:rsidRPr="000A114B" w:rsidRDefault="001B302B" w:rsidP="00015AF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1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explain what the concept of symbol means in the context of the symbol of the Cross (Year 3). </w:t>
            </w:r>
          </w:p>
          <w:p w14:paraId="7E8814C9" w14:textId="77777777" w:rsidR="001B302B" w:rsidRPr="000A114B" w:rsidRDefault="001B302B" w:rsidP="00015AF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1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recall the main elements of the Easter Story and identify its importance to Christians (Year 3). </w:t>
            </w:r>
          </w:p>
          <w:p w14:paraId="459250A4" w14:textId="77777777" w:rsidR="00706647" w:rsidRPr="000A114B" w:rsidRDefault="001B302B" w:rsidP="00015AF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1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explain the meaning of the concept of Ceremony and give some examples (Year 3).</w:t>
            </w:r>
            <w:r w:rsidR="00015AF7" w:rsidRPr="000A11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92C7388" w14:textId="77777777" w:rsidR="00015AF7" w:rsidRPr="000A114B" w:rsidRDefault="00015AF7" w:rsidP="001B302B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4A044EA" w14:textId="77777777" w:rsidR="000A114B" w:rsidRPr="000A114B" w:rsidRDefault="000A114B" w:rsidP="000A114B">
            <w:pPr>
              <w:keepLines/>
              <w:rPr>
                <w:rFonts w:eastAsia="Times New Roman" w:cstheme="minorHAnsi"/>
                <w:bCs/>
                <w:u w:val="single"/>
                <w:lang w:eastAsia="en-GB"/>
              </w:rPr>
            </w:pPr>
            <w:r w:rsidRPr="000A114B">
              <w:rPr>
                <w:rFonts w:eastAsia="Times New Roman" w:cstheme="minorHAnsi"/>
                <w:bCs/>
                <w:u w:val="single"/>
                <w:lang w:eastAsia="en-GB"/>
              </w:rPr>
              <w:t>Inquire</w:t>
            </w:r>
          </w:p>
          <w:p w14:paraId="3FE16B51" w14:textId="77777777" w:rsidR="001B302B" w:rsidRPr="000A114B" w:rsidRDefault="001B302B" w:rsidP="001B302B">
            <w:pPr>
              <w:pStyle w:val="ListParagraph"/>
              <w:keepLines/>
              <w:numPr>
                <w:ilvl w:val="0"/>
                <w:numId w:val="25"/>
              </w:numPr>
              <w:rPr>
                <w:rFonts w:eastAsia="Times New Roman" w:cstheme="minorHAnsi"/>
                <w:lang w:eastAsia="en-GB"/>
              </w:rPr>
            </w:pPr>
            <w:r w:rsidRPr="000A114B">
              <w:rPr>
                <w:rFonts w:eastAsia="Times New Roman" w:cstheme="minorHAnsi"/>
                <w:lang w:eastAsia="en-GB"/>
              </w:rPr>
              <w:t xml:space="preserve">I can explain clearly, in simple terms, the concept of symbol and how this is common to all people. </w:t>
            </w:r>
          </w:p>
          <w:p w14:paraId="45DEEBED" w14:textId="25A47DD9" w:rsidR="001B302B" w:rsidRPr="000A114B" w:rsidRDefault="001B302B" w:rsidP="001B302B">
            <w:pPr>
              <w:pStyle w:val="ListParagraph"/>
              <w:keepLines/>
              <w:numPr>
                <w:ilvl w:val="0"/>
                <w:numId w:val="25"/>
              </w:numPr>
              <w:rPr>
                <w:rFonts w:eastAsia="Times New Roman" w:cstheme="minorHAnsi"/>
                <w:lang w:eastAsia="en-GB"/>
              </w:rPr>
            </w:pPr>
            <w:r w:rsidRPr="000A114B">
              <w:rPr>
                <w:rFonts w:eastAsia="Times New Roman" w:cstheme="minorHAnsi"/>
                <w:lang w:eastAsia="en-GB"/>
              </w:rPr>
              <w:t xml:space="preserve">I </w:t>
            </w:r>
            <w:r w:rsidR="000A114B" w:rsidRPr="000A114B">
              <w:rPr>
                <w:rFonts w:eastAsia="Times New Roman" w:cstheme="minorHAnsi"/>
                <w:lang w:eastAsia="en-GB"/>
              </w:rPr>
              <w:t>can</w:t>
            </w:r>
            <w:r w:rsidRPr="000A114B">
              <w:rPr>
                <w:rFonts w:eastAsia="Times New Roman" w:cstheme="minorHAnsi"/>
                <w:lang w:eastAsia="en-GB"/>
              </w:rPr>
              <w:t xml:space="preserve"> identify and provide an example of how a symbol is different to a sign.  </w:t>
            </w:r>
          </w:p>
          <w:p w14:paraId="076DF708" w14:textId="5CCF085C" w:rsidR="000A114B" w:rsidRPr="000A114B" w:rsidRDefault="000A114B" w:rsidP="000A114B">
            <w:pPr>
              <w:keepLines/>
              <w:rPr>
                <w:rFonts w:eastAsia="Times New Roman" w:cstheme="minorHAnsi"/>
                <w:u w:val="single"/>
                <w:lang w:eastAsia="en-GB"/>
              </w:rPr>
            </w:pPr>
            <w:r w:rsidRPr="000A114B">
              <w:rPr>
                <w:rFonts w:eastAsia="Times New Roman" w:cstheme="minorHAnsi"/>
                <w:u w:val="single"/>
                <w:lang w:eastAsia="en-GB"/>
              </w:rPr>
              <w:t>Contextualise</w:t>
            </w:r>
          </w:p>
          <w:p w14:paraId="3CF6234F" w14:textId="77777777" w:rsidR="001B302B" w:rsidRPr="000A114B" w:rsidRDefault="001B302B" w:rsidP="001B302B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0A114B">
              <w:rPr>
                <w:rFonts w:cstheme="minorHAnsi"/>
                <w:color w:val="000000" w:themeColor="text1"/>
              </w:rPr>
              <w:t xml:space="preserve">I can explain and describe what the eucharist is and it’s meaning to Christians. </w:t>
            </w:r>
          </w:p>
          <w:p w14:paraId="49B55268" w14:textId="49F3B117" w:rsidR="001B302B" w:rsidRPr="000A114B" w:rsidRDefault="001B302B" w:rsidP="001B302B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</w:rPr>
            </w:pPr>
            <w:r w:rsidRPr="000A114B">
              <w:rPr>
                <w:rFonts w:cstheme="minorHAnsi"/>
                <w:color w:val="000000" w:themeColor="text1"/>
              </w:rPr>
              <w:t xml:space="preserve">I can identify and explain how Christian’s use the concept of symbols when they share the eucharist. </w:t>
            </w:r>
          </w:p>
          <w:p w14:paraId="24DD929A" w14:textId="67B3F47A" w:rsidR="000A114B" w:rsidRPr="000A114B" w:rsidRDefault="000A114B" w:rsidP="000A114B">
            <w:pPr>
              <w:keepLines/>
              <w:rPr>
                <w:rFonts w:cstheme="minorHAnsi"/>
                <w:u w:val="single"/>
              </w:rPr>
            </w:pPr>
            <w:r w:rsidRPr="000A114B">
              <w:rPr>
                <w:rFonts w:cstheme="minorHAnsi"/>
                <w:u w:val="single"/>
              </w:rPr>
              <w:t>Evaluate</w:t>
            </w:r>
          </w:p>
          <w:p w14:paraId="4C274F46" w14:textId="77777777" w:rsidR="001B302B" w:rsidRPr="000A114B" w:rsidRDefault="001B302B" w:rsidP="001B302B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</w:rPr>
            </w:pPr>
            <w:r w:rsidRPr="000A114B">
              <w:rPr>
                <w:rFonts w:cstheme="minorHAnsi"/>
              </w:rPr>
              <w:t xml:space="preserve">I can recognise and describe accurately why the symbols of bread and wine are important to Christians. </w:t>
            </w:r>
          </w:p>
          <w:p w14:paraId="1B191510" w14:textId="7DB6E63A" w:rsidR="001B302B" w:rsidRPr="000A114B" w:rsidRDefault="001B302B" w:rsidP="001B302B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</w:rPr>
            </w:pPr>
            <w:r w:rsidRPr="000A114B">
              <w:rPr>
                <w:rFonts w:cstheme="minorHAnsi"/>
              </w:rPr>
              <w:t xml:space="preserve">I can explain why replacing the symbols of bread and wine with other items will not have the same meaning or importance to Christians.   </w:t>
            </w:r>
          </w:p>
          <w:p w14:paraId="6CAB2D36" w14:textId="72BF5285" w:rsidR="000A114B" w:rsidRPr="000A114B" w:rsidRDefault="000A114B" w:rsidP="000A114B">
            <w:pPr>
              <w:keepLines/>
              <w:rPr>
                <w:rFonts w:cstheme="minorHAnsi"/>
                <w:u w:val="single"/>
              </w:rPr>
            </w:pPr>
            <w:r w:rsidRPr="000A114B">
              <w:rPr>
                <w:rFonts w:cstheme="minorHAnsi"/>
                <w:u w:val="single"/>
              </w:rPr>
              <w:t>Communicate</w:t>
            </w:r>
          </w:p>
          <w:p w14:paraId="7080992A" w14:textId="77777777" w:rsidR="001B302B" w:rsidRPr="000A114B" w:rsidRDefault="001B302B" w:rsidP="001B302B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0A114B">
              <w:rPr>
                <w:rFonts w:cstheme="minorHAnsi"/>
                <w:color w:val="000000" w:themeColor="text1"/>
              </w:rPr>
              <w:t xml:space="preserve">I can give an example of the concept of symbol in my own life and express what it means to me.   </w:t>
            </w:r>
          </w:p>
          <w:p w14:paraId="1080C57D" w14:textId="2CBE4457" w:rsidR="001B302B" w:rsidRPr="000A114B" w:rsidRDefault="001B302B" w:rsidP="001B302B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0A114B">
              <w:rPr>
                <w:rFonts w:cstheme="minorHAnsi"/>
                <w:color w:val="000000" w:themeColor="text1"/>
              </w:rPr>
              <w:t xml:space="preserve">I can give opinions as to why symbols are important in my life and the lives of others.   </w:t>
            </w:r>
          </w:p>
          <w:p w14:paraId="1A508577" w14:textId="544B7D52" w:rsidR="000A114B" w:rsidRPr="000A114B" w:rsidRDefault="000A114B" w:rsidP="000A114B">
            <w:pPr>
              <w:keepLines/>
              <w:rPr>
                <w:rFonts w:cstheme="minorHAnsi"/>
                <w:color w:val="000000" w:themeColor="text1"/>
                <w:u w:val="single"/>
              </w:rPr>
            </w:pPr>
            <w:r w:rsidRPr="000A114B">
              <w:rPr>
                <w:rFonts w:cstheme="minorHAnsi"/>
                <w:color w:val="000000" w:themeColor="text1"/>
                <w:u w:val="single"/>
              </w:rPr>
              <w:t>Apply</w:t>
            </w:r>
          </w:p>
          <w:p w14:paraId="23C3DEC2" w14:textId="77777777" w:rsidR="001B302B" w:rsidRPr="000A114B" w:rsidRDefault="001B302B" w:rsidP="001B302B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0A114B">
              <w:rPr>
                <w:rFonts w:cstheme="minorHAnsi"/>
                <w:color w:val="000000" w:themeColor="text1"/>
              </w:rPr>
              <w:t xml:space="preserve">I can explain their emotional response/ feelings I have about their own symbol with examples. </w:t>
            </w:r>
          </w:p>
          <w:p w14:paraId="2C456ECD" w14:textId="77777777" w:rsidR="008707C7" w:rsidRPr="000A114B" w:rsidRDefault="001B302B" w:rsidP="001B302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theme="minorHAnsi"/>
              </w:rPr>
            </w:pPr>
            <w:r w:rsidRPr="000A114B">
              <w:rPr>
                <w:rFonts w:cstheme="minorHAnsi"/>
                <w:color w:val="000000" w:themeColor="text1"/>
              </w:rPr>
              <w:t>I can explain how their symbol/ understanding of the concept of symbol affects their own and others’ lives.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6"/>
              <w:gridCol w:w="2207"/>
            </w:tblGrid>
            <w:tr w:rsidR="00EC427E" w14:paraId="3475A926" w14:textId="77777777" w:rsidTr="004720D2">
              <w:tc>
                <w:tcPr>
                  <w:tcW w:w="2556" w:type="dxa"/>
                </w:tcPr>
                <w:p w14:paraId="7EB87C65" w14:textId="77777777" w:rsidR="00873470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0"/>
                    </w:rPr>
                    <w:t>Forgiveness</w:t>
                  </w:r>
                </w:p>
                <w:p w14:paraId="06892B4D" w14:textId="77777777" w:rsidR="00EC427E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62027355" wp14:editId="130F7433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82988</wp:posOffset>
                        </wp:positionV>
                        <wp:extent cx="727710" cy="605790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1057"/>
                            <wp:lineTo x="20921" y="21057"/>
                            <wp:lineTo x="20921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710" cy="60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74EDF25" w14:textId="77777777" w:rsidR="00873470" w:rsidRPr="00873470" w:rsidRDefault="00873470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</w:p>
              </w:tc>
              <w:tc>
                <w:tcPr>
                  <w:tcW w:w="2207" w:type="dxa"/>
                </w:tcPr>
                <w:p w14:paraId="07D374CC" w14:textId="77777777" w:rsidR="004720D2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6"/>
                    </w:rPr>
                  </w:pPr>
                  <w:r w:rsidRPr="0035362F">
                    <w:rPr>
                      <w:rFonts w:ascii="Comic Sans MS" w:hAnsi="Comic Sans MS"/>
                      <w:sz w:val="18"/>
                      <w:szCs w:val="16"/>
                    </w:rPr>
                    <w:t>The action or process of forgiving or being forgiven.</w:t>
                  </w:r>
                </w:p>
                <w:p w14:paraId="56346E3B" w14:textId="77777777" w:rsidR="00873470" w:rsidRPr="00015AF7" w:rsidRDefault="00873470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EC427E" w14:paraId="0C241113" w14:textId="77777777" w:rsidTr="004720D2">
              <w:tc>
                <w:tcPr>
                  <w:tcW w:w="2556" w:type="dxa"/>
                </w:tcPr>
                <w:p w14:paraId="20E6D6DF" w14:textId="77777777" w:rsidR="00873470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0"/>
                    </w:rPr>
                    <w:t>Communion</w:t>
                  </w:r>
                </w:p>
                <w:p w14:paraId="52CDE81A" w14:textId="77777777" w:rsidR="00EC427E" w:rsidRPr="00873470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368C0B28" wp14:editId="3594DEF0">
                        <wp:simplePos x="0" y="0"/>
                        <wp:positionH relativeFrom="column">
                          <wp:posOffset>-49530</wp:posOffset>
                        </wp:positionH>
                        <wp:positionV relativeFrom="paragraph">
                          <wp:posOffset>29210</wp:posOffset>
                        </wp:positionV>
                        <wp:extent cx="1166495" cy="5937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91"/>
                            <wp:lineTo x="21165" y="20791"/>
                            <wp:lineTo x="21165" y="0"/>
                            <wp:lineTo x="0" y="0"/>
                          </wp:wrapPolygon>
                        </wp:wrapTight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6495" cy="593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07" w:type="dxa"/>
                </w:tcPr>
                <w:p w14:paraId="404E0509" w14:textId="77777777" w:rsidR="00873470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20D2">
                    <w:rPr>
                      <w:rFonts w:ascii="XCCW Joined PC1c" w:hAnsi="XCCW Joined PC1c" w:cs="Arial"/>
                      <w:color w:val="202124"/>
                      <w:sz w:val="16"/>
                      <w:szCs w:val="18"/>
                      <w:shd w:val="clear" w:color="auto" w:fill="FFFFFF"/>
                    </w:rPr>
                    <w:t>Communion means, simply, </w:t>
                  </w:r>
                  <w:r w:rsidRPr="004720D2">
                    <w:rPr>
                      <w:rFonts w:ascii="XCCW Joined PC1c" w:hAnsi="XCCW Joined PC1c" w:cs="Arial"/>
                      <w:bCs/>
                      <w:color w:val="202124"/>
                      <w:sz w:val="16"/>
                      <w:szCs w:val="18"/>
                      <w:shd w:val="clear" w:color="auto" w:fill="FFFFFF"/>
                    </w:rPr>
                    <w:t>'togetherness</w:t>
                  </w:r>
                  <w:r w:rsidRPr="004720D2">
                    <w:rPr>
                      <w:rFonts w:ascii="XCCW Joined PC1c" w:hAnsi="XCCW Joined PC1c" w:cs="Arial"/>
                      <w:color w:val="202124"/>
                      <w:sz w:val="16"/>
                      <w:szCs w:val="18"/>
                      <w:shd w:val="clear" w:color="auto" w:fill="FFFFFF"/>
                    </w:rPr>
                    <w:t>' and this is a ritual to show the togetherness of Christians and God. This is where Christian’s share the bread and wine of communion.</w:t>
                  </w:r>
                </w:p>
              </w:tc>
            </w:tr>
            <w:tr w:rsidR="00EC427E" w14:paraId="33947865" w14:textId="77777777" w:rsidTr="004720D2">
              <w:tc>
                <w:tcPr>
                  <w:tcW w:w="2556" w:type="dxa"/>
                </w:tcPr>
                <w:p w14:paraId="5EAFC178" w14:textId="77777777" w:rsidR="00873470" w:rsidRDefault="00015AF7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Resurrection</w:t>
                  </w:r>
                </w:p>
                <w:p w14:paraId="179E01F2" w14:textId="77777777" w:rsidR="00873470" w:rsidRDefault="00EC427E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7CB4DD" wp14:editId="7533639D">
                        <wp:extent cx="787400" cy="525096"/>
                        <wp:effectExtent l="0" t="0" r="0" b="8890"/>
                        <wp:docPr id="7" name="Picture 7" descr="The Resurrection Story of Jesus Christ Study Gui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e Resurrection Story of Jesus Christ Study Gui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693" cy="534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</w:tcPr>
                <w:p w14:paraId="23BD633A" w14:textId="77777777" w:rsidR="00873470" w:rsidRDefault="00015AF7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act of coming back to life after death.</w:t>
                  </w:r>
                  <w:r w:rsidR="0087347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C427E" w14:paraId="3CAC450F" w14:textId="77777777" w:rsidTr="004720D2">
              <w:tc>
                <w:tcPr>
                  <w:tcW w:w="2556" w:type="dxa"/>
                </w:tcPr>
                <w:p w14:paraId="61DB89BD" w14:textId="77777777" w:rsidR="00873470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Salvation</w:t>
                  </w:r>
                </w:p>
                <w:p w14:paraId="3E4009B4" w14:textId="77777777" w:rsidR="004720D2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2FFA96" wp14:editId="74AD1DB6">
                        <wp:extent cx="583324" cy="517383"/>
                        <wp:effectExtent l="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1484" cy="533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</w:tcPr>
                <w:p w14:paraId="39C10366" w14:textId="77777777" w:rsidR="00873470" w:rsidRPr="004720D2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4720D2">
                    <w:rPr>
                      <w:rFonts w:ascii="XCCW Joined PC1c" w:hAnsi="XCCW Joined PC1c"/>
                      <w:sz w:val="16"/>
                    </w:rPr>
                    <w:t>The saving of a person from sin or evil.</w:t>
                  </w:r>
                </w:p>
              </w:tc>
            </w:tr>
            <w:tr w:rsidR="00EC427E" w14:paraId="257F8B04" w14:textId="77777777" w:rsidTr="004720D2">
              <w:tc>
                <w:tcPr>
                  <w:tcW w:w="2556" w:type="dxa"/>
                </w:tcPr>
                <w:p w14:paraId="37E22498" w14:textId="77777777" w:rsidR="00873470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Last Supper</w:t>
                  </w:r>
                </w:p>
                <w:p w14:paraId="79A2B461" w14:textId="77777777" w:rsidR="004720D2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786E109E" wp14:editId="3180853F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152640</wp:posOffset>
                        </wp:positionV>
                        <wp:extent cx="1134745" cy="572135"/>
                        <wp:effectExtent l="0" t="0" r="8255" b="0"/>
                        <wp:wrapTight wrapText="bothSides">
                          <wp:wrapPolygon edited="0">
                            <wp:start x="0" y="0"/>
                            <wp:lineTo x="0" y="20857"/>
                            <wp:lineTo x="21395" y="20857"/>
                            <wp:lineTo x="21395" y="0"/>
                            <wp:lineTo x="0" y="0"/>
                          </wp:wrapPolygon>
                        </wp:wrapTight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474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1EEF348" w14:textId="77777777" w:rsidR="00873470" w:rsidRDefault="00873470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</w:tcPr>
                <w:p w14:paraId="76F80FB5" w14:textId="77777777" w:rsidR="00873470" w:rsidRPr="004720D2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4720D2">
                    <w:rPr>
                      <w:rFonts w:ascii="XCCW Joined PC1c" w:hAnsi="XCCW Joined PC1c" w:cs="Arial"/>
                      <w:color w:val="202124"/>
                      <w:sz w:val="16"/>
                      <w:szCs w:val="18"/>
                      <w:shd w:val="clear" w:color="auto" w:fill="FFFFFF"/>
                    </w:rPr>
                    <w:t>The Last Supper is </w:t>
                  </w:r>
                  <w:r w:rsidRPr="004720D2">
                    <w:rPr>
                      <w:rFonts w:ascii="XCCW Joined PC1c" w:hAnsi="XCCW Joined PC1c" w:cs="Arial"/>
                      <w:bCs/>
                      <w:color w:val="202124"/>
                      <w:sz w:val="16"/>
                      <w:szCs w:val="18"/>
                      <w:shd w:val="clear" w:color="auto" w:fill="FFFFFF"/>
                    </w:rPr>
                    <w:t>the final meal that</w:t>
                  </w:r>
                  <w:r w:rsidRPr="004720D2">
                    <w:rPr>
                      <w:rFonts w:ascii="XCCW Joined PC1c" w:hAnsi="XCCW Joined PC1c" w:cs="Arial"/>
                      <w:color w:val="202124"/>
                      <w:sz w:val="16"/>
                      <w:szCs w:val="18"/>
                      <w:shd w:val="clear" w:color="auto" w:fill="FFFFFF"/>
                    </w:rPr>
                    <w:t>, in the Gospel accounts, Jesus shared with his apostles in Jerusalem before his crucifixion</w:t>
                  </w:r>
                </w:p>
              </w:tc>
            </w:tr>
            <w:tr w:rsidR="00EC427E" w14:paraId="276EFECF" w14:textId="77777777" w:rsidTr="004720D2">
              <w:tc>
                <w:tcPr>
                  <w:tcW w:w="2556" w:type="dxa"/>
                </w:tcPr>
                <w:p w14:paraId="2904E076" w14:textId="77777777" w:rsidR="00873470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Crucifixion </w:t>
                  </w:r>
                </w:p>
                <w:p w14:paraId="3B23D7B3" w14:textId="77777777" w:rsidR="00873470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4277B2" wp14:editId="29F6DF7A">
                        <wp:extent cx="1150883" cy="857131"/>
                        <wp:effectExtent l="0" t="0" r="0" b="635"/>
                        <wp:docPr id="3" name="Picture 3" descr="https://encrypted-tbn0.gstatic.com/images?q=tbn:ANd9GcR3Y6Y4dlc4D4Y5HBzz42uih4GWOd8A9qHDf0TyR-LxrV-QdkIVntyZ54saG_E:https://missionbibleclass.org/wp-content/uploads/2015/08/9_jesus-crucified1.png&amp;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R3Y6Y4dlc4D4Y5HBzz42uih4GWOd8A9qHDf0TyR-LxrV-QdkIVntyZ54saG_E:https://missionbibleclass.org/wp-content/uploads/2015/08/9_jesus-crucified1.png&amp;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1943" cy="865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</w:tcPr>
                <w:p w14:paraId="6916B6C8" w14:textId="77777777" w:rsidR="00873470" w:rsidRPr="00015AF7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A method of punishment where someone is nailed to a cross to die</w:t>
                  </w:r>
                </w:p>
              </w:tc>
            </w:tr>
          </w:tbl>
          <w:p w14:paraId="6832111B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9D7FCCF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F16B3"/>
    <w:multiLevelType w:val="hybridMultilevel"/>
    <w:tmpl w:val="FAEA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77550"/>
    <w:multiLevelType w:val="hybridMultilevel"/>
    <w:tmpl w:val="815C44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72288">
    <w:abstractNumId w:val="5"/>
  </w:num>
  <w:num w:numId="2" w16cid:durableId="1066756477">
    <w:abstractNumId w:val="3"/>
  </w:num>
  <w:num w:numId="3" w16cid:durableId="1698854030">
    <w:abstractNumId w:val="6"/>
  </w:num>
  <w:num w:numId="4" w16cid:durableId="796413294">
    <w:abstractNumId w:val="10"/>
  </w:num>
  <w:num w:numId="5" w16cid:durableId="1163088832">
    <w:abstractNumId w:val="23"/>
  </w:num>
  <w:num w:numId="6" w16cid:durableId="1267805778">
    <w:abstractNumId w:val="11"/>
  </w:num>
  <w:num w:numId="7" w16cid:durableId="458449772">
    <w:abstractNumId w:val="22"/>
  </w:num>
  <w:num w:numId="8" w16cid:durableId="323508629">
    <w:abstractNumId w:val="1"/>
  </w:num>
  <w:num w:numId="9" w16cid:durableId="2064985102">
    <w:abstractNumId w:val="20"/>
  </w:num>
  <w:num w:numId="10" w16cid:durableId="1234193599">
    <w:abstractNumId w:val="12"/>
  </w:num>
  <w:num w:numId="11" w16cid:durableId="1385717282">
    <w:abstractNumId w:val="25"/>
  </w:num>
  <w:num w:numId="12" w16cid:durableId="861474392">
    <w:abstractNumId w:val="17"/>
  </w:num>
  <w:num w:numId="13" w16cid:durableId="415371733">
    <w:abstractNumId w:val="8"/>
  </w:num>
  <w:num w:numId="14" w16cid:durableId="1140348128">
    <w:abstractNumId w:val="4"/>
  </w:num>
  <w:num w:numId="15" w16cid:durableId="1734352380">
    <w:abstractNumId w:val="2"/>
  </w:num>
  <w:num w:numId="16" w16cid:durableId="2127308630">
    <w:abstractNumId w:val="13"/>
  </w:num>
  <w:num w:numId="17" w16cid:durableId="1168793535">
    <w:abstractNumId w:val="15"/>
  </w:num>
  <w:num w:numId="18" w16cid:durableId="768894439">
    <w:abstractNumId w:val="18"/>
  </w:num>
  <w:num w:numId="19" w16cid:durableId="396054960">
    <w:abstractNumId w:val="24"/>
  </w:num>
  <w:num w:numId="20" w16cid:durableId="1272594108">
    <w:abstractNumId w:val="9"/>
  </w:num>
  <w:num w:numId="21" w16cid:durableId="169489540">
    <w:abstractNumId w:val="21"/>
  </w:num>
  <w:num w:numId="22" w16cid:durableId="1522619749">
    <w:abstractNumId w:val="19"/>
  </w:num>
  <w:num w:numId="23" w16cid:durableId="284390401">
    <w:abstractNumId w:val="14"/>
  </w:num>
  <w:num w:numId="24" w16cid:durableId="216556887">
    <w:abstractNumId w:val="0"/>
  </w:num>
  <w:num w:numId="25" w16cid:durableId="277302611">
    <w:abstractNumId w:val="7"/>
  </w:num>
  <w:num w:numId="26" w16cid:durableId="15625950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3021986">
    <w:abstractNumId w:val="26"/>
  </w:num>
  <w:num w:numId="28" w16cid:durableId="627202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0A114B"/>
    <w:rsid w:val="0011313A"/>
    <w:rsid w:val="00191EDD"/>
    <w:rsid w:val="00194096"/>
    <w:rsid w:val="00197ECA"/>
    <w:rsid w:val="001B302B"/>
    <w:rsid w:val="001E6232"/>
    <w:rsid w:val="00201C34"/>
    <w:rsid w:val="00254C2A"/>
    <w:rsid w:val="0028101F"/>
    <w:rsid w:val="002A3767"/>
    <w:rsid w:val="002F7518"/>
    <w:rsid w:val="00377654"/>
    <w:rsid w:val="00383E9B"/>
    <w:rsid w:val="003C19D1"/>
    <w:rsid w:val="004720D2"/>
    <w:rsid w:val="004B4738"/>
    <w:rsid w:val="005561B6"/>
    <w:rsid w:val="005637E5"/>
    <w:rsid w:val="00586BC2"/>
    <w:rsid w:val="005B00B4"/>
    <w:rsid w:val="005F1C03"/>
    <w:rsid w:val="00676DA0"/>
    <w:rsid w:val="006A71C2"/>
    <w:rsid w:val="006F1DEF"/>
    <w:rsid w:val="00706647"/>
    <w:rsid w:val="007371A3"/>
    <w:rsid w:val="007627AB"/>
    <w:rsid w:val="0076791A"/>
    <w:rsid w:val="007B1F91"/>
    <w:rsid w:val="007B66B9"/>
    <w:rsid w:val="008264E4"/>
    <w:rsid w:val="0086201C"/>
    <w:rsid w:val="008707C7"/>
    <w:rsid w:val="00873470"/>
    <w:rsid w:val="008A3A68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800C4"/>
    <w:rsid w:val="00BD6B2D"/>
    <w:rsid w:val="00C1631A"/>
    <w:rsid w:val="00C4776F"/>
    <w:rsid w:val="00D00D61"/>
    <w:rsid w:val="00DA20EF"/>
    <w:rsid w:val="00DE41A4"/>
    <w:rsid w:val="00E0403A"/>
    <w:rsid w:val="00E30E07"/>
    <w:rsid w:val="00E6688F"/>
    <w:rsid w:val="00E703CE"/>
    <w:rsid w:val="00E92735"/>
    <w:rsid w:val="00EB5705"/>
    <w:rsid w:val="00EC427E"/>
    <w:rsid w:val="00EE5F9B"/>
    <w:rsid w:val="00EE6194"/>
    <w:rsid w:val="00F14FFC"/>
    <w:rsid w:val="00F157AE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263E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3A2F3-9761-4F88-988A-F8112B31112D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46C0DED7-450A-4EE3-9615-E72D0D6E1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C8AF8-8F94-4F92-86F3-447C5BDE0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4</cp:revision>
  <cp:lastPrinted>2022-11-07T11:39:00Z</cp:lastPrinted>
  <dcterms:created xsi:type="dcterms:W3CDTF">2023-01-13T07:10:00Z</dcterms:created>
  <dcterms:modified xsi:type="dcterms:W3CDTF">2023-04-18T13:03:00Z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16118400</vt:r8>
  </property>
  <property fmtid="{D5CDD505-2E9C-101B-9397-08002B2CF9AE}" pid="4" name="MediaServiceImageTags">
    <vt:lpwstr/>
  </property>
</Properties>
</file>