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704"/>
        <w:tblW w:w="15021" w:type="dxa"/>
        <w:tblLook w:val="04A0" w:firstRow="1" w:lastRow="0" w:firstColumn="1" w:lastColumn="0" w:noHBand="0" w:noVBand="1"/>
      </w:tblPr>
      <w:tblGrid>
        <w:gridCol w:w="2185"/>
        <w:gridCol w:w="1948"/>
        <w:gridCol w:w="7210"/>
        <w:gridCol w:w="3678"/>
      </w:tblGrid>
      <w:tr w:rsidR="00775864" w:rsidRPr="00F35B74" w14:paraId="05A4FD8E" w14:textId="77777777" w:rsidTr="00440EB0">
        <w:tc>
          <w:tcPr>
            <w:tcW w:w="2185" w:type="dxa"/>
          </w:tcPr>
          <w:p w14:paraId="69B4DDD3" w14:textId="46D3F3A4" w:rsidR="00610113" w:rsidRPr="00F35B74" w:rsidRDefault="00610113" w:rsidP="00396ABA">
            <w:r w:rsidRPr="00F35B74">
              <w:t xml:space="preserve">Retrieval </w:t>
            </w:r>
          </w:p>
        </w:tc>
        <w:tc>
          <w:tcPr>
            <w:tcW w:w="9158" w:type="dxa"/>
            <w:gridSpan w:val="2"/>
          </w:tcPr>
          <w:p w14:paraId="2E79DADE" w14:textId="673B4832" w:rsidR="00610113" w:rsidRPr="00F35B74" w:rsidRDefault="00610113" w:rsidP="00396ABA">
            <w:r>
              <w:t>Yr 5 objectives</w:t>
            </w:r>
          </w:p>
        </w:tc>
        <w:tc>
          <w:tcPr>
            <w:tcW w:w="3678" w:type="dxa"/>
          </w:tcPr>
          <w:p w14:paraId="0149C205" w14:textId="2BFA9228" w:rsidR="00610113" w:rsidRPr="00F35B74" w:rsidRDefault="00610113" w:rsidP="00396ABA">
            <w:r w:rsidRPr="00F35B74">
              <w:t xml:space="preserve">Outcome </w:t>
            </w:r>
          </w:p>
        </w:tc>
      </w:tr>
      <w:tr w:rsidR="00775864" w:rsidRPr="00F35B74" w14:paraId="24FD52A1" w14:textId="77777777" w:rsidTr="00440EB0">
        <w:tc>
          <w:tcPr>
            <w:tcW w:w="2185" w:type="dxa"/>
          </w:tcPr>
          <w:p w14:paraId="64C272D8" w14:textId="77777777" w:rsidR="00610113" w:rsidRDefault="005D77B1" w:rsidP="00396ABA">
            <w:r>
              <w:t>Last LJ:</w:t>
            </w:r>
          </w:p>
          <w:p w14:paraId="48CCAA49" w14:textId="2229FBB0" w:rsidR="005D77B1" w:rsidRDefault="008D72C1" w:rsidP="005D77B1">
            <w:pPr>
              <w:pStyle w:val="ListParagraph"/>
              <w:numPr>
                <w:ilvl w:val="0"/>
                <w:numId w:val="1"/>
              </w:numPr>
            </w:pPr>
            <w:r>
              <w:t>Prefixes</w:t>
            </w:r>
          </w:p>
          <w:p w14:paraId="5EB5A807" w14:textId="55153614" w:rsidR="008D72C1" w:rsidRDefault="008D72C1" w:rsidP="005D77B1">
            <w:pPr>
              <w:pStyle w:val="ListParagraph"/>
              <w:numPr>
                <w:ilvl w:val="0"/>
                <w:numId w:val="1"/>
              </w:numPr>
            </w:pPr>
            <w:r>
              <w:t>Suffixes</w:t>
            </w:r>
          </w:p>
          <w:p w14:paraId="52155CD1" w14:textId="31FF0E82" w:rsidR="00C67EEF" w:rsidRDefault="00C67EEF" w:rsidP="005D77B1">
            <w:pPr>
              <w:pStyle w:val="ListParagraph"/>
              <w:numPr>
                <w:ilvl w:val="0"/>
                <w:numId w:val="1"/>
              </w:numPr>
            </w:pPr>
            <w:r>
              <w:t>Subordinating clauses</w:t>
            </w:r>
          </w:p>
          <w:p w14:paraId="259FEBDB" w14:textId="0E0D1A13" w:rsidR="00C67EEF" w:rsidRPr="00F35B74" w:rsidRDefault="00C67EEF" w:rsidP="005D77B1">
            <w:pPr>
              <w:pStyle w:val="ListParagraph"/>
              <w:numPr>
                <w:ilvl w:val="0"/>
                <w:numId w:val="1"/>
              </w:numPr>
            </w:pPr>
            <w:r>
              <w:t>Relative clauses</w:t>
            </w:r>
          </w:p>
        </w:tc>
        <w:tc>
          <w:tcPr>
            <w:tcW w:w="9158" w:type="dxa"/>
            <w:gridSpan w:val="2"/>
          </w:tcPr>
          <w:p w14:paraId="4BFDEB9B" w14:textId="0A415DE8" w:rsidR="00610113" w:rsidRDefault="00610113" w:rsidP="00610113"/>
          <w:p w14:paraId="4B063A97" w14:textId="77777777" w:rsidR="001E3A33" w:rsidRPr="001E3A33" w:rsidRDefault="001E3A33" w:rsidP="001E3A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1E3A33">
              <w:rPr>
                <w:rFonts w:cstheme="minorHAnsi"/>
                <w:bCs/>
              </w:rPr>
              <w:t>Using a range of vocabulary to entertain the reader</w:t>
            </w:r>
          </w:p>
          <w:p w14:paraId="6F29AB16" w14:textId="738BD37D" w:rsidR="004D353D" w:rsidRDefault="004D353D" w:rsidP="007C58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Speech to enhance meaning and move on the action</w:t>
            </w:r>
          </w:p>
          <w:p w14:paraId="0AC9608C" w14:textId="3AC40A62" w:rsidR="004D353D" w:rsidRDefault="00883424" w:rsidP="007C58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Writing </w:t>
            </w:r>
            <w:r w:rsidR="007A4413">
              <w:rPr>
                <w:rFonts w:cstheme="minorHAnsi"/>
                <w:bCs/>
              </w:rPr>
              <w:t xml:space="preserve">in the </w:t>
            </w:r>
            <w:r>
              <w:rPr>
                <w:rFonts w:cstheme="minorHAnsi"/>
                <w:bCs/>
              </w:rPr>
              <w:t>p</w:t>
            </w:r>
            <w:r w:rsidR="004D353D">
              <w:rPr>
                <w:rFonts w:cstheme="minorHAnsi"/>
                <w:bCs/>
              </w:rPr>
              <w:t>ast perfect and past progressive tense</w:t>
            </w:r>
            <w:r w:rsidR="00EB4C6A">
              <w:rPr>
                <w:rFonts w:cstheme="minorHAnsi"/>
                <w:bCs/>
              </w:rPr>
              <w:t xml:space="preserve"> to</w:t>
            </w:r>
            <w:r w:rsidR="00E62285">
              <w:rPr>
                <w:rFonts w:cstheme="minorHAnsi"/>
                <w:bCs/>
              </w:rPr>
              <w:t xml:space="preserve"> </w:t>
            </w:r>
            <w:r w:rsidR="008D0678">
              <w:rPr>
                <w:rFonts w:cstheme="minorHAnsi"/>
                <w:bCs/>
              </w:rPr>
              <w:t>enhance consistency and interest</w:t>
            </w:r>
            <w:r w:rsidR="004D353D">
              <w:rPr>
                <w:rFonts w:cstheme="minorHAnsi"/>
                <w:bCs/>
              </w:rPr>
              <w:t xml:space="preserve"> </w:t>
            </w:r>
          </w:p>
          <w:p w14:paraId="79B2F020" w14:textId="77777777" w:rsidR="007C58EB" w:rsidRDefault="001E3A33" w:rsidP="007C58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1E3A33">
              <w:rPr>
                <w:rFonts w:cstheme="minorHAnsi"/>
                <w:bCs/>
              </w:rPr>
              <w:t>To build cohesion in my writing using:</w:t>
            </w:r>
          </w:p>
          <w:p w14:paraId="0C706303" w14:textId="129B34CC" w:rsidR="001E3A33" w:rsidRPr="001E3A33" w:rsidRDefault="001E3A33" w:rsidP="001E3A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1E3A33">
              <w:rPr>
                <w:rFonts w:cstheme="minorHAnsi"/>
                <w:bCs/>
              </w:rPr>
              <w:t xml:space="preserve">pronouns </w:t>
            </w:r>
            <w:r w:rsidR="004D353D">
              <w:rPr>
                <w:rFonts w:cstheme="minorHAnsi"/>
                <w:bCs/>
              </w:rPr>
              <w:t>/ nouns</w:t>
            </w:r>
          </w:p>
          <w:p w14:paraId="68FECA9A" w14:textId="4FC86798" w:rsidR="00610113" w:rsidRPr="00F35B74" w:rsidRDefault="00610113" w:rsidP="004B593B">
            <w:pPr>
              <w:ind w:left="360"/>
            </w:pPr>
          </w:p>
        </w:tc>
        <w:tc>
          <w:tcPr>
            <w:tcW w:w="3678" w:type="dxa"/>
          </w:tcPr>
          <w:p w14:paraId="2E0B8B32" w14:textId="77777777" w:rsidR="00610113" w:rsidRDefault="00610113" w:rsidP="00396ABA"/>
          <w:p w14:paraId="32028036" w14:textId="0584D354" w:rsidR="004213E2" w:rsidRPr="00F35B74" w:rsidRDefault="008D72C1" w:rsidP="00396ABA">
            <w:r>
              <w:t xml:space="preserve">Mythical narrative written in </w:t>
            </w:r>
            <w:r w:rsidR="00017E5A">
              <w:t>3</w:t>
            </w:r>
            <w:r w:rsidR="00017E5A" w:rsidRPr="00017E5A">
              <w:rPr>
                <w:vertAlign w:val="superscript"/>
              </w:rPr>
              <w:t>rd</w:t>
            </w:r>
            <w:r w:rsidR="00017E5A">
              <w:t xml:space="preserve"> person</w:t>
            </w:r>
            <w:r>
              <w:t xml:space="preserve"> </w:t>
            </w:r>
            <w:r w:rsidR="00017E5A">
              <w:t>using invented demi-God</w:t>
            </w:r>
            <w:r>
              <w:t>.</w:t>
            </w:r>
            <w:r w:rsidR="004213E2">
              <w:t xml:space="preserve"> </w:t>
            </w:r>
          </w:p>
        </w:tc>
      </w:tr>
      <w:tr w:rsidR="007B70B2" w:rsidRPr="00F35B74" w14:paraId="6F5DED0B" w14:textId="77777777" w:rsidTr="00440EB0">
        <w:tc>
          <w:tcPr>
            <w:tcW w:w="2185" w:type="dxa"/>
          </w:tcPr>
          <w:p w14:paraId="607E20A1" w14:textId="39FF0F68" w:rsidR="003345E7" w:rsidRPr="00F35B74" w:rsidRDefault="003345E7" w:rsidP="00396ABA">
            <w:r>
              <w:t>Retr</w:t>
            </w:r>
            <w:r w:rsidR="00B5111E">
              <w:t>ieval</w:t>
            </w:r>
          </w:p>
        </w:tc>
        <w:tc>
          <w:tcPr>
            <w:tcW w:w="1948" w:type="dxa"/>
          </w:tcPr>
          <w:p w14:paraId="61B6A557" w14:textId="357F5CFA" w:rsidR="003345E7" w:rsidRPr="00F35B74" w:rsidRDefault="00B5111E" w:rsidP="00396ABA">
            <w:r>
              <w:t>LO</w:t>
            </w:r>
          </w:p>
        </w:tc>
        <w:tc>
          <w:tcPr>
            <w:tcW w:w="7210" w:type="dxa"/>
          </w:tcPr>
          <w:p w14:paraId="36F1E72D" w14:textId="3D6D0A85" w:rsidR="003345E7" w:rsidRPr="00F35B74" w:rsidRDefault="00B5111E" w:rsidP="00B5111E">
            <w:r>
              <w:t>Lessons activity</w:t>
            </w:r>
          </w:p>
        </w:tc>
        <w:tc>
          <w:tcPr>
            <w:tcW w:w="3678" w:type="dxa"/>
          </w:tcPr>
          <w:p w14:paraId="793E8AC0" w14:textId="19A11552" w:rsidR="003345E7" w:rsidRPr="00F35B74" w:rsidRDefault="00B5111E" w:rsidP="008B2FB0">
            <w:r>
              <w:t>Outcome</w:t>
            </w:r>
          </w:p>
        </w:tc>
      </w:tr>
      <w:tr w:rsidR="007B70B2" w:rsidRPr="00F35B74" w14:paraId="33EB6208" w14:textId="77777777" w:rsidTr="00440EB0">
        <w:tc>
          <w:tcPr>
            <w:tcW w:w="2185" w:type="dxa"/>
          </w:tcPr>
          <w:p w14:paraId="155C8B4B" w14:textId="1208876A" w:rsidR="00B5111E" w:rsidRPr="00EC15BE" w:rsidRDefault="00B5111E" w:rsidP="00396ABA">
            <w:pPr>
              <w:rPr>
                <w:highlight w:val="yellow"/>
              </w:rPr>
            </w:pPr>
          </w:p>
        </w:tc>
        <w:tc>
          <w:tcPr>
            <w:tcW w:w="1948" w:type="dxa"/>
          </w:tcPr>
          <w:p w14:paraId="1A587592" w14:textId="6BFFD201" w:rsidR="00B5111E" w:rsidRPr="00EC15BE" w:rsidRDefault="00BF74EA" w:rsidP="00396ABA">
            <w:pPr>
              <w:rPr>
                <w:highlight w:val="yellow"/>
              </w:rPr>
            </w:pPr>
            <w:r w:rsidRPr="00392C8B">
              <w:t>I am exploring</w:t>
            </w:r>
            <w:r w:rsidR="00B63A9E" w:rsidRPr="00392C8B">
              <w:t xml:space="preserve"> </w:t>
            </w:r>
            <w:r w:rsidR="00392C8B" w:rsidRPr="00392C8B">
              <w:t>superheroes</w:t>
            </w:r>
          </w:p>
        </w:tc>
        <w:tc>
          <w:tcPr>
            <w:tcW w:w="7210" w:type="dxa"/>
          </w:tcPr>
          <w:p w14:paraId="642EB450" w14:textId="77777777" w:rsidR="00DC3E0C" w:rsidRPr="00392C8B" w:rsidRDefault="003F2608" w:rsidP="00B63A9E">
            <w:pPr>
              <w:pStyle w:val="ListParagraph"/>
              <w:numPr>
                <w:ilvl w:val="0"/>
                <w:numId w:val="1"/>
              </w:numPr>
            </w:pPr>
            <w:r w:rsidRPr="00392C8B">
              <w:t>Show children slides of familiar superheroes</w:t>
            </w:r>
          </w:p>
          <w:p w14:paraId="4243953F" w14:textId="77777777" w:rsidR="00CD2848" w:rsidRPr="00392C8B" w:rsidRDefault="00CD2848" w:rsidP="00B63A9E">
            <w:pPr>
              <w:pStyle w:val="ListParagraph"/>
              <w:numPr>
                <w:ilvl w:val="0"/>
                <w:numId w:val="1"/>
              </w:numPr>
            </w:pPr>
            <w:r w:rsidRPr="00392C8B">
              <w:t xml:space="preserve">Chn to think about their favourite superhero and what qualities they have </w:t>
            </w:r>
          </w:p>
          <w:p w14:paraId="22644E63" w14:textId="62D04DF6" w:rsidR="00CD2848" w:rsidRPr="00392C8B" w:rsidRDefault="004866DA" w:rsidP="00B63A9E">
            <w:pPr>
              <w:pStyle w:val="ListParagraph"/>
              <w:numPr>
                <w:ilvl w:val="0"/>
                <w:numId w:val="1"/>
              </w:numPr>
            </w:pPr>
            <w:r w:rsidRPr="00392C8B">
              <w:t>Chn to create thei</w:t>
            </w:r>
            <w:r w:rsidR="002A4420">
              <w:t>r</w:t>
            </w:r>
            <w:r w:rsidRPr="00392C8B">
              <w:t xml:space="preserve"> own superhero and decide what</w:t>
            </w:r>
            <w:r w:rsidR="00654F88" w:rsidRPr="00392C8B">
              <w:t xml:space="preserve"> their normal and super power qualities would be</w:t>
            </w:r>
          </w:p>
          <w:p w14:paraId="4EA313CA" w14:textId="7A230665" w:rsidR="00654F88" w:rsidRPr="00392C8B" w:rsidRDefault="00654F88" w:rsidP="00B63A9E">
            <w:pPr>
              <w:pStyle w:val="ListParagraph"/>
              <w:numPr>
                <w:ilvl w:val="0"/>
                <w:numId w:val="1"/>
              </w:numPr>
            </w:pPr>
            <w:r w:rsidRPr="00392C8B">
              <w:t>Read Chap 1 Percy Jackson</w:t>
            </w:r>
          </w:p>
        </w:tc>
        <w:tc>
          <w:tcPr>
            <w:tcW w:w="3678" w:type="dxa"/>
          </w:tcPr>
          <w:p w14:paraId="613B1D99" w14:textId="788F70A3" w:rsidR="00B5111E" w:rsidRPr="00392C8B" w:rsidRDefault="00712F2C" w:rsidP="008B2FB0">
            <w:r w:rsidRPr="00392C8B">
              <w:t xml:space="preserve">Characteristics of </w:t>
            </w:r>
            <w:r w:rsidR="00392C8B" w:rsidRPr="00392C8B">
              <w:t>superheroes</w:t>
            </w:r>
            <w:r w:rsidRPr="00392C8B">
              <w:t xml:space="preserve"> – normal v superpower</w:t>
            </w:r>
          </w:p>
        </w:tc>
      </w:tr>
      <w:tr w:rsidR="007B70B2" w:rsidRPr="00F35B74" w14:paraId="41F5FCB2" w14:textId="77777777" w:rsidTr="00440EB0">
        <w:tc>
          <w:tcPr>
            <w:tcW w:w="2185" w:type="dxa"/>
          </w:tcPr>
          <w:p w14:paraId="48480B00" w14:textId="4DCF47C7" w:rsidR="00396ABA" w:rsidRDefault="00C3072D" w:rsidP="00396ABA">
            <w:r>
              <w:t>Ret: Percy Jackson Chap 1</w:t>
            </w:r>
          </w:p>
          <w:p w14:paraId="7A399EBE" w14:textId="77777777" w:rsidR="00BD14E3" w:rsidRDefault="00BD14E3" w:rsidP="00396ABA"/>
          <w:p w14:paraId="044A4275" w14:textId="77777777" w:rsidR="00BD14E3" w:rsidRDefault="00BD14E3" w:rsidP="00396ABA"/>
          <w:p w14:paraId="2057A4A4" w14:textId="2FD92F67" w:rsidR="00396ABA" w:rsidRPr="00F514FA" w:rsidRDefault="00396ABA" w:rsidP="00396ABA"/>
        </w:tc>
        <w:tc>
          <w:tcPr>
            <w:tcW w:w="1948" w:type="dxa"/>
          </w:tcPr>
          <w:p w14:paraId="5D53F953" w14:textId="51BFD128" w:rsidR="00396ABA" w:rsidRPr="00F514FA" w:rsidRDefault="00C3072D" w:rsidP="00396ABA">
            <w:r>
              <w:t xml:space="preserve">I can explore </w:t>
            </w:r>
            <w:r w:rsidR="001F5C69">
              <w:t>conventions of a mythical narrative</w:t>
            </w:r>
            <w:r w:rsidR="0073125B">
              <w:t xml:space="preserve"> </w:t>
            </w:r>
          </w:p>
        </w:tc>
        <w:tc>
          <w:tcPr>
            <w:tcW w:w="7210" w:type="dxa"/>
          </w:tcPr>
          <w:p w14:paraId="4A30451B" w14:textId="77777777" w:rsidR="007D66AE" w:rsidRDefault="00E93EA0" w:rsidP="001F5C69">
            <w:pPr>
              <w:pStyle w:val="ListParagraph"/>
              <w:numPr>
                <w:ilvl w:val="0"/>
                <w:numId w:val="1"/>
              </w:numPr>
            </w:pPr>
            <w:r>
              <w:t>Conventio</w:t>
            </w:r>
            <w:r w:rsidR="001F5C69">
              <w:t>ns</w:t>
            </w:r>
            <w:r w:rsidR="00BA56CB">
              <w:t xml:space="preserve"> of a mythical narrative</w:t>
            </w:r>
          </w:p>
          <w:p w14:paraId="031A4DAD" w14:textId="77777777" w:rsidR="00BA56CB" w:rsidRDefault="00BA56CB" w:rsidP="001F5C69">
            <w:pPr>
              <w:pStyle w:val="ListParagraph"/>
              <w:numPr>
                <w:ilvl w:val="0"/>
                <w:numId w:val="1"/>
              </w:numPr>
            </w:pPr>
            <w:r>
              <w:t>Conventions wall</w:t>
            </w:r>
          </w:p>
          <w:p w14:paraId="0B30F895" w14:textId="77777777" w:rsidR="00BA56CB" w:rsidRDefault="00BA56CB" w:rsidP="001F5C69">
            <w:pPr>
              <w:pStyle w:val="ListParagraph"/>
              <w:numPr>
                <w:ilvl w:val="0"/>
                <w:numId w:val="1"/>
              </w:numPr>
            </w:pPr>
            <w:r>
              <w:t xml:space="preserve">In pairs read some examples and highlight </w:t>
            </w:r>
            <w:r w:rsidR="009F6854">
              <w:t>conventions</w:t>
            </w:r>
          </w:p>
          <w:p w14:paraId="1BD245AA" w14:textId="18ABA9FA" w:rsidR="009F6854" w:rsidRPr="00F514FA" w:rsidRDefault="009F6854" w:rsidP="001F5C69">
            <w:pPr>
              <w:pStyle w:val="ListParagraph"/>
              <w:numPr>
                <w:ilvl w:val="0"/>
                <w:numId w:val="1"/>
              </w:numPr>
            </w:pPr>
            <w:r>
              <w:t>Come back to discuss which conventions have been found</w:t>
            </w:r>
          </w:p>
        </w:tc>
        <w:tc>
          <w:tcPr>
            <w:tcW w:w="3678" w:type="dxa"/>
          </w:tcPr>
          <w:p w14:paraId="7990C582" w14:textId="65F0F213" w:rsidR="00702222" w:rsidRPr="00907F7A" w:rsidRDefault="00907F7A" w:rsidP="00907F7A">
            <w:pPr>
              <w:rPr>
                <w:b/>
                <w:bCs/>
              </w:rPr>
            </w:pPr>
            <w:r w:rsidRPr="00907F7A">
              <w:rPr>
                <w:b/>
                <w:bCs/>
              </w:rPr>
              <w:t>Class list of features of mythical narratives</w:t>
            </w:r>
          </w:p>
        </w:tc>
      </w:tr>
      <w:tr w:rsidR="007B70B2" w:rsidRPr="00F35B74" w14:paraId="690036D5" w14:textId="77777777" w:rsidTr="00440EB0">
        <w:trPr>
          <w:trHeight w:val="1600"/>
        </w:trPr>
        <w:tc>
          <w:tcPr>
            <w:tcW w:w="2185" w:type="dxa"/>
            <w:shd w:val="clear" w:color="auto" w:fill="FFFFFF" w:themeFill="background1"/>
          </w:tcPr>
          <w:p w14:paraId="698A138E" w14:textId="51C3CA8D" w:rsidR="00F514FA" w:rsidRPr="00EC15BE" w:rsidRDefault="00F30F28" w:rsidP="00F514FA">
            <w:r>
              <w:t xml:space="preserve">Ret – </w:t>
            </w:r>
            <w:r w:rsidR="00B45F80">
              <w:t>ad</w:t>
            </w:r>
            <w:r w:rsidR="00923A18">
              <w:t>verbs</w:t>
            </w:r>
          </w:p>
        </w:tc>
        <w:tc>
          <w:tcPr>
            <w:tcW w:w="1948" w:type="dxa"/>
            <w:shd w:val="clear" w:color="auto" w:fill="FFFFFF" w:themeFill="background1"/>
          </w:tcPr>
          <w:p w14:paraId="711D17B5" w14:textId="1C6E47C6" w:rsidR="00F514FA" w:rsidRPr="00F35B74" w:rsidRDefault="004D7EC7" w:rsidP="00F514FA">
            <w:r>
              <w:t xml:space="preserve">I can </w:t>
            </w:r>
            <w:r w:rsidR="00D5643E">
              <w:t>write a sustained description of a character</w:t>
            </w:r>
          </w:p>
        </w:tc>
        <w:tc>
          <w:tcPr>
            <w:tcW w:w="7210" w:type="dxa"/>
            <w:shd w:val="clear" w:color="auto" w:fill="FFFFFF" w:themeFill="background1"/>
          </w:tcPr>
          <w:p w14:paraId="675BE4DE" w14:textId="6ED740F5" w:rsidR="001D09A5" w:rsidRDefault="001D09A5" w:rsidP="000F1898">
            <w:pPr>
              <w:pStyle w:val="ListParagraph"/>
            </w:pPr>
            <w:r>
              <w:t xml:space="preserve">Vocabulary </w:t>
            </w:r>
            <w:r w:rsidR="00C33432">
              <w:t>Practice (</w:t>
            </w:r>
            <w:r w:rsidR="00E2094A">
              <w:t xml:space="preserve">Character ) </w:t>
            </w:r>
          </w:p>
          <w:p w14:paraId="2819A3C8" w14:textId="64795527" w:rsidR="001D09A5" w:rsidRDefault="000D35D5" w:rsidP="00C45A4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7462453" wp14:editId="6706D476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99695</wp:posOffset>
                  </wp:positionV>
                  <wp:extent cx="1498466" cy="1680845"/>
                  <wp:effectExtent l="0" t="0" r="6985" b="0"/>
                  <wp:wrapTight wrapText="bothSides">
                    <wp:wrapPolygon edited="0">
                      <wp:start x="0" y="0"/>
                      <wp:lineTo x="0" y="21298"/>
                      <wp:lineTo x="21426" y="21298"/>
                      <wp:lineTo x="21426" y="0"/>
                      <wp:lineTo x="0" y="0"/>
                    </wp:wrapPolygon>
                  </wp:wrapTight>
                  <wp:docPr id="1" name="Picture 1" descr="Image result for z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e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63"/>
                          <a:stretch/>
                        </pic:blipFill>
                        <pic:spPr bwMode="auto">
                          <a:xfrm>
                            <a:off x="0" y="0"/>
                            <a:ext cx="1498466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2C8">
              <w:t>Watch a video introducing the Greek Gods</w:t>
            </w:r>
          </w:p>
          <w:p w14:paraId="080C11AE" w14:textId="0AF1D6A7" w:rsidR="007762C8" w:rsidRDefault="000E2C55" w:rsidP="00C45A4E">
            <w:pPr>
              <w:pStyle w:val="ListParagraph"/>
              <w:numPr>
                <w:ilvl w:val="0"/>
                <w:numId w:val="1"/>
              </w:numPr>
            </w:pPr>
            <w:r>
              <w:t>Write a simple (bad) description of Zeus. Why is it bad, what’s missing?</w:t>
            </w:r>
          </w:p>
          <w:p w14:paraId="547AA5CC" w14:textId="4C62BBA5" w:rsidR="000D35D5" w:rsidRDefault="000D35D5" w:rsidP="00C45A4E">
            <w:pPr>
              <w:pStyle w:val="ListParagraph"/>
              <w:numPr>
                <w:ilvl w:val="0"/>
                <w:numId w:val="1"/>
              </w:numPr>
            </w:pPr>
          </w:p>
          <w:p w14:paraId="695F5710" w14:textId="02D38EF1" w:rsidR="000E2C55" w:rsidRDefault="005E2E14" w:rsidP="00C45A4E">
            <w:pPr>
              <w:pStyle w:val="ListParagraph"/>
              <w:numPr>
                <w:ilvl w:val="0"/>
                <w:numId w:val="1"/>
              </w:numPr>
            </w:pPr>
            <w:r>
              <w:t>‘I do’: model choosing noun – e.g. shield, lightning bolt (what defines him) model writing a sustained description using expanded noun phrases and adverbs. Model i) choosing noun, ii) choosing adjectives to describe noun, iii) choosing verb (what is noun doing?) iv) choosing adverb.</w:t>
            </w:r>
          </w:p>
          <w:p w14:paraId="4545D1F0" w14:textId="50AAA43F" w:rsidR="00015CE1" w:rsidRDefault="00015CE1" w:rsidP="00015CE1">
            <w:pPr>
              <w:pStyle w:val="ListParagraph"/>
            </w:pPr>
          </w:p>
          <w:p w14:paraId="789938E0" w14:textId="5F47DD91" w:rsidR="005E2E14" w:rsidRDefault="005E2E14" w:rsidP="00C45A4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‘We do’ show another picture of a different God – Apollo, Hermes, Athena</w:t>
            </w:r>
          </w:p>
          <w:p w14:paraId="4F5CD643" w14:textId="1D68EE33" w:rsidR="00720CBA" w:rsidRDefault="00F91187" w:rsidP="00C45A4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18DAF0EB" wp14:editId="47C17158">
                  <wp:simplePos x="0" y="0"/>
                  <wp:positionH relativeFrom="margin">
                    <wp:posOffset>1418590</wp:posOffset>
                  </wp:positionH>
                  <wp:positionV relativeFrom="paragraph">
                    <wp:posOffset>8255</wp:posOffset>
                  </wp:positionV>
                  <wp:extent cx="1195705" cy="1473200"/>
                  <wp:effectExtent l="0" t="0" r="4445" b="0"/>
                  <wp:wrapTight wrapText="bothSides">
                    <wp:wrapPolygon edited="0">
                      <wp:start x="0" y="0"/>
                      <wp:lineTo x="0" y="21228"/>
                      <wp:lineTo x="21336" y="21228"/>
                      <wp:lineTo x="21336" y="0"/>
                      <wp:lineTo x="0" y="0"/>
                    </wp:wrapPolygon>
                  </wp:wrapTight>
                  <wp:docPr id="589537223" name="Picture 589537223" descr="Aquaman | Aquaman dc comics, Aquaman comic, Aqua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quaman | Aquaman dc comics, Aquaman comic, Aqua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5D5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19C29AA6" wp14:editId="20D6B0F9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1339215" cy="1423035"/>
                  <wp:effectExtent l="0" t="0" r="0" b="5715"/>
                  <wp:wrapTight wrapText="bothSides">
                    <wp:wrapPolygon edited="0">
                      <wp:start x="0" y="0"/>
                      <wp:lineTo x="0" y="21398"/>
                      <wp:lineTo x="21201" y="21398"/>
                      <wp:lineTo x="21201" y="0"/>
                      <wp:lineTo x="0" y="0"/>
                    </wp:wrapPolygon>
                  </wp:wrapTight>
                  <wp:docPr id="559428871" name="Picture 559428871" descr="Apollo Greek God Wallpapers - Top Free Apollo Greek God Backgroun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ollo Greek God Wallpapers - Top Free Apollo Greek God Backgroun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0CBA">
              <w:t>‘You do’ children to describe Poseidon – choose and image with plenty to describe – how the God appears, what is he doing – action shot.</w:t>
            </w:r>
          </w:p>
          <w:p w14:paraId="042374E4" w14:textId="7FB3524A" w:rsidR="00F514FA" w:rsidRPr="00334078" w:rsidRDefault="00F514FA" w:rsidP="00F514FA"/>
        </w:tc>
        <w:tc>
          <w:tcPr>
            <w:tcW w:w="3678" w:type="dxa"/>
            <w:shd w:val="clear" w:color="auto" w:fill="FFFFFF" w:themeFill="background1"/>
          </w:tcPr>
          <w:p w14:paraId="7C0610A4" w14:textId="77777777" w:rsidR="00F514FA" w:rsidRPr="00B03E13" w:rsidRDefault="00F514FA" w:rsidP="00F514FA">
            <w:pPr>
              <w:rPr>
                <w:b/>
                <w:bCs/>
              </w:rPr>
            </w:pPr>
            <w:r w:rsidRPr="00B03E13">
              <w:rPr>
                <w:b/>
                <w:bCs/>
              </w:rPr>
              <w:lastRenderedPageBreak/>
              <w:t>Skills practice</w:t>
            </w:r>
          </w:p>
          <w:p w14:paraId="494BB29E" w14:textId="77777777" w:rsidR="00C31155" w:rsidRDefault="00C15C52" w:rsidP="00334078">
            <w:pPr>
              <w:pStyle w:val="ListParagraph"/>
              <w:numPr>
                <w:ilvl w:val="0"/>
                <w:numId w:val="1"/>
              </w:numPr>
            </w:pPr>
            <w:r>
              <w:t>Impactful Images of Gods</w:t>
            </w:r>
          </w:p>
          <w:p w14:paraId="74DF1E98" w14:textId="77777777" w:rsidR="00C15C52" w:rsidRDefault="00C15C52" w:rsidP="00334078">
            <w:pPr>
              <w:pStyle w:val="ListParagraph"/>
              <w:numPr>
                <w:ilvl w:val="0"/>
                <w:numId w:val="1"/>
              </w:numPr>
            </w:pPr>
            <w:r>
              <w:t>Print 30 x image of Poseidon</w:t>
            </w:r>
          </w:p>
          <w:p w14:paraId="565696CA" w14:textId="77777777" w:rsidR="00C15C52" w:rsidRDefault="00C15C52" w:rsidP="00C15C52">
            <w:pPr>
              <w:pStyle w:val="ListParagraph"/>
              <w:numPr>
                <w:ilvl w:val="0"/>
                <w:numId w:val="1"/>
              </w:numPr>
            </w:pPr>
            <w:r>
              <w:t>Create sentence builder with Nouns, adjectives, verbs, adverbs – choose simple to more difficult to reasonably adjust.</w:t>
            </w:r>
          </w:p>
          <w:p w14:paraId="5F48054D" w14:textId="7E5C0F4E" w:rsidR="00C15C52" w:rsidRPr="00334078" w:rsidRDefault="00C15C52" w:rsidP="00C15C52">
            <w:pPr>
              <w:pStyle w:val="ListParagraph"/>
              <w:numPr>
                <w:ilvl w:val="0"/>
                <w:numId w:val="1"/>
              </w:numPr>
            </w:pPr>
            <w:r>
              <w:t>Print 30 x sentence builders</w:t>
            </w:r>
          </w:p>
        </w:tc>
      </w:tr>
      <w:tr w:rsidR="007B70B2" w:rsidRPr="00F35B74" w14:paraId="496AB796" w14:textId="77777777" w:rsidTr="00440EB0">
        <w:trPr>
          <w:trHeight w:val="1600"/>
        </w:trPr>
        <w:tc>
          <w:tcPr>
            <w:tcW w:w="2185" w:type="dxa"/>
            <w:shd w:val="clear" w:color="auto" w:fill="FFFFFF" w:themeFill="background1"/>
          </w:tcPr>
          <w:p w14:paraId="72F0D53E" w14:textId="6B3A1330" w:rsidR="00F514FA" w:rsidRPr="00EC15BE" w:rsidRDefault="00BB6BA9" w:rsidP="00F514FA">
            <w:r>
              <w:t xml:space="preserve">Ret </w:t>
            </w:r>
            <w:r w:rsidR="009C04A6">
              <w:t>–</w:t>
            </w:r>
            <w:r>
              <w:t xml:space="preserve"> </w:t>
            </w:r>
            <w:r w:rsidR="00E74D9B">
              <w:t>abstract nouns</w:t>
            </w:r>
          </w:p>
          <w:p w14:paraId="48728081" w14:textId="2423EF5B" w:rsidR="00F514FA" w:rsidRPr="00F35B74" w:rsidRDefault="00F514FA" w:rsidP="00F514FA"/>
        </w:tc>
        <w:tc>
          <w:tcPr>
            <w:tcW w:w="1948" w:type="dxa"/>
            <w:shd w:val="clear" w:color="auto" w:fill="FFFFFF" w:themeFill="background1"/>
          </w:tcPr>
          <w:p w14:paraId="6BB8A3D6" w14:textId="62084D30" w:rsidR="00F514FA" w:rsidRPr="009C04A6" w:rsidRDefault="00D5643E" w:rsidP="00F514FA">
            <w:pPr>
              <w:rPr>
                <w:b/>
                <w:bCs/>
              </w:rPr>
            </w:pPr>
            <w:r>
              <w:t>I can write a sustained description of a setting</w:t>
            </w:r>
          </w:p>
        </w:tc>
        <w:tc>
          <w:tcPr>
            <w:tcW w:w="7210" w:type="dxa"/>
            <w:shd w:val="clear" w:color="auto" w:fill="FFFFFF" w:themeFill="background1"/>
          </w:tcPr>
          <w:p w14:paraId="6B4FEC24" w14:textId="77777777" w:rsidR="00696F75" w:rsidRDefault="00E2094A" w:rsidP="00E2094A">
            <w:r>
              <w:t>Vocab skills (</w:t>
            </w:r>
            <w:r w:rsidR="008E20D2">
              <w:t>setting</w:t>
            </w:r>
            <w:r w:rsidR="00C904CE">
              <w:t xml:space="preserve">) </w:t>
            </w:r>
            <w:r w:rsidR="000C55DC">
              <w:t xml:space="preserve"> </w:t>
            </w:r>
          </w:p>
          <w:p w14:paraId="3EAF599B" w14:textId="77777777" w:rsidR="000F1898" w:rsidRDefault="000F1898" w:rsidP="00E2094A">
            <w:r>
              <w:t xml:space="preserve">Follow same format as above -model a simple (bad) description of </w:t>
            </w:r>
            <w:r w:rsidR="00345C10">
              <w:t xml:space="preserve">an image – choose settings similar to where some of the Gods reside over e.g. </w:t>
            </w:r>
            <w:r w:rsidR="00655BB3">
              <w:t xml:space="preserve">Ares God of War, Poisidon, God of Sea. Use hook / image for children to apply own writing skills with lots of drama – e.g. a desolate valley in the </w:t>
            </w:r>
            <w:r w:rsidR="00075C36">
              <w:t>darkness during lightning storm.</w:t>
            </w:r>
          </w:p>
          <w:p w14:paraId="257233D1" w14:textId="1D2445AB" w:rsidR="00075C36" w:rsidRPr="00F35B74" w:rsidRDefault="007B70B2" w:rsidP="00E2094A">
            <w:r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139181F9" wp14:editId="5BFADE0B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1495425</wp:posOffset>
                  </wp:positionV>
                  <wp:extent cx="2987040" cy="1410335"/>
                  <wp:effectExtent l="0" t="0" r="3810" b="0"/>
                  <wp:wrapTight wrapText="bothSides">
                    <wp:wrapPolygon edited="0">
                      <wp:start x="0" y="0"/>
                      <wp:lineTo x="0" y="21299"/>
                      <wp:lineTo x="21490" y="21299"/>
                      <wp:lineTo x="21490" y="0"/>
                      <wp:lineTo x="0" y="0"/>
                    </wp:wrapPolygon>
                  </wp:wrapTight>
                  <wp:docPr id="497530914" name="Picture 497530914" descr="Lightning striking lightning in a landsc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30914" name="Picture 1" descr="Lightning striking lightning in a landscape&#10;&#10;Description automatically generated with medium confidenc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27" t="14995" r="8655" b="14521"/>
                          <a:stretch/>
                        </pic:blipFill>
                        <pic:spPr bwMode="auto">
                          <a:xfrm>
                            <a:off x="0" y="0"/>
                            <a:ext cx="2987040" cy="141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6DF"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65D7392D" wp14:editId="0392447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2052320" cy="1368642"/>
                  <wp:effectExtent l="0" t="0" r="5080" b="3175"/>
                  <wp:wrapTight wrapText="bothSides">
                    <wp:wrapPolygon edited="0">
                      <wp:start x="0" y="0"/>
                      <wp:lineTo x="0" y="21349"/>
                      <wp:lineTo x="21453" y="21349"/>
                      <wp:lineTo x="21453" y="0"/>
                      <wp:lineTo x="0" y="0"/>
                    </wp:wrapPolygon>
                  </wp:wrapTight>
                  <wp:docPr id="1546670591" name="Picture 1546670591" descr="The Ominous Splash Mountain — Matthew Cooper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Ominous Splash Mountain — Matthew Cooper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6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8" w:type="dxa"/>
            <w:shd w:val="clear" w:color="auto" w:fill="FFFFFF" w:themeFill="background1"/>
          </w:tcPr>
          <w:p w14:paraId="3B6A8974" w14:textId="474D5A6A" w:rsidR="00F514FA" w:rsidRDefault="00F514FA" w:rsidP="00F514FA">
            <w:r w:rsidRPr="00A14385">
              <w:rPr>
                <w:b/>
                <w:bCs/>
              </w:rPr>
              <w:t xml:space="preserve">Skills </w:t>
            </w:r>
            <w:r w:rsidR="008E20D2">
              <w:rPr>
                <w:b/>
                <w:bCs/>
              </w:rPr>
              <w:t>practice</w:t>
            </w:r>
            <w:r w:rsidRPr="00A14385">
              <w:rPr>
                <w:b/>
                <w:bCs/>
              </w:rPr>
              <w:t>:</w:t>
            </w:r>
            <w:r w:rsidRPr="00F35B74">
              <w:t xml:space="preserve"> </w:t>
            </w:r>
          </w:p>
          <w:p w14:paraId="11C07A0D" w14:textId="771403D0" w:rsidR="00075C36" w:rsidRDefault="00075C36" w:rsidP="00075C36">
            <w:pPr>
              <w:pStyle w:val="ListParagraph"/>
              <w:numPr>
                <w:ilvl w:val="0"/>
                <w:numId w:val="1"/>
              </w:numPr>
            </w:pPr>
            <w:r>
              <w:t xml:space="preserve">Impactful Images </w:t>
            </w:r>
          </w:p>
          <w:p w14:paraId="201710C7" w14:textId="6E7F826E" w:rsidR="00075C36" w:rsidRDefault="00075C36" w:rsidP="00075C36">
            <w:pPr>
              <w:pStyle w:val="ListParagraph"/>
              <w:numPr>
                <w:ilvl w:val="0"/>
                <w:numId w:val="1"/>
              </w:numPr>
            </w:pPr>
            <w:r>
              <w:t xml:space="preserve">Print 30 x image </w:t>
            </w:r>
            <w:r w:rsidR="008434B9">
              <w:t>for apply</w:t>
            </w:r>
          </w:p>
          <w:p w14:paraId="3632B368" w14:textId="77777777" w:rsidR="008434B9" w:rsidRDefault="00075C36" w:rsidP="008434B9">
            <w:pPr>
              <w:pStyle w:val="ListParagraph"/>
              <w:numPr>
                <w:ilvl w:val="0"/>
                <w:numId w:val="1"/>
              </w:numPr>
            </w:pPr>
            <w:r>
              <w:t>Create sentence builder with Nouns, adjectives, verbs, adverbs – choose simple to more difficult to reasonably adjust.</w:t>
            </w:r>
          </w:p>
          <w:p w14:paraId="2B88FA7D" w14:textId="71C53943" w:rsidR="00A76BE3" w:rsidRDefault="00075C36" w:rsidP="008434B9">
            <w:pPr>
              <w:pStyle w:val="ListParagraph"/>
              <w:numPr>
                <w:ilvl w:val="0"/>
                <w:numId w:val="1"/>
              </w:numPr>
            </w:pPr>
            <w:r>
              <w:t>Print 30 x sentence builders</w:t>
            </w:r>
          </w:p>
          <w:p w14:paraId="718B50F5" w14:textId="77777777" w:rsidR="00F514FA" w:rsidRPr="00905885" w:rsidRDefault="00F514FA" w:rsidP="00F514FA">
            <w:pPr>
              <w:rPr>
                <w:highlight w:val="yellow"/>
              </w:rPr>
            </w:pPr>
          </w:p>
          <w:p w14:paraId="293AA222" w14:textId="77777777" w:rsidR="00F514FA" w:rsidRPr="00F35B74" w:rsidRDefault="00F514FA" w:rsidP="00F514FA"/>
        </w:tc>
      </w:tr>
      <w:tr w:rsidR="007B70B2" w:rsidRPr="00F35B74" w14:paraId="7DF73176" w14:textId="77777777" w:rsidTr="00440EB0">
        <w:tc>
          <w:tcPr>
            <w:tcW w:w="2185" w:type="dxa"/>
          </w:tcPr>
          <w:p w14:paraId="22C83402" w14:textId="4D8FA415" w:rsidR="00F514FA" w:rsidRPr="00F35B74" w:rsidRDefault="00696F75" w:rsidP="00F514FA">
            <w:r>
              <w:t xml:space="preserve">Ret – </w:t>
            </w:r>
            <w:r w:rsidR="00C04775">
              <w:t>adjectives for Gods</w:t>
            </w:r>
          </w:p>
        </w:tc>
        <w:tc>
          <w:tcPr>
            <w:tcW w:w="1948" w:type="dxa"/>
          </w:tcPr>
          <w:p w14:paraId="75800132" w14:textId="38BC0BC9" w:rsidR="00F514FA" w:rsidRPr="00F35B74" w:rsidRDefault="00F514FA" w:rsidP="00731EB9"/>
        </w:tc>
        <w:tc>
          <w:tcPr>
            <w:tcW w:w="7210" w:type="dxa"/>
          </w:tcPr>
          <w:p w14:paraId="226E41DC" w14:textId="77777777" w:rsidR="009E28CB" w:rsidRDefault="000C55DC" w:rsidP="000C55DC">
            <w:r>
              <w:t xml:space="preserve">Skills write </w:t>
            </w:r>
            <w:r w:rsidR="007B2BDA">
              <w:t xml:space="preserve">– write a description of a chosen God </w:t>
            </w:r>
          </w:p>
          <w:p w14:paraId="43D6E19E" w14:textId="641E3523" w:rsidR="0050668B" w:rsidRDefault="0050668B" w:rsidP="0050668B">
            <w:pPr>
              <w:pStyle w:val="ListParagraph"/>
              <w:numPr>
                <w:ilvl w:val="0"/>
                <w:numId w:val="1"/>
              </w:numPr>
            </w:pPr>
            <w:r>
              <w:t>Recap skills</w:t>
            </w:r>
          </w:p>
          <w:p w14:paraId="016B9DB5" w14:textId="7D7B33FC" w:rsidR="00C0291C" w:rsidRDefault="00D479D1" w:rsidP="0050668B">
            <w:pPr>
              <w:pStyle w:val="ListParagraph"/>
              <w:numPr>
                <w:ilvl w:val="0"/>
                <w:numId w:val="1"/>
              </w:numPr>
            </w:pPr>
            <w:r>
              <w:t xml:space="preserve">Model how to compose </w:t>
            </w:r>
            <w:r w:rsidR="0002278F">
              <w:t xml:space="preserve">a setting </w:t>
            </w:r>
            <w:r w:rsidR="004E4119">
              <w:t xml:space="preserve">and character </w:t>
            </w:r>
            <w:r w:rsidR="00CE1A44">
              <w:t>description combined</w:t>
            </w:r>
          </w:p>
          <w:p w14:paraId="0B142EEA" w14:textId="24CA05C2" w:rsidR="00CE1A44" w:rsidRDefault="00CE1A44" w:rsidP="0050668B">
            <w:pPr>
              <w:pStyle w:val="ListParagraph"/>
              <w:numPr>
                <w:ilvl w:val="0"/>
                <w:numId w:val="1"/>
              </w:numPr>
            </w:pPr>
            <w:r>
              <w:t>Maybe model how not to do it – what kind of atmosphere do you want to create</w:t>
            </w:r>
            <w:r w:rsidR="00454B70">
              <w:t>?</w:t>
            </w:r>
          </w:p>
          <w:p w14:paraId="338BB25E" w14:textId="0D84CA00" w:rsidR="009E28CB" w:rsidRPr="00F35B74" w:rsidRDefault="00B30B94" w:rsidP="000C55DC">
            <w:r>
              <w:rPr>
                <w:noProof/>
              </w:rPr>
              <w:lastRenderedPageBreak/>
              <w:drawing>
                <wp:inline distT="0" distB="0" distL="0" distR="0" wp14:anchorId="5BB2E3A3" wp14:editId="160ACE81">
                  <wp:extent cx="2712720" cy="1518313"/>
                  <wp:effectExtent l="0" t="0" r="0" b="5715"/>
                  <wp:docPr id="1105140945" name="Picture 1105140945" descr="Greek Hades Images – Browse 2,230 Stock Photos, Vectors, and Video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k Hades Images – Browse 2,230 Stock Photos, Vectors, and Video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663" cy="15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14:paraId="5510828F" w14:textId="363CF715" w:rsidR="00F514FA" w:rsidRPr="00B03E13" w:rsidRDefault="00F514FA" w:rsidP="00F514FA">
            <w:pPr>
              <w:rPr>
                <w:b/>
                <w:bCs/>
              </w:rPr>
            </w:pPr>
            <w:r w:rsidRPr="00B03E13">
              <w:rPr>
                <w:b/>
                <w:bCs/>
              </w:rPr>
              <w:lastRenderedPageBreak/>
              <w:t xml:space="preserve">Skills </w:t>
            </w:r>
            <w:r w:rsidR="00C820DA">
              <w:rPr>
                <w:b/>
                <w:bCs/>
              </w:rPr>
              <w:t>write</w:t>
            </w:r>
            <w:r w:rsidRPr="00B03E13">
              <w:rPr>
                <w:b/>
                <w:bCs/>
              </w:rPr>
              <w:t xml:space="preserve">: </w:t>
            </w:r>
          </w:p>
          <w:p w14:paraId="487C5C9F" w14:textId="77777777" w:rsidR="008E718F" w:rsidRDefault="008E718F" w:rsidP="004E5C06"/>
          <w:p w14:paraId="2E459557" w14:textId="3789C699" w:rsidR="00454B70" w:rsidRDefault="00454B70" w:rsidP="00454B70">
            <w:pPr>
              <w:pStyle w:val="ListParagraph"/>
              <w:numPr>
                <w:ilvl w:val="0"/>
                <w:numId w:val="1"/>
              </w:numPr>
            </w:pPr>
            <w:r>
              <w:t>30 x image of Hades</w:t>
            </w:r>
          </w:p>
          <w:p w14:paraId="537F3C37" w14:textId="46D42903" w:rsidR="00454B70" w:rsidRDefault="00454B70" w:rsidP="00454B70">
            <w:pPr>
              <w:pStyle w:val="ListParagraph"/>
              <w:numPr>
                <w:ilvl w:val="0"/>
                <w:numId w:val="1"/>
              </w:numPr>
            </w:pPr>
            <w:r>
              <w:t>Sentence builder</w:t>
            </w:r>
          </w:p>
          <w:p w14:paraId="7AEC2312" w14:textId="3909210C" w:rsidR="00454B70" w:rsidRDefault="00454B70" w:rsidP="00454B7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WBs – widget word bank plus question prompt – use senses </w:t>
            </w:r>
          </w:p>
          <w:p w14:paraId="4ABADE83" w14:textId="0DC00B47" w:rsidR="00454B70" w:rsidRPr="00F35B74" w:rsidRDefault="00454B70" w:rsidP="004E5C06"/>
        </w:tc>
      </w:tr>
      <w:tr w:rsidR="007B70B2" w:rsidRPr="00F35B74" w14:paraId="7F21E2D1" w14:textId="77777777" w:rsidTr="00440EB0">
        <w:tc>
          <w:tcPr>
            <w:tcW w:w="2185" w:type="dxa"/>
          </w:tcPr>
          <w:p w14:paraId="2415A041" w14:textId="5A458467" w:rsidR="003F7A1B" w:rsidRPr="00F35B74" w:rsidRDefault="00AF5308" w:rsidP="00F514FA">
            <w:r>
              <w:lastRenderedPageBreak/>
              <w:t xml:space="preserve">Ret – </w:t>
            </w:r>
            <w:r w:rsidR="00B57869">
              <w:t xml:space="preserve">Speech punctuation </w:t>
            </w:r>
          </w:p>
        </w:tc>
        <w:tc>
          <w:tcPr>
            <w:tcW w:w="1948" w:type="dxa"/>
          </w:tcPr>
          <w:p w14:paraId="6CB19AAD" w14:textId="169A62A1" w:rsidR="003F7A1B" w:rsidRDefault="00ED0AC3" w:rsidP="00857AAE">
            <w:r>
              <w:t>I</w:t>
            </w:r>
            <w:r w:rsidR="00ED47E3">
              <w:t xml:space="preserve"> am</w:t>
            </w:r>
            <w:r>
              <w:t xml:space="preserve"> learning how to use speech to move on the action</w:t>
            </w:r>
            <w:r w:rsidR="00ED47E3">
              <w:t xml:space="preserve"> in a story</w:t>
            </w:r>
          </w:p>
        </w:tc>
        <w:tc>
          <w:tcPr>
            <w:tcW w:w="7210" w:type="dxa"/>
          </w:tcPr>
          <w:p w14:paraId="76CD94D5" w14:textId="1C0488C5" w:rsidR="00470355" w:rsidRDefault="000C55DC" w:rsidP="000C55DC">
            <w:r>
              <w:t>Skill practi</w:t>
            </w:r>
            <w:r w:rsidR="00F97AF6">
              <w:t>c</w:t>
            </w:r>
            <w:r>
              <w:t>e (</w:t>
            </w:r>
            <w:r w:rsidR="00AB0650">
              <w:t>dialogue</w:t>
            </w:r>
            <w:r>
              <w:t xml:space="preserve"> to move on action ) </w:t>
            </w:r>
          </w:p>
          <w:p w14:paraId="762C9BF3" w14:textId="2727E582" w:rsidR="00F814DB" w:rsidRDefault="00703057" w:rsidP="000C55DC">
            <w:r>
              <w:t>Compare two models – WABOLL V WAGOLL – less is more</w:t>
            </w:r>
            <w:r w:rsidR="00F20513">
              <w:t xml:space="preserve">, what’s more exciting? </w:t>
            </w:r>
            <w:r w:rsidR="009B6114">
              <w:t>Events</w:t>
            </w:r>
            <w:r w:rsidR="00743F13">
              <w:t>, revelations of characters, c</w:t>
            </w:r>
            <w:r w:rsidR="00F20513">
              <w:t>liffhanger</w:t>
            </w:r>
          </w:p>
          <w:p w14:paraId="197DB8A9" w14:textId="00DB6959" w:rsidR="00D157E6" w:rsidRDefault="00D157E6" w:rsidP="00D157E6">
            <w:pPr>
              <w:pStyle w:val="ListParagraph"/>
              <w:numPr>
                <w:ilvl w:val="0"/>
                <w:numId w:val="1"/>
              </w:numPr>
            </w:pPr>
            <w:r>
              <w:t>Drama – act out the scene</w:t>
            </w:r>
          </w:p>
          <w:p w14:paraId="02EA9682" w14:textId="7FEB2DE8" w:rsidR="008F076B" w:rsidRDefault="008F076B" w:rsidP="00D157E6">
            <w:pPr>
              <w:pStyle w:val="ListParagraph"/>
              <w:numPr>
                <w:ilvl w:val="0"/>
                <w:numId w:val="1"/>
              </w:numPr>
            </w:pPr>
            <w:r>
              <w:t xml:space="preserve">Give chn full </w:t>
            </w:r>
            <w:r w:rsidR="00F1210A">
              <w:t>reign, then refine – you can only say 5 things, then 2 – what will they be?</w:t>
            </w:r>
          </w:p>
          <w:p w14:paraId="45E4A42B" w14:textId="1D70215F" w:rsidR="000F17CD" w:rsidRDefault="008900E1" w:rsidP="008900E1">
            <w:r>
              <w:t xml:space="preserve">Task: </w:t>
            </w:r>
            <w:r w:rsidR="00CD4CB7">
              <w:t>Write a dialogue summary of the scene</w:t>
            </w:r>
            <w:r w:rsidR="00641F16">
              <w:t xml:space="preserve"> they have acted out. What are the most important bits of speech</w:t>
            </w:r>
          </w:p>
          <w:p w14:paraId="7487E079" w14:textId="31D0AB32" w:rsidR="00470355" w:rsidRPr="00F35B74" w:rsidRDefault="00470355" w:rsidP="000C55DC"/>
        </w:tc>
        <w:tc>
          <w:tcPr>
            <w:tcW w:w="3678" w:type="dxa"/>
          </w:tcPr>
          <w:p w14:paraId="49BCC119" w14:textId="23571040" w:rsidR="003F7A1B" w:rsidRPr="00B03E13" w:rsidRDefault="003F7A1B" w:rsidP="00F514FA">
            <w:pPr>
              <w:rPr>
                <w:b/>
                <w:bCs/>
              </w:rPr>
            </w:pPr>
            <w:r w:rsidRPr="00B03E13">
              <w:rPr>
                <w:b/>
                <w:bCs/>
              </w:rPr>
              <w:t xml:space="preserve">Skills </w:t>
            </w:r>
            <w:r w:rsidR="00E77653" w:rsidRPr="006C258F">
              <w:rPr>
                <w:b/>
                <w:bCs/>
              </w:rPr>
              <w:t xml:space="preserve"> practice</w:t>
            </w:r>
            <w:r w:rsidRPr="00B03E13">
              <w:rPr>
                <w:b/>
                <w:bCs/>
              </w:rPr>
              <w:t>:</w:t>
            </w:r>
          </w:p>
          <w:p w14:paraId="23306AA9" w14:textId="77777777" w:rsidR="003F7A1B" w:rsidRDefault="003F7A1B" w:rsidP="00F514FA"/>
          <w:p w14:paraId="62AC2A7A" w14:textId="6D6881F1" w:rsidR="00997797" w:rsidRDefault="00997797" w:rsidP="00F514FA">
            <w:r>
              <w:t xml:space="preserve">Select dialogue from the book that best shows </w:t>
            </w:r>
            <w:r w:rsidR="007F0B33">
              <w:t>the LO</w:t>
            </w:r>
          </w:p>
          <w:p w14:paraId="0F7D7F32" w14:textId="66255ECC" w:rsidR="007F0B33" w:rsidRDefault="007F0B33" w:rsidP="007F0B33">
            <w:pPr>
              <w:pStyle w:val="ListParagraph"/>
              <w:numPr>
                <w:ilvl w:val="0"/>
                <w:numId w:val="1"/>
              </w:numPr>
            </w:pPr>
            <w:r>
              <w:t>30 copies for group work</w:t>
            </w:r>
          </w:p>
          <w:p w14:paraId="5B93CB03" w14:textId="2D012BEE" w:rsidR="007F0B33" w:rsidRDefault="00641F16" w:rsidP="007F0B33">
            <w:pPr>
              <w:pStyle w:val="ListParagraph"/>
              <w:numPr>
                <w:ilvl w:val="0"/>
                <w:numId w:val="1"/>
              </w:numPr>
            </w:pPr>
            <w:r>
              <w:t>Add prompt questions for WT</w:t>
            </w:r>
          </w:p>
          <w:p w14:paraId="72EC6154" w14:textId="05B4F7E6" w:rsidR="00641F16" w:rsidRDefault="00641F16" w:rsidP="007F0B33">
            <w:pPr>
              <w:pStyle w:val="ListParagraph"/>
              <w:numPr>
                <w:ilvl w:val="0"/>
                <w:numId w:val="1"/>
              </w:numPr>
            </w:pPr>
            <w:r>
              <w:t>Provide the characters and dialogue. Chn to add another bit of speech for WB</w:t>
            </w:r>
          </w:p>
          <w:p w14:paraId="1BBB6517" w14:textId="5EF3B5F1" w:rsidR="003F7A1B" w:rsidRDefault="003F7A1B" w:rsidP="00F514FA"/>
        </w:tc>
      </w:tr>
      <w:tr w:rsidR="007B70B2" w:rsidRPr="00F35B74" w14:paraId="06D36215" w14:textId="77777777" w:rsidTr="00440EB0">
        <w:tc>
          <w:tcPr>
            <w:tcW w:w="2185" w:type="dxa"/>
          </w:tcPr>
          <w:p w14:paraId="23F85D90" w14:textId="42300FDE" w:rsidR="00F514FA" w:rsidRPr="00F35B74" w:rsidRDefault="00A30247" w:rsidP="00F514FA">
            <w:r>
              <w:t xml:space="preserve">Ret – </w:t>
            </w:r>
            <w:r w:rsidR="009E53D3">
              <w:t xml:space="preserve">speech punctuation – correct the sentence </w:t>
            </w:r>
          </w:p>
        </w:tc>
        <w:tc>
          <w:tcPr>
            <w:tcW w:w="1948" w:type="dxa"/>
          </w:tcPr>
          <w:p w14:paraId="0A2A20D4" w14:textId="67ACB4A1" w:rsidR="00F514FA" w:rsidRPr="00F35B74" w:rsidRDefault="00F514FA" w:rsidP="00F514FA"/>
        </w:tc>
        <w:tc>
          <w:tcPr>
            <w:tcW w:w="7210" w:type="dxa"/>
          </w:tcPr>
          <w:p w14:paraId="7AA48911" w14:textId="77777777" w:rsidR="00F514FA" w:rsidRDefault="000C55DC" w:rsidP="000C55DC">
            <w:r>
              <w:t xml:space="preserve">Skills write (move on action) </w:t>
            </w:r>
          </w:p>
          <w:p w14:paraId="3F9304E3" w14:textId="77777777" w:rsidR="008B1E0A" w:rsidRDefault="008B1E0A" w:rsidP="000C55DC">
            <w:r>
              <w:t>Recap previous skills – need to set scene</w:t>
            </w:r>
          </w:p>
          <w:p w14:paraId="4A37C590" w14:textId="77777777" w:rsidR="004C1EC0" w:rsidRDefault="00BC527B" w:rsidP="000C55DC">
            <w:r>
              <w:t>We do</w:t>
            </w:r>
            <w:r w:rsidR="00A43652">
              <w:t xml:space="preserve"> – watch clip – brain storm what happens next</w:t>
            </w:r>
            <w:r w:rsidR="00E96E68">
              <w:t xml:space="preserve">, allow chn time to write some dialogue, then collect ideas and </w:t>
            </w:r>
            <w:r w:rsidR="004C1EC0">
              <w:t>flipchart.</w:t>
            </w:r>
          </w:p>
          <w:p w14:paraId="79B51C97" w14:textId="5A4F1361" w:rsidR="00BC527B" w:rsidRDefault="00020EC4" w:rsidP="000C55DC">
            <w:r>
              <w:t>You do</w:t>
            </w:r>
          </w:p>
          <w:p w14:paraId="3AE6E575" w14:textId="21EDDBAC" w:rsidR="001842DA" w:rsidRDefault="003D042D" w:rsidP="000C55DC">
            <w:r>
              <w:t xml:space="preserve">Give them </w:t>
            </w:r>
            <w:r w:rsidR="00020EC4">
              <w:t xml:space="preserve">different </w:t>
            </w:r>
            <w:r>
              <w:t>opening scene / setting</w:t>
            </w:r>
            <w:r w:rsidR="00A33FC1">
              <w:t xml:space="preserve"> – now add dialogue </w:t>
            </w:r>
          </w:p>
          <w:p w14:paraId="665D727B" w14:textId="2A573672" w:rsidR="00153F2F" w:rsidRPr="00F35B74" w:rsidRDefault="008671EF" w:rsidP="000C55DC">
            <w:r>
              <w:t xml:space="preserve">WBs speech </w:t>
            </w:r>
            <w:r w:rsidR="008D1DBC">
              <w:t xml:space="preserve">bubbles </w:t>
            </w:r>
            <w:r w:rsidR="00A70D77">
              <w:t>/ or fill in blanks</w:t>
            </w:r>
          </w:p>
        </w:tc>
        <w:tc>
          <w:tcPr>
            <w:tcW w:w="3678" w:type="dxa"/>
          </w:tcPr>
          <w:p w14:paraId="28E839B1" w14:textId="38096427" w:rsidR="00F514FA" w:rsidRDefault="006C258F" w:rsidP="00F514FA">
            <w:pPr>
              <w:rPr>
                <w:b/>
                <w:bCs/>
              </w:rPr>
            </w:pPr>
            <w:r w:rsidRPr="006C258F">
              <w:rPr>
                <w:b/>
                <w:bCs/>
              </w:rPr>
              <w:t xml:space="preserve">Skills </w:t>
            </w:r>
            <w:r w:rsidR="00E77653">
              <w:rPr>
                <w:b/>
                <w:bCs/>
              </w:rPr>
              <w:t>write</w:t>
            </w:r>
          </w:p>
          <w:p w14:paraId="46D29C98" w14:textId="77777777" w:rsidR="00783374" w:rsidRDefault="00415852" w:rsidP="004A3E3B">
            <w:pPr>
              <w:pStyle w:val="ListParagraph"/>
              <w:numPr>
                <w:ilvl w:val="0"/>
                <w:numId w:val="1"/>
              </w:numPr>
            </w:pPr>
            <w:r>
              <w:t>Use video clip to predict what happens next then write dialogue.</w:t>
            </w:r>
          </w:p>
          <w:p w14:paraId="0D3A0B62" w14:textId="11260C6E" w:rsidR="00415852" w:rsidRPr="00795643" w:rsidRDefault="00415852" w:rsidP="004A3E3B">
            <w:pPr>
              <w:pStyle w:val="ListParagraph"/>
              <w:numPr>
                <w:ilvl w:val="0"/>
                <w:numId w:val="1"/>
              </w:numPr>
            </w:pPr>
            <w:r>
              <w:t xml:space="preserve">Speech bubbles </w:t>
            </w:r>
          </w:p>
        </w:tc>
      </w:tr>
      <w:tr w:rsidR="007B70B2" w:rsidRPr="00F35B74" w14:paraId="1FF3D42C" w14:textId="77777777" w:rsidTr="00440EB0">
        <w:tc>
          <w:tcPr>
            <w:tcW w:w="2185" w:type="dxa"/>
          </w:tcPr>
          <w:p w14:paraId="3D849286" w14:textId="536788D9" w:rsidR="003A6263" w:rsidRPr="00F35B74" w:rsidRDefault="00795643" w:rsidP="00F514FA">
            <w:r>
              <w:t>Ret –</w:t>
            </w:r>
          </w:p>
        </w:tc>
        <w:tc>
          <w:tcPr>
            <w:tcW w:w="1948" w:type="dxa"/>
          </w:tcPr>
          <w:p w14:paraId="2EE3126F" w14:textId="77777777" w:rsidR="00FA7CCD" w:rsidRPr="005E00A3" w:rsidRDefault="00FA7CCD" w:rsidP="005E00A3">
            <w:pPr>
              <w:rPr>
                <w:rFonts w:cstheme="minorHAnsi"/>
                <w:bCs/>
              </w:rPr>
            </w:pPr>
            <w:r w:rsidRPr="005E00A3">
              <w:rPr>
                <w:rFonts w:cstheme="minorHAnsi"/>
                <w:bCs/>
              </w:rPr>
              <w:t xml:space="preserve">To use a range of pronouns and nouns to avoid repetition and improve cohesion in paragraphs. </w:t>
            </w:r>
          </w:p>
          <w:p w14:paraId="21F6009D" w14:textId="7E7A24CF" w:rsidR="003A6263" w:rsidRDefault="003A6263" w:rsidP="00857AAE"/>
        </w:tc>
        <w:tc>
          <w:tcPr>
            <w:tcW w:w="7210" w:type="dxa"/>
          </w:tcPr>
          <w:p w14:paraId="4C280F10" w14:textId="77777777" w:rsidR="007D4A28" w:rsidRDefault="00532CA2" w:rsidP="00F514FA">
            <w:r>
              <w:t xml:space="preserve">Use pronouns to enhance cohesion </w:t>
            </w:r>
          </w:p>
          <w:p w14:paraId="2A8B8679" w14:textId="77777777" w:rsidR="00532CA2" w:rsidRDefault="00532CA2" w:rsidP="00F514FA">
            <w:r>
              <w:t xml:space="preserve">(Writing session) </w:t>
            </w:r>
          </w:p>
          <w:p w14:paraId="6CED450B" w14:textId="0E3097AD" w:rsidR="00532CA2" w:rsidRDefault="00F016D4" w:rsidP="00F514FA">
            <w:r>
              <w:t xml:space="preserve">WABOLL v WAGOLL </w:t>
            </w:r>
          </w:p>
          <w:p w14:paraId="622F3D8E" w14:textId="093E9DA1" w:rsidR="00F016D4" w:rsidRDefault="00F016D4" w:rsidP="00F514FA">
            <w:r>
              <w:t xml:space="preserve">What words will help them in their </w:t>
            </w:r>
            <w:r w:rsidR="00E11979">
              <w:t>outcome</w:t>
            </w:r>
          </w:p>
          <w:p w14:paraId="6A6DD776" w14:textId="2CD34B39" w:rsidR="00923F1A" w:rsidRDefault="00923F1A" w:rsidP="00F514FA">
            <w:r>
              <w:t xml:space="preserve">Pronouns for creature </w:t>
            </w:r>
            <w:r w:rsidR="00DF3380">
              <w:t>/ beast</w:t>
            </w:r>
            <w:r w:rsidR="007E1491">
              <w:t>, God /Goddess / hero /villain</w:t>
            </w:r>
          </w:p>
          <w:p w14:paraId="10D9E6A8" w14:textId="49DFF15A" w:rsidR="00952C0D" w:rsidRDefault="00952C0D" w:rsidP="00F514FA">
            <w:r>
              <w:t xml:space="preserve">Editing – give them a paragraph </w:t>
            </w:r>
            <w:r w:rsidR="00112F0D">
              <w:t xml:space="preserve">with a lot repeated </w:t>
            </w:r>
            <w:r w:rsidR="00DD36AD">
              <w:t xml:space="preserve">and ask them to write it out </w:t>
            </w:r>
            <w:r w:rsidR="00780700">
              <w:t>again with pronouns to avoid repetition</w:t>
            </w:r>
          </w:p>
          <w:p w14:paraId="01C1CA3D" w14:textId="1AD0BDF5" w:rsidR="00780700" w:rsidRDefault="00780700" w:rsidP="00F514FA">
            <w:r>
              <w:t>WTs – highlight changes</w:t>
            </w:r>
          </w:p>
          <w:p w14:paraId="7D75D047" w14:textId="3F469A0E" w:rsidR="00780700" w:rsidRDefault="00780700" w:rsidP="00F514FA">
            <w:r>
              <w:t xml:space="preserve">WBs </w:t>
            </w:r>
            <w:r w:rsidR="00A313DB">
              <w:t>–</w:t>
            </w:r>
            <w:r>
              <w:t xml:space="preserve"> </w:t>
            </w:r>
            <w:r w:rsidR="00A313DB">
              <w:t>Edit on sheet</w:t>
            </w:r>
          </w:p>
          <w:p w14:paraId="75824A05" w14:textId="602E2AAD" w:rsidR="007D4A28" w:rsidRPr="00F35B74" w:rsidRDefault="007D4A28" w:rsidP="00F514FA"/>
        </w:tc>
        <w:tc>
          <w:tcPr>
            <w:tcW w:w="3678" w:type="dxa"/>
          </w:tcPr>
          <w:p w14:paraId="67796E16" w14:textId="217A841A" w:rsidR="003A6263" w:rsidRDefault="006C258F" w:rsidP="00F514FA">
            <w:pPr>
              <w:rPr>
                <w:b/>
                <w:bCs/>
              </w:rPr>
            </w:pPr>
            <w:r w:rsidRPr="006C258F">
              <w:rPr>
                <w:b/>
                <w:bCs/>
              </w:rPr>
              <w:t xml:space="preserve">Skills </w:t>
            </w:r>
            <w:r w:rsidR="00E77653">
              <w:rPr>
                <w:b/>
                <w:bCs/>
              </w:rPr>
              <w:t>practice</w:t>
            </w:r>
          </w:p>
          <w:p w14:paraId="225E8A7E" w14:textId="62D7BACC" w:rsidR="001A618C" w:rsidRPr="006C258F" w:rsidRDefault="001A618C" w:rsidP="00857AAE">
            <w:pPr>
              <w:rPr>
                <w:b/>
                <w:bCs/>
              </w:rPr>
            </w:pPr>
          </w:p>
        </w:tc>
      </w:tr>
      <w:tr w:rsidR="007B70B2" w:rsidRPr="00F35B74" w14:paraId="0B6FE7E2" w14:textId="77777777" w:rsidTr="00440EB0">
        <w:tc>
          <w:tcPr>
            <w:tcW w:w="2185" w:type="dxa"/>
          </w:tcPr>
          <w:p w14:paraId="263CFBEC" w14:textId="6359B187" w:rsidR="00E43543" w:rsidRPr="00F35B74" w:rsidRDefault="00F73D14" w:rsidP="00F514FA">
            <w:r>
              <w:lastRenderedPageBreak/>
              <w:t>Ret –</w:t>
            </w:r>
            <w:r w:rsidR="00557D0F">
              <w:t xml:space="preserve"> </w:t>
            </w:r>
            <w:r w:rsidR="00D541B3">
              <w:t>sustained description</w:t>
            </w:r>
            <w:r w:rsidR="00997200">
              <w:t xml:space="preserve"> using previous image</w:t>
            </w:r>
          </w:p>
        </w:tc>
        <w:tc>
          <w:tcPr>
            <w:tcW w:w="1948" w:type="dxa"/>
          </w:tcPr>
          <w:p w14:paraId="0C995C03" w14:textId="76845B6E" w:rsidR="00E43543" w:rsidRPr="00F35B74" w:rsidRDefault="00E43543" w:rsidP="00F514FA"/>
        </w:tc>
        <w:tc>
          <w:tcPr>
            <w:tcW w:w="7210" w:type="dxa"/>
          </w:tcPr>
          <w:p w14:paraId="046EB340" w14:textId="77777777" w:rsidR="000F0FED" w:rsidRDefault="00425132" w:rsidP="00F514FA">
            <w:r>
              <w:t xml:space="preserve">Tense (progressive and perfect) </w:t>
            </w:r>
          </w:p>
          <w:p w14:paraId="2816EAEB" w14:textId="77777777" w:rsidR="000F0FED" w:rsidRDefault="00997200" w:rsidP="002330EC">
            <w:r>
              <w:t xml:space="preserve">Teach the past progressive using examples </w:t>
            </w:r>
            <w:r w:rsidR="00A977CE">
              <w:t>– send away to c</w:t>
            </w:r>
            <w:r>
              <w:t>onvert sentences into the past progressive</w:t>
            </w:r>
          </w:p>
          <w:p w14:paraId="726B994E" w14:textId="3D795799" w:rsidR="00A977CE" w:rsidRPr="00F35B74" w:rsidRDefault="00A977CE" w:rsidP="002330EC">
            <w:r>
              <w:t>Teach past perfect – use a hook – image/video for children to write past perfect text relating to hook.</w:t>
            </w:r>
          </w:p>
        </w:tc>
        <w:tc>
          <w:tcPr>
            <w:tcW w:w="3678" w:type="dxa"/>
          </w:tcPr>
          <w:p w14:paraId="4ACCFCD0" w14:textId="38B99857" w:rsidR="00E43543" w:rsidRDefault="006B384C" w:rsidP="00F514FA">
            <w:pPr>
              <w:rPr>
                <w:b/>
                <w:bCs/>
              </w:rPr>
            </w:pPr>
            <w:r w:rsidRPr="006B384C">
              <w:rPr>
                <w:b/>
                <w:bCs/>
              </w:rPr>
              <w:t xml:space="preserve">Skills </w:t>
            </w:r>
            <w:r w:rsidR="00B82F64">
              <w:rPr>
                <w:b/>
                <w:bCs/>
              </w:rPr>
              <w:t>practice</w:t>
            </w:r>
          </w:p>
          <w:p w14:paraId="24E54AB6" w14:textId="0F21E0A3" w:rsidR="00EF297D" w:rsidRPr="00EF297D" w:rsidRDefault="007562B2" w:rsidP="00F514FA">
            <w:r>
              <w:t>WBs to write simple sentences in past tense.</w:t>
            </w:r>
          </w:p>
        </w:tc>
      </w:tr>
      <w:tr w:rsidR="007B70B2" w:rsidRPr="00F35B74" w14:paraId="2075CBDD" w14:textId="77777777" w:rsidTr="00440EB0">
        <w:tc>
          <w:tcPr>
            <w:tcW w:w="2185" w:type="dxa"/>
          </w:tcPr>
          <w:p w14:paraId="5400BD61" w14:textId="3007AC26" w:rsidR="00E43543" w:rsidRPr="00F35B74" w:rsidRDefault="00F73D14" w:rsidP="00F514FA">
            <w:r>
              <w:t xml:space="preserve">Ret  </w:t>
            </w:r>
            <w:r w:rsidR="00A92DBB">
              <w:t>- past progressive</w:t>
            </w:r>
          </w:p>
        </w:tc>
        <w:tc>
          <w:tcPr>
            <w:tcW w:w="1948" w:type="dxa"/>
          </w:tcPr>
          <w:p w14:paraId="3B6E136C" w14:textId="1C54A681" w:rsidR="00E43543" w:rsidRPr="00F35B74" w:rsidRDefault="00E43543" w:rsidP="00F514FA"/>
        </w:tc>
        <w:tc>
          <w:tcPr>
            <w:tcW w:w="7210" w:type="dxa"/>
          </w:tcPr>
          <w:p w14:paraId="7F5D1352" w14:textId="77777777" w:rsidR="007A0BD1" w:rsidRDefault="004563B8" w:rsidP="004563B8">
            <w:r>
              <w:t>Tense (progressive and perfect)</w:t>
            </w:r>
          </w:p>
          <w:p w14:paraId="5C9F0024" w14:textId="22A26518" w:rsidR="00017E5A" w:rsidRDefault="00017E5A" w:rsidP="004563B8">
            <w:r>
              <w:t>Diary entry – easier to write in past in first person</w:t>
            </w:r>
            <w:r w:rsidR="00A977CE">
              <w:t>, using past progressive, past perfect.</w:t>
            </w:r>
          </w:p>
          <w:p w14:paraId="0E160CDD" w14:textId="04732812" w:rsidR="00711409" w:rsidRDefault="00711409" w:rsidP="004563B8">
            <w:r>
              <w:t>Recap past progressive and past perfect.</w:t>
            </w:r>
          </w:p>
          <w:p w14:paraId="12770FBE" w14:textId="1016AE71" w:rsidR="00711409" w:rsidRDefault="00711409" w:rsidP="004563B8">
            <w:r>
              <w:t>Ido – show chn text to identify examples of past progressive, past perfect</w:t>
            </w:r>
          </w:p>
          <w:p w14:paraId="08EBE044" w14:textId="7F5F9C26" w:rsidR="00AC2B0F" w:rsidRPr="00F35B74" w:rsidRDefault="007A0BD1" w:rsidP="00903A30">
            <w:r>
              <w:t xml:space="preserve">WBs write simple past tense </w:t>
            </w:r>
            <w:r w:rsidR="003E6DEA">
              <w:t>using substitution table – adapt LO</w:t>
            </w:r>
          </w:p>
        </w:tc>
        <w:tc>
          <w:tcPr>
            <w:tcW w:w="3678" w:type="dxa"/>
          </w:tcPr>
          <w:p w14:paraId="47721EC2" w14:textId="77777777" w:rsidR="006B384C" w:rsidRDefault="006B384C" w:rsidP="00F514FA">
            <w:pPr>
              <w:rPr>
                <w:b/>
                <w:bCs/>
              </w:rPr>
            </w:pPr>
            <w:r w:rsidRPr="006B384C">
              <w:rPr>
                <w:b/>
                <w:bCs/>
              </w:rPr>
              <w:t>Skills write</w:t>
            </w:r>
          </w:p>
          <w:p w14:paraId="7FDE06A4" w14:textId="6D7CAA4B" w:rsidR="007562B2" w:rsidRDefault="007562B2" w:rsidP="00FF0AA1">
            <w:pPr>
              <w:pStyle w:val="ListParagraph"/>
              <w:numPr>
                <w:ilvl w:val="0"/>
                <w:numId w:val="1"/>
              </w:numPr>
            </w:pPr>
            <w:r w:rsidRPr="007562B2">
              <w:t xml:space="preserve">Chn to write a diary entry as Percy </w:t>
            </w:r>
            <w:r>
              <w:t>using past progressive and past perfect about the bull chasing scene</w:t>
            </w:r>
          </w:p>
          <w:p w14:paraId="6DEB6AFB" w14:textId="647010D3" w:rsidR="00FF0AA1" w:rsidRDefault="00FF0AA1" w:rsidP="00FF0AA1">
            <w:pPr>
              <w:pStyle w:val="ListParagraph"/>
              <w:numPr>
                <w:ilvl w:val="0"/>
                <w:numId w:val="1"/>
              </w:numPr>
            </w:pPr>
            <w:r>
              <w:t>Sentence builder</w:t>
            </w:r>
          </w:p>
          <w:p w14:paraId="1C8A93F2" w14:textId="21A3BA4A" w:rsidR="00FF0AA1" w:rsidRDefault="00FF0AA1" w:rsidP="00FF0AA1">
            <w:pPr>
              <w:pStyle w:val="ListParagraph"/>
              <w:numPr>
                <w:ilvl w:val="0"/>
                <w:numId w:val="1"/>
              </w:numPr>
            </w:pPr>
            <w:r>
              <w:t>Video stills with example sentences</w:t>
            </w:r>
          </w:p>
          <w:p w14:paraId="15995F48" w14:textId="71E74B4E" w:rsidR="0028280E" w:rsidRPr="007562B2" w:rsidRDefault="0028280E" w:rsidP="00FF0AA1">
            <w:pPr>
              <w:pStyle w:val="ListParagraph"/>
              <w:numPr>
                <w:ilvl w:val="0"/>
                <w:numId w:val="1"/>
              </w:numPr>
            </w:pPr>
            <w:r>
              <w:t xml:space="preserve">WBs to write in oastr tense about Hippocampus </w:t>
            </w:r>
            <w:r w:rsidR="00FF0AA1">
              <w:t>video clip</w:t>
            </w:r>
          </w:p>
          <w:p w14:paraId="5C0755DC" w14:textId="6CBEF7CB" w:rsidR="00F73D14" w:rsidRDefault="00F73D14" w:rsidP="00F514FA"/>
        </w:tc>
      </w:tr>
      <w:tr w:rsidR="007B70B2" w:rsidRPr="00F35B74" w14:paraId="26806F7B" w14:textId="77777777" w:rsidTr="00440EB0">
        <w:tc>
          <w:tcPr>
            <w:tcW w:w="2185" w:type="dxa"/>
          </w:tcPr>
          <w:p w14:paraId="3C791E9C" w14:textId="77777777" w:rsidR="005C442A" w:rsidRDefault="00A67617" w:rsidP="005C442A">
            <w:r>
              <w:t>Week 6</w:t>
            </w:r>
          </w:p>
          <w:p w14:paraId="71B4A7E0" w14:textId="1DC8E2E3" w:rsidR="00A67617" w:rsidRPr="00F35B74" w:rsidRDefault="00A67617" w:rsidP="005C442A"/>
        </w:tc>
        <w:tc>
          <w:tcPr>
            <w:tcW w:w="1948" w:type="dxa"/>
          </w:tcPr>
          <w:p w14:paraId="1CA05BBE" w14:textId="77777777" w:rsidR="00A67617" w:rsidRDefault="00A67617" w:rsidP="005C442A"/>
          <w:p w14:paraId="3A992EF1" w14:textId="0D980910" w:rsidR="005C442A" w:rsidRPr="00F35B74" w:rsidRDefault="005C442A" w:rsidP="005C442A">
            <w:r w:rsidRPr="00F35B74">
              <w:t xml:space="preserve">Structure </w:t>
            </w:r>
          </w:p>
        </w:tc>
        <w:tc>
          <w:tcPr>
            <w:tcW w:w="7210" w:type="dxa"/>
          </w:tcPr>
          <w:p w14:paraId="5B3726B1" w14:textId="77777777" w:rsidR="00A67617" w:rsidRDefault="00A67617" w:rsidP="005C442A"/>
          <w:p w14:paraId="21AAA30D" w14:textId="4EEC52F3" w:rsidR="005C442A" w:rsidRPr="00F35B74" w:rsidRDefault="005C442A" w:rsidP="005C442A">
            <w:r w:rsidRPr="00F35B74">
              <w:t xml:space="preserve">Exploring </w:t>
            </w:r>
            <w:r w:rsidR="008D72C1">
              <w:t>mythical narrative</w:t>
            </w:r>
            <w:r w:rsidRPr="00F35B74">
              <w:t xml:space="preserve"> </w:t>
            </w:r>
            <w:r>
              <w:t xml:space="preserve"> - 1. structural features 2. Grammatical features</w:t>
            </w:r>
          </w:p>
        </w:tc>
        <w:tc>
          <w:tcPr>
            <w:tcW w:w="3678" w:type="dxa"/>
          </w:tcPr>
          <w:p w14:paraId="2A3DF8D9" w14:textId="77777777" w:rsidR="005C442A" w:rsidRPr="00F35B74" w:rsidRDefault="005C442A" w:rsidP="005C442A"/>
        </w:tc>
      </w:tr>
      <w:tr w:rsidR="007B70B2" w:rsidRPr="00F35B74" w14:paraId="3545B906" w14:textId="77777777" w:rsidTr="00440EB0">
        <w:tc>
          <w:tcPr>
            <w:tcW w:w="2185" w:type="dxa"/>
          </w:tcPr>
          <w:p w14:paraId="07FF0B39" w14:textId="684FBB20" w:rsidR="005C442A" w:rsidRPr="00F35B74" w:rsidRDefault="005C442A" w:rsidP="005C442A"/>
        </w:tc>
        <w:tc>
          <w:tcPr>
            <w:tcW w:w="1948" w:type="dxa"/>
          </w:tcPr>
          <w:p w14:paraId="5E5E5037" w14:textId="260EF20E" w:rsidR="005C442A" w:rsidRPr="00F35B74" w:rsidRDefault="005C442A" w:rsidP="005C442A">
            <w:r w:rsidRPr="00F35B74">
              <w:t xml:space="preserve">Structure </w:t>
            </w:r>
          </w:p>
        </w:tc>
        <w:tc>
          <w:tcPr>
            <w:tcW w:w="7210" w:type="dxa"/>
          </w:tcPr>
          <w:p w14:paraId="74E57151" w14:textId="0CFCF01C" w:rsidR="005C442A" w:rsidRDefault="005C442A" w:rsidP="005C442A">
            <w:r>
              <w:t xml:space="preserve">Model Text – analyse – </w:t>
            </w:r>
            <w:r w:rsidR="007D2F68">
              <w:t xml:space="preserve">mythical narrative </w:t>
            </w:r>
            <w:r w:rsidR="001B4E96">
              <w:t>–</w:t>
            </w:r>
            <w:r w:rsidR="00783FD4">
              <w:t xml:space="preserve"> </w:t>
            </w:r>
            <w:r w:rsidR="001B4E96">
              <w:t xml:space="preserve">Thesius and the </w:t>
            </w:r>
            <w:r w:rsidR="00783FD4">
              <w:t>Minotaur</w:t>
            </w:r>
            <w:r w:rsidR="001B4E96">
              <w:t xml:space="preserve"> </w:t>
            </w:r>
          </w:p>
          <w:p w14:paraId="633824E5" w14:textId="7A01C905" w:rsidR="005C442A" w:rsidRPr="00F35B74" w:rsidRDefault="005C442A" w:rsidP="005C442A"/>
        </w:tc>
        <w:tc>
          <w:tcPr>
            <w:tcW w:w="3678" w:type="dxa"/>
          </w:tcPr>
          <w:p w14:paraId="7BEC5A00" w14:textId="77777777" w:rsidR="005C442A" w:rsidRPr="00F35B74" w:rsidRDefault="005C442A" w:rsidP="005C442A"/>
        </w:tc>
      </w:tr>
      <w:tr w:rsidR="007B70B2" w:rsidRPr="00F35B74" w14:paraId="429986B5" w14:textId="77777777" w:rsidTr="00440EB0">
        <w:tc>
          <w:tcPr>
            <w:tcW w:w="2185" w:type="dxa"/>
          </w:tcPr>
          <w:p w14:paraId="7AB3965E" w14:textId="77777777" w:rsidR="005C442A" w:rsidRPr="00F35B74" w:rsidRDefault="005C442A" w:rsidP="005C442A"/>
        </w:tc>
        <w:tc>
          <w:tcPr>
            <w:tcW w:w="1948" w:type="dxa"/>
          </w:tcPr>
          <w:p w14:paraId="569C8331" w14:textId="3E8A6005" w:rsidR="005C442A" w:rsidRPr="00F35B74" w:rsidRDefault="005C442A" w:rsidP="005C442A">
            <w:r w:rsidRPr="00F35B74">
              <w:t xml:space="preserve">Plan </w:t>
            </w:r>
          </w:p>
        </w:tc>
        <w:tc>
          <w:tcPr>
            <w:tcW w:w="7210" w:type="dxa"/>
          </w:tcPr>
          <w:p w14:paraId="4D61D022" w14:textId="6954FE44" w:rsidR="005C442A" w:rsidRPr="00F35B74" w:rsidRDefault="005C442A" w:rsidP="005C442A">
            <w:r>
              <w:t>Plan story</w:t>
            </w:r>
            <w:r w:rsidR="00B36CC2">
              <w:t xml:space="preserve"> beginning / Write</w:t>
            </w:r>
          </w:p>
        </w:tc>
        <w:tc>
          <w:tcPr>
            <w:tcW w:w="3678" w:type="dxa"/>
          </w:tcPr>
          <w:p w14:paraId="3C7A8051" w14:textId="77777777" w:rsidR="005C442A" w:rsidRPr="00F35B74" w:rsidRDefault="005C442A" w:rsidP="005C442A"/>
        </w:tc>
      </w:tr>
      <w:tr w:rsidR="007B70B2" w:rsidRPr="00F35B74" w14:paraId="1FC16B92" w14:textId="77777777" w:rsidTr="00440EB0">
        <w:tc>
          <w:tcPr>
            <w:tcW w:w="2185" w:type="dxa"/>
          </w:tcPr>
          <w:p w14:paraId="1196CD94" w14:textId="77777777" w:rsidR="005C442A" w:rsidRPr="00F35B74" w:rsidRDefault="005C442A" w:rsidP="005C442A"/>
        </w:tc>
        <w:tc>
          <w:tcPr>
            <w:tcW w:w="1948" w:type="dxa"/>
          </w:tcPr>
          <w:p w14:paraId="6159590A" w14:textId="08A14536" w:rsidR="005C442A" w:rsidRPr="00F35B74" w:rsidRDefault="005C442A" w:rsidP="005C442A">
            <w:r w:rsidRPr="00F35B74">
              <w:t>Write</w:t>
            </w:r>
          </w:p>
        </w:tc>
        <w:tc>
          <w:tcPr>
            <w:tcW w:w="7210" w:type="dxa"/>
          </w:tcPr>
          <w:p w14:paraId="3BB9D044" w14:textId="3E3BC677" w:rsidR="005C442A" w:rsidRPr="00F35B74" w:rsidRDefault="00B36CC2" w:rsidP="005C442A">
            <w:r>
              <w:t>Plan story middle / write</w:t>
            </w:r>
          </w:p>
        </w:tc>
        <w:tc>
          <w:tcPr>
            <w:tcW w:w="3678" w:type="dxa"/>
          </w:tcPr>
          <w:p w14:paraId="62778F4D" w14:textId="77777777" w:rsidR="005C442A" w:rsidRPr="00F35B74" w:rsidRDefault="005C442A" w:rsidP="005C442A"/>
        </w:tc>
      </w:tr>
      <w:tr w:rsidR="007B70B2" w:rsidRPr="00F35B74" w14:paraId="6ED577ED" w14:textId="77777777" w:rsidTr="00440EB0">
        <w:tc>
          <w:tcPr>
            <w:tcW w:w="2185" w:type="dxa"/>
          </w:tcPr>
          <w:p w14:paraId="672078A6" w14:textId="5D103BCA" w:rsidR="005C442A" w:rsidRPr="00F35B74" w:rsidRDefault="005C442A" w:rsidP="005C442A"/>
        </w:tc>
        <w:tc>
          <w:tcPr>
            <w:tcW w:w="1948" w:type="dxa"/>
          </w:tcPr>
          <w:p w14:paraId="63C16D57" w14:textId="5A4C99F3" w:rsidR="005C442A" w:rsidRPr="00F35B74" w:rsidRDefault="005C442A" w:rsidP="005C442A">
            <w:r w:rsidRPr="00F35B74">
              <w:t>Write</w:t>
            </w:r>
          </w:p>
        </w:tc>
        <w:tc>
          <w:tcPr>
            <w:tcW w:w="7210" w:type="dxa"/>
          </w:tcPr>
          <w:p w14:paraId="0E8C982C" w14:textId="7004FF78" w:rsidR="005C442A" w:rsidRPr="00F35B74" w:rsidRDefault="00B36CC2" w:rsidP="005C442A">
            <w:r>
              <w:t>Plan story / write / edit</w:t>
            </w:r>
            <w:r w:rsidR="005C442A">
              <w:t xml:space="preserve"> </w:t>
            </w:r>
          </w:p>
        </w:tc>
        <w:tc>
          <w:tcPr>
            <w:tcW w:w="3678" w:type="dxa"/>
          </w:tcPr>
          <w:p w14:paraId="42B6833C" w14:textId="77777777" w:rsidR="005C442A" w:rsidRPr="00F35B74" w:rsidRDefault="005C442A" w:rsidP="005C442A"/>
        </w:tc>
      </w:tr>
    </w:tbl>
    <w:p w14:paraId="3012E0B1" w14:textId="52D2957D" w:rsidR="00396ABA" w:rsidRDefault="00903A30">
      <w:r w:rsidRPr="00F35B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C9F0B" wp14:editId="356B115F">
                <wp:simplePos x="0" y="0"/>
                <wp:positionH relativeFrom="margin">
                  <wp:posOffset>13970</wp:posOffset>
                </wp:positionH>
                <wp:positionV relativeFrom="paragraph">
                  <wp:posOffset>5492750</wp:posOffset>
                </wp:positionV>
                <wp:extent cx="2628900" cy="975360"/>
                <wp:effectExtent l="0" t="0" r="19050" b="15240"/>
                <wp:wrapNone/>
                <wp:docPr id="25736856" name="Text Box 25736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709E9" w14:textId="66340CD4" w:rsidR="00396ABA" w:rsidRDefault="00396A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Purpose: To </w:t>
                            </w:r>
                            <w:r w:rsidR="0016794A">
                              <w:rPr>
                                <w:lang w:val="en-US"/>
                              </w:rPr>
                              <w:t>entertain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AE0E5D1" w14:textId="03CB91E7" w:rsidR="00396ABA" w:rsidRDefault="00396A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Audience: </w:t>
                            </w:r>
                            <w:r w:rsidR="0016794A">
                              <w:rPr>
                                <w:lang w:val="en-US"/>
                              </w:rPr>
                              <w:t>Peers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20CCBA87" w14:textId="4DAB772E" w:rsidR="00396ABA" w:rsidRPr="00396ABA" w:rsidRDefault="00396A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Form: </w:t>
                            </w:r>
                            <w:r w:rsidR="008D72C1">
                              <w:rPr>
                                <w:lang w:val="en-US"/>
                              </w:rPr>
                              <w:t>Mythical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C9F0B" id="_x0000_t202" coordsize="21600,21600" o:spt="202" path="m,l,21600r21600,l21600,xe">
                <v:stroke joinstyle="miter"/>
                <v:path gradientshapeok="t" o:connecttype="rect"/>
              </v:shapetype>
              <v:shape id="Text Box 25736856" o:spid="_x0000_s1026" type="#_x0000_t202" style="position:absolute;margin-left:1.1pt;margin-top:432.5pt;width:207pt;height:76.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" fillcolor="white [3201]" strokeweight=".5pt">
                <v:textbox>
                  <w:txbxContent>
                    <w:p w14:paraId="169709E9" w14:textId="66340CD4" w:rsidR="00396ABA" w:rsidRDefault="00396A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Purpose: To </w:t>
                      </w:r>
                      <w:r w:rsidR="0016794A">
                        <w:rPr>
                          <w:lang w:val="en-US"/>
                        </w:rPr>
                        <w:t>entertain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0AE0E5D1" w14:textId="03CB91E7" w:rsidR="00396ABA" w:rsidRDefault="00396A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Audience: </w:t>
                      </w:r>
                      <w:r w:rsidR="0016794A">
                        <w:rPr>
                          <w:lang w:val="en-US"/>
                        </w:rPr>
                        <w:t>Peers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20CCBA87" w14:textId="4DAB772E" w:rsidR="00396ABA" w:rsidRPr="00396ABA" w:rsidRDefault="00396A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Form: </w:t>
                      </w:r>
                      <w:r w:rsidR="008D72C1">
                        <w:rPr>
                          <w:lang w:val="en-US"/>
                        </w:rPr>
                        <w:t>Mythical 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6ABA" w:rsidSect="0039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41F"/>
    <w:multiLevelType w:val="hybridMultilevel"/>
    <w:tmpl w:val="258CD7B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10EAD"/>
    <w:multiLevelType w:val="hybridMultilevel"/>
    <w:tmpl w:val="FD44AC96"/>
    <w:lvl w:ilvl="0" w:tplc="C48CE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54B"/>
    <w:multiLevelType w:val="hybridMultilevel"/>
    <w:tmpl w:val="63146142"/>
    <w:lvl w:ilvl="0" w:tplc="FC1080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394"/>
    <w:multiLevelType w:val="hybridMultilevel"/>
    <w:tmpl w:val="B1B89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B03F7"/>
    <w:multiLevelType w:val="hybridMultilevel"/>
    <w:tmpl w:val="90B86108"/>
    <w:lvl w:ilvl="0" w:tplc="FC1080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66145">
    <w:abstractNumId w:val="2"/>
  </w:num>
  <w:num w:numId="2" w16cid:durableId="1647012035">
    <w:abstractNumId w:val="3"/>
  </w:num>
  <w:num w:numId="3" w16cid:durableId="1100754709">
    <w:abstractNumId w:val="1"/>
  </w:num>
  <w:num w:numId="4" w16cid:durableId="191847804">
    <w:abstractNumId w:val="0"/>
  </w:num>
  <w:num w:numId="5" w16cid:durableId="2052418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A"/>
    <w:rsid w:val="00005DE1"/>
    <w:rsid w:val="00015CE1"/>
    <w:rsid w:val="0001611F"/>
    <w:rsid w:val="00017E5A"/>
    <w:rsid w:val="000205D8"/>
    <w:rsid w:val="00020EC4"/>
    <w:rsid w:val="0002278F"/>
    <w:rsid w:val="000434A2"/>
    <w:rsid w:val="00044EDD"/>
    <w:rsid w:val="00053D57"/>
    <w:rsid w:val="00065628"/>
    <w:rsid w:val="00075C36"/>
    <w:rsid w:val="00077159"/>
    <w:rsid w:val="000778ED"/>
    <w:rsid w:val="00082F12"/>
    <w:rsid w:val="000923C7"/>
    <w:rsid w:val="00096222"/>
    <w:rsid w:val="000A0EA6"/>
    <w:rsid w:val="000A742F"/>
    <w:rsid w:val="000B078B"/>
    <w:rsid w:val="000B2494"/>
    <w:rsid w:val="000B31AF"/>
    <w:rsid w:val="000B42AC"/>
    <w:rsid w:val="000C4491"/>
    <w:rsid w:val="000C55DC"/>
    <w:rsid w:val="000D1CF7"/>
    <w:rsid w:val="000D1EC9"/>
    <w:rsid w:val="000D35D5"/>
    <w:rsid w:val="000E2C55"/>
    <w:rsid w:val="000E6370"/>
    <w:rsid w:val="000F0C48"/>
    <w:rsid w:val="000F0FED"/>
    <w:rsid w:val="000F17CD"/>
    <w:rsid w:val="000F1898"/>
    <w:rsid w:val="000F415A"/>
    <w:rsid w:val="00112F0D"/>
    <w:rsid w:val="00113621"/>
    <w:rsid w:val="001148A9"/>
    <w:rsid w:val="001206A8"/>
    <w:rsid w:val="00121927"/>
    <w:rsid w:val="00126EBC"/>
    <w:rsid w:val="0013002F"/>
    <w:rsid w:val="00133158"/>
    <w:rsid w:val="00141F21"/>
    <w:rsid w:val="00153F2F"/>
    <w:rsid w:val="00154943"/>
    <w:rsid w:val="0015654B"/>
    <w:rsid w:val="00157ED9"/>
    <w:rsid w:val="00163666"/>
    <w:rsid w:val="001647DA"/>
    <w:rsid w:val="0016794A"/>
    <w:rsid w:val="0017341A"/>
    <w:rsid w:val="00180B07"/>
    <w:rsid w:val="001816AD"/>
    <w:rsid w:val="001842DA"/>
    <w:rsid w:val="001A1505"/>
    <w:rsid w:val="001A618C"/>
    <w:rsid w:val="001B4E96"/>
    <w:rsid w:val="001C30A7"/>
    <w:rsid w:val="001C3336"/>
    <w:rsid w:val="001C6A6C"/>
    <w:rsid w:val="001C7A45"/>
    <w:rsid w:val="001D09A5"/>
    <w:rsid w:val="001E08D5"/>
    <w:rsid w:val="001E3A33"/>
    <w:rsid w:val="001E4E3D"/>
    <w:rsid w:val="001F1E7D"/>
    <w:rsid w:val="001F31F0"/>
    <w:rsid w:val="001F5C69"/>
    <w:rsid w:val="00201062"/>
    <w:rsid w:val="0020591F"/>
    <w:rsid w:val="00231B5B"/>
    <w:rsid w:val="002330EC"/>
    <w:rsid w:val="0028280E"/>
    <w:rsid w:val="002A4420"/>
    <w:rsid w:val="002A6B43"/>
    <w:rsid w:val="002C1895"/>
    <w:rsid w:val="002D0821"/>
    <w:rsid w:val="002E699F"/>
    <w:rsid w:val="00300D1E"/>
    <w:rsid w:val="00305D87"/>
    <w:rsid w:val="00314970"/>
    <w:rsid w:val="00322240"/>
    <w:rsid w:val="00332092"/>
    <w:rsid w:val="00334078"/>
    <w:rsid w:val="003345E7"/>
    <w:rsid w:val="00341A34"/>
    <w:rsid w:val="00341D99"/>
    <w:rsid w:val="00345BB0"/>
    <w:rsid w:val="00345C10"/>
    <w:rsid w:val="0034610F"/>
    <w:rsid w:val="003501CF"/>
    <w:rsid w:val="003501F9"/>
    <w:rsid w:val="00355C91"/>
    <w:rsid w:val="00366546"/>
    <w:rsid w:val="00384C23"/>
    <w:rsid w:val="00392C8B"/>
    <w:rsid w:val="003938F8"/>
    <w:rsid w:val="00395CE3"/>
    <w:rsid w:val="00396240"/>
    <w:rsid w:val="0039696F"/>
    <w:rsid w:val="00396ABA"/>
    <w:rsid w:val="003A2336"/>
    <w:rsid w:val="003A6263"/>
    <w:rsid w:val="003B3A32"/>
    <w:rsid w:val="003C47DB"/>
    <w:rsid w:val="003D042D"/>
    <w:rsid w:val="003D398B"/>
    <w:rsid w:val="003E1FAE"/>
    <w:rsid w:val="003E6DEA"/>
    <w:rsid w:val="003E7BD5"/>
    <w:rsid w:val="003F0781"/>
    <w:rsid w:val="003F2608"/>
    <w:rsid w:val="003F4F33"/>
    <w:rsid w:val="003F6780"/>
    <w:rsid w:val="003F73F7"/>
    <w:rsid w:val="003F7A1B"/>
    <w:rsid w:val="003F7A33"/>
    <w:rsid w:val="00406681"/>
    <w:rsid w:val="00415852"/>
    <w:rsid w:val="004213E2"/>
    <w:rsid w:val="00425132"/>
    <w:rsid w:val="00425FCA"/>
    <w:rsid w:val="0042699B"/>
    <w:rsid w:val="00440EB0"/>
    <w:rsid w:val="0044627E"/>
    <w:rsid w:val="00452FB6"/>
    <w:rsid w:val="00454533"/>
    <w:rsid w:val="00454B70"/>
    <w:rsid w:val="004563B8"/>
    <w:rsid w:val="004616DD"/>
    <w:rsid w:val="00470355"/>
    <w:rsid w:val="004704B0"/>
    <w:rsid w:val="00480F22"/>
    <w:rsid w:val="004866DA"/>
    <w:rsid w:val="00492AF6"/>
    <w:rsid w:val="004A3E3B"/>
    <w:rsid w:val="004B0E45"/>
    <w:rsid w:val="004B1776"/>
    <w:rsid w:val="004B1E8F"/>
    <w:rsid w:val="004B593B"/>
    <w:rsid w:val="004C1EC0"/>
    <w:rsid w:val="004D25F3"/>
    <w:rsid w:val="004D353D"/>
    <w:rsid w:val="004D7EC7"/>
    <w:rsid w:val="004E036B"/>
    <w:rsid w:val="004E4119"/>
    <w:rsid w:val="004E5C06"/>
    <w:rsid w:val="004F1785"/>
    <w:rsid w:val="004F443B"/>
    <w:rsid w:val="004F4463"/>
    <w:rsid w:val="0050668B"/>
    <w:rsid w:val="00514859"/>
    <w:rsid w:val="005248F3"/>
    <w:rsid w:val="005314A4"/>
    <w:rsid w:val="00532B66"/>
    <w:rsid w:val="00532CA2"/>
    <w:rsid w:val="00537D35"/>
    <w:rsid w:val="005557BD"/>
    <w:rsid w:val="00557D0F"/>
    <w:rsid w:val="005728C2"/>
    <w:rsid w:val="00572D7C"/>
    <w:rsid w:val="00577641"/>
    <w:rsid w:val="005C442A"/>
    <w:rsid w:val="005C62C5"/>
    <w:rsid w:val="005D77B1"/>
    <w:rsid w:val="005E00A3"/>
    <w:rsid w:val="005E1381"/>
    <w:rsid w:val="005E2E14"/>
    <w:rsid w:val="005E3AA1"/>
    <w:rsid w:val="005F0144"/>
    <w:rsid w:val="006011C3"/>
    <w:rsid w:val="00605B59"/>
    <w:rsid w:val="00610113"/>
    <w:rsid w:val="006108E2"/>
    <w:rsid w:val="00611F6F"/>
    <w:rsid w:val="0062069C"/>
    <w:rsid w:val="00641F16"/>
    <w:rsid w:val="00646316"/>
    <w:rsid w:val="006534F9"/>
    <w:rsid w:val="00654F88"/>
    <w:rsid w:val="00655BB3"/>
    <w:rsid w:val="00666F48"/>
    <w:rsid w:val="00674791"/>
    <w:rsid w:val="00675C75"/>
    <w:rsid w:val="006773A9"/>
    <w:rsid w:val="006773C3"/>
    <w:rsid w:val="00683019"/>
    <w:rsid w:val="00683506"/>
    <w:rsid w:val="006856F9"/>
    <w:rsid w:val="00686E05"/>
    <w:rsid w:val="00690305"/>
    <w:rsid w:val="006957D7"/>
    <w:rsid w:val="00696F75"/>
    <w:rsid w:val="006A0653"/>
    <w:rsid w:val="006A39A7"/>
    <w:rsid w:val="006B10F2"/>
    <w:rsid w:val="006B384C"/>
    <w:rsid w:val="006B4814"/>
    <w:rsid w:val="006B49F3"/>
    <w:rsid w:val="006B59FB"/>
    <w:rsid w:val="006B6C04"/>
    <w:rsid w:val="006C14CD"/>
    <w:rsid w:val="006C20C1"/>
    <w:rsid w:val="006C258F"/>
    <w:rsid w:val="006E06D9"/>
    <w:rsid w:val="006E4485"/>
    <w:rsid w:val="006E7B76"/>
    <w:rsid w:val="00702222"/>
    <w:rsid w:val="00703057"/>
    <w:rsid w:val="00706E15"/>
    <w:rsid w:val="00711409"/>
    <w:rsid w:val="007122EF"/>
    <w:rsid w:val="00712F2C"/>
    <w:rsid w:val="00715842"/>
    <w:rsid w:val="00720CBA"/>
    <w:rsid w:val="0073125B"/>
    <w:rsid w:val="00731EB9"/>
    <w:rsid w:val="007339F7"/>
    <w:rsid w:val="00740869"/>
    <w:rsid w:val="00743F13"/>
    <w:rsid w:val="007562B2"/>
    <w:rsid w:val="0076136F"/>
    <w:rsid w:val="007705D4"/>
    <w:rsid w:val="00775864"/>
    <w:rsid w:val="007762C8"/>
    <w:rsid w:val="00780700"/>
    <w:rsid w:val="00783374"/>
    <w:rsid w:val="00783C44"/>
    <w:rsid w:val="00783FD4"/>
    <w:rsid w:val="00795643"/>
    <w:rsid w:val="00797A4C"/>
    <w:rsid w:val="007A0BD1"/>
    <w:rsid w:val="007A4413"/>
    <w:rsid w:val="007A54C8"/>
    <w:rsid w:val="007A6767"/>
    <w:rsid w:val="007A6CED"/>
    <w:rsid w:val="007B2BDA"/>
    <w:rsid w:val="007B70B2"/>
    <w:rsid w:val="007C58EB"/>
    <w:rsid w:val="007D168D"/>
    <w:rsid w:val="007D2F68"/>
    <w:rsid w:val="007D4A28"/>
    <w:rsid w:val="007D4CA7"/>
    <w:rsid w:val="007D606D"/>
    <w:rsid w:val="007D66AE"/>
    <w:rsid w:val="007E0704"/>
    <w:rsid w:val="007E1491"/>
    <w:rsid w:val="007E4784"/>
    <w:rsid w:val="007F0B33"/>
    <w:rsid w:val="007F5574"/>
    <w:rsid w:val="007F69F8"/>
    <w:rsid w:val="00801232"/>
    <w:rsid w:val="008043FF"/>
    <w:rsid w:val="008126DF"/>
    <w:rsid w:val="00814AA4"/>
    <w:rsid w:val="008272CF"/>
    <w:rsid w:val="00831D55"/>
    <w:rsid w:val="008434B9"/>
    <w:rsid w:val="00854DBD"/>
    <w:rsid w:val="00857AAE"/>
    <w:rsid w:val="008671EF"/>
    <w:rsid w:val="0087352D"/>
    <w:rsid w:val="00883424"/>
    <w:rsid w:val="008900E1"/>
    <w:rsid w:val="00894BE5"/>
    <w:rsid w:val="008A4AF0"/>
    <w:rsid w:val="008A6C77"/>
    <w:rsid w:val="008B1E0A"/>
    <w:rsid w:val="008B2FB0"/>
    <w:rsid w:val="008C1915"/>
    <w:rsid w:val="008C313E"/>
    <w:rsid w:val="008C398F"/>
    <w:rsid w:val="008C536C"/>
    <w:rsid w:val="008D0678"/>
    <w:rsid w:val="008D1DBC"/>
    <w:rsid w:val="008D72C1"/>
    <w:rsid w:val="008E20D2"/>
    <w:rsid w:val="008E4377"/>
    <w:rsid w:val="008E438D"/>
    <w:rsid w:val="008E718F"/>
    <w:rsid w:val="008E7379"/>
    <w:rsid w:val="008F076B"/>
    <w:rsid w:val="00900554"/>
    <w:rsid w:val="00903A30"/>
    <w:rsid w:val="00907F7A"/>
    <w:rsid w:val="0091151C"/>
    <w:rsid w:val="00915FDD"/>
    <w:rsid w:val="00923A18"/>
    <w:rsid w:val="00923F1A"/>
    <w:rsid w:val="00924958"/>
    <w:rsid w:val="00927DC0"/>
    <w:rsid w:val="00930528"/>
    <w:rsid w:val="00947173"/>
    <w:rsid w:val="00952C0D"/>
    <w:rsid w:val="0096489A"/>
    <w:rsid w:val="009669F5"/>
    <w:rsid w:val="00974A62"/>
    <w:rsid w:val="00997200"/>
    <w:rsid w:val="00997797"/>
    <w:rsid w:val="009B4866"/>
    <w:rsid w:val="009B6114"/>
    <w:rsid w:val="009C04A6"/>
    <w:rsid w:val="009C48E1"/>
    <w:rsid w:val="009C5E96"/>
    <w:rsid w:val="009D64F0"/>
    <w:rsid w:val="009E28CB"/>
    <w:rsid w:val="009E336B"/>
    <w:rsid w:val="009E3BB4"/>
    <w:rsid w:val="009E53D3"/>
    <w:rsid w:val="009E6E4C"/>
    <w:rsid w:val="009E7D4A"/>
    <w:rsid w:val="009F61CF"/>
    <w:rsid w:val="009F6854"/>
    <w:rsid w:val="00A00C17"/>
    <w:rsid w:val="00A03330"/>
    <w:rsid w:val="00A036C1"/>
    <w:rsid w:val="00A11716"/>
    <w:rsid w:val="00A14385"/>
    <w:rsid w:val="00A168EF"/>
    <w:rsid w:val="00A249DD"/>
    <w:rsid w:val="00A30247"/>
    <w:rsid w:val="00A313DB"/>
    <w:rsid w:val="00A33779"/>
    <w:rsid w:val="00A33FC1"/>
    <w:rsid w:val="00A35F27"/>
    <w:rsid w:val="00A43652"/>
    <w:rsid w:val="00A43E73"/>
    <w:rsid w:val="00A50832"/>
    <w:rsid w:val="00A50B08"/>
    <w:rsid w:val="00A54BF3"/>
    <w:rsid w:val="00A67617"/>
    <w:rsid w:val="00A70D77"/>
    <w:rsid w:val="00A72840"/>
    <w:rsid w:val="00A76BE3"/>
    <w:rsid w:val="00A82005"/>
    <w:rsid w:val="00A835F0"/>
    <w:rsid w:val="00A841E6"/>
    <w:rsid w:val="00A92DBB"/>
    <w:rsid w:val="00A944E2"/>
    <w:rsid w:val="00A94B8D"/>
    <w:rsid w:val="00A977CE"/>
    <w:rsid w:val="00AB0650"/>
    <w:rsid w:val="00AB2EEB"/>
    <w:rsid w:val="00AC2B0F"/>
    <w:rsid w:val="00AE026A"/>
    <w:rsid w:val="00AF5308"/>
    <w:rsid w:val="00AF7853"/>
    <w:rsid w:val="00B01ED2"/>
    <w:rsid w:val="00B02767"/>
    <w:rsid w:val="00B03E13"/>
    <w:rsid w:val="00B03FCD"/>
    <w:rsid w:val="00B23A24"/>
    <w:rsid w:val="00B30B94"/>
    <w:rsid w:val="00B36CC2"/>
    <w:rsid w:val="00B45F80"/>
    <w:rsid w:val="00B5111E"/>
    <w:rsid w:val="00B57869"/>
    <w:rsid w:val="00B63A33"/>
    <w:rsid w:val="00B63A9E"/>
    <w:rsid w:val="00B67A65"/>
    <w:rsid w:val="00B76E92"/>
    <w:rsid w:val="00B82F64"/>
    <w:rsid w:val="00B86B47"/>
    <w:rsid w:val="00B940B0"/>
    <w:rsid w:val="00BA56CB"/>
    <w:rsid w:val="00BB6BA9"/>
    <w:rsid w:val="00BC527B"/>
    <w:rsid w:val="00BD14E3"/>
    <w:rsid w:val="00BE261B"/>
    <w:rsid w:val="00BE2A38"/>
    <w:rsid w:val="00BF11C7"/>
    <w:rsid w:val="00BF74EA"/>
    <w:rsid w:val="00C0291C"/>
    <w:rsid w:val="00C045E4"/>
    <w:rsid w:val="00C04775"/>
    <w:rsid w:val="00C05934"/>
    <w:rsid w:val="00C07011"/>
    <w:rsid w:val="00C15C52"/>
    <w:rsid w:val="00C3072D"/>
    <w:rsid w:val="00C31155"/>
    <w:rsid w:val="00C32044"/>
    <w:rsid w:val="00C32311"/>
    <w:rsid w:val="00C33432"/>
    <w:rsid w:val="00C34943"/>
    <w:rsid w:val="00C45A4E"/>
    <w:rsid w:val="00C46692"/>
    <w:rsid w:val="00C47A3D"/>
    <w:rsid w:val="00C56B86"/>
    <w:rsid w:val="00C57F16"/>
    <w:rsid w:val="00C604D7"/>
    <w:rsid w:val="00C63A5F"/>
    <w:rsid w:val="00C67EEF"/>
    <w:rsid w:val="00C715B6"/>
    <w:rsid w:val="00C72461"/>
    <w:rsid w:val="00C754E6"/>
    <w:rsid w:val="00C8056B"/>
    <w:rsid w:val="00C820DA"/>
    <w:rsid w:val="00C904CE"/>
    <w:rsid w:val="00CB4D70"/>
    <w:rsid w:val="00CC6CF5"/>
    <w:rsid w:val="00CD2848"/>
    <w:rsid w:val="00CD3267"/>
    <w:rsid w:val="00CD46A3"/>
    <w:rsid w:val="00CD4CB7"/>
    <w:rsid w:val="00CD50C5"/>
    <w:rsid w:val="00CE1A44"/>
    <w:rsid w:val="00CE6E73"/>
    <w:rsid w:val="00CE7794"/>
    <w:rsid w:val="00CF433A"/>
    <w:rsid w:val="00D10523"/>
    <w:rsid w:val="00D157E6"/>
    <w:rsid w:val="00D16BF7"/>
    <w:rsid w:val="00D30E56"/>
    <w:rsid w:val="00D316E5"/>
    <w:rsid w:val="00D45E3A"/>
    <w:rsid w:val="00D479D1"/>
    <w:rsid w:val="00D541B3"/>
    <w:rsid w:val="00D5527A"/>
    <w:rsid w:val="00D5643E"/>
    <w:rsid w:val="00D65CB5"/>
    <w:rsid w:val="00DA38FC"/>
    <w:rsid w:val="00DB3F9D"/>
    <w:rsid w:val="00DB79A8"/>
    <w:rsid w:val="00DC30D3"/>
    <w:rsid w:val="00DC3E0C"/>
    <w:rsid w:val="00DC6049"/>
    <w:rsid w:val="00DD36AD"/>
    <w:rsid w:val="00DD7D45"/>
    <w:rsid w:val="00DE3A96"/>
    <w:rsid w:val="00DF3380"/>
    <w:rsid w:val="00E03694"/>
    <w:rsid w:val="00E03F0E"/>
    <w:rsid w:val="00E11979"/>
    <w:rsid w:val="00E13E53"/>
    <w:rsid w:val="00E2094A"/>
    <w:rsid w:val="00E221CD"/>
    <w:rsid w:val="00E225F7"/>
    <w:rsid w:val="00E31BC4"/>
    <w:rsid w:val="00E43543"/>
    <w:rsid w:val="00E56774"/>
    <w:rsid w:val="00E62285"/>
    <w:rsid w:val="00E70F1E"/>
    <w:rsid w:val="00E74D9B"/>
    <w:rsid w:val="00E77653"/>
    <w:rsid w:val="00E93EA0"/>
    <w:rsid w:val="00E95739"/>
    <w:rsid w:val="00E96E68"/>
    <w:rsid w:val="00EA66CE"/>
    <w:rsid w:val="00EB4C6A"/>
    <w:rsid w:val="00EC15BE"/>
    <w:rsid w:val="00ED06F5"/>
    <w:rsid w:val="00ED0AC3"/>
    <w:rsid w:val="00ED47E3"/>
    <w:rsid w:val="00ED5F53"/>
    <w:rsid w:val="00EE7858"/>
    <w:rsid w:val="00EF297D"/>
    <w:rsid w:val="00F0093B"/>
    <w:rsid w:val="00F016D4"/>
    <w:rsid w:val="00F1210A"/>
    <w:rsid w:val="00F17B0A"/>
    <w:rsid w:val="00F20513"/>
    <w:rsid w:val="00F26C28"/>
    <w:rsid w:val="00F30F28"/>
    <w:rsid w:val="00F32D6C"/>
    <w:rsid w:val="00F32E4B"/>
    <w:rsid w:val="00F35B74"/>
    <w:rsid w:val="00F514FA"/>
    <w:rsid w:val="00F5632D"/>
    <w:rsid w:val="00F66271"/>
    <w:rsid w:val="00F73583"/>
    <w:rsid w:val="00F73D14"/>
    <w:rsid w:val="00F74C20"/>
    <w:rsid w:val="00F80D4E"/>
    <w:rsid w:val="00F814DB"/>
    <w:rsid w:val="00F81B18"/>
    <w:rsid w:val="00F850CD"/>
    <w:rsid w:val="00F91187"/>
    <w:rsid w:val="00F9684B"/>
    <w:rsid w:val="00F97AF6"/>
    <w:rsid w:val="00FA01F2"/>
    <w:rsid w:val="00FA141A"/>
    <w:rsid w:val="00FA4344"/>
    <w:rsid w:val="00FA7CCD"/>
    <w:rsid w:val="00FB3B29"/>
    <w:rsid w:val="00FD6DBD"/>
    <w:rsid w:val="00FE1CB0"/>
    <w:rsid w:val="00FE2639"/>
    <w:rsid w:val="00FE2D1D"/>
    <w:rsid w:val="00FF0AA1"/>
    <w:rsid w:val="00FF223E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6CD0"/>
  <w15:chartTrackingRefBased/>
  <w15:docId w15:val="{D8C7D872-4289-47FD-8C51-B5D519B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72F67-80BC-4E1E-AC28-CE37716C2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AA932-07B4-41FB-B20A-CC7E0FE7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7C41B-52DE-425A-8568-F7E0CC3E04D1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Webb</dc:creator>
  <cp:keywords/>
  <dc:description/>
  <cp:lastModifiedBy>Catherine Bartlett</cp:lastModifiedBy>
  <cp:revision>176</cp:revision>
  <dcterms:created xsi:type="dcterms:W3CDTF">2024-01-23T01:19:00Z</dcterms:created>
  <dcterms:modified xsi:type="dcterms:W3CDTF">2024-02-04T13:15:00Z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0x010100BFC0AAFD003D09458948B6B174DF43E4</vt:lpwstr>
  </property>
</Properties>
</file>