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3823"/>
        <w:gridCol w:w="6945"/>
        <w:gridCol w:w="4989"/>
      </w:tblGrid>
      <w:tr w:rsidR="005561B6" w:rsidRPr="005561B6" w14:paraId="64CEB235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2D6708F0" w14:textId="77777777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852F88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EC427E">
              <w:rPr>
                <w:rFonts w:ascii="Comic Sans MS" w:hAnsi="Comic Sans MS"/>
                <w:b/>
                <w:sz w:val="24"/>
                <w:szCs w:val="24"/>
              </w:rPr>
              <w:t xml:space="preserve">RE- </w:t>
            </w:r>
            <w:r w:rsidR="00FA7FB7">
              <w:rPr>
                <w:rFonts w:ascii="Comic Sans MS" w:hAnsi="Comic Sans MS"/>
                <w:b/>
                <w:sz w:val="24"/>
                <w:szCs w:val="24"/>
              </w:rPr>
              <w:t>Resurrection</w:t>
            </w:r>
            <w:r w:rsidR="00EC427E">
              <w:rPr>
                <w:rFonts w:ascii="Comic Sans MS" w:hAnsi="Comic Sans MS"/>
                <w:b/>
                <w:sz w:val="24"/>
                <w:szCs w:val="24"/>
              </w:rPr>
              <w:t>- Christianity</w:t>
            </w:r>
          </w:p>
        </w:tc>
      </w:tr>
      <w:tr w:rsidR="00852F88" w:rsidRPr="005561B6" w14:paraId="0ABE9FD6" w14:textId="77777777" w:rsidTr="00873470">
        <w:trPr>
          <w:trHeight w:val="366"/>
        </w:trPr>
        <w:tc>
          <w:tcPr>
            <w:tcW w:w="3823" w:type="dxa"/>
            <w:shd w:val="clear" w:color="auto" w:fill="FFCC66"/>
          </w:tcPr>
          <w:p w14:paraId="68977EFB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6945" w:type="dxa"/>
            <w:shd w:val="clear" w:color="auto" w:fill="FFFFCC"/>
          </w:tcPr>
          <w:p w14:paraId="16EF5A53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4989" w:type="dxa"/>
            <w:shd w:val="clear" w:color="auto" w:fill="66CCFF"/>
          </w:tcPr>
          <w:p w14:paraId="7768CE48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852F88" w:rsidRPr="005561B6" w14:paraId="67274B91" w14:textId="77777777" w:rsidTr="00873470">
        <w:trPr>
          <w:trHeight w:val="9099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069C00" w14:textId="77777777" w:rsidR="00852F88" w:rsidRPr="00852F88" w:rsidRDefault="00852F88" w:rsidP="00852F88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I can explain what the concept</w:t>
            </w:r>
            <w:r w:rsidR="00FA7FB7">
              <w:rPr>
                <w:rFonts w:ascii="Comic Sans MS" w:hAnsi="Comic Sans MS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of </w:t>
            </w:r>
            <w:r w:rsidR="00FA7FB7">
              <w:rPr>
                <w:rFonts w:ascii="Comic Sans MS" w:hAnsi="Comic Sans MS"/>
                <w:color w:val="000000"/>
                <w:sz w:val="20"/>
                <w:szCs w:val="20"/>
              </w:rPr>
              <w:t xml:space="preserve">Sacrifice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(year </w:t>
            </w:r>
            <w:r w:rsidR="00FA7FB7">
              <w:rPr>
                <w:rFonts w:ascii="Comic Sans MS" w:hAnsi="Comic Sans MS"/>
                <w:color w:val="000000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)</w:t>
            </w:r>
            <w:r w:rsidR="00FA7FB7">
              <w:rPr>
                <w:rFonts w:ascii="Comic Sans MS" w:hAnsi="Comic Sans MS"/>
                <w:color w:val="000000"/>
                <w:sz w:val="20"/>
                <w:szCs w:val="20"/>
              </w:rPr>
              <w:t xml:space="preserve">, Symbol (year 5) and Prophecy (year 6) mean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and how th</w:t>
            </w:r>
            <w:r w:rsidR="00FA7FB7">
              <w:rPr>
                <w:rFonts w:ascii="Comic Sans MS" w:hAnsi="Comic Sans MS"/>
                <w:color w:val="000000"/>
                <w:sz w:val="20"/>
                <w:szCs w:val="20"/>
              </w:rPr>
              <w:t xml:space="preserve">ese link to the Easter Story. </w:t>
            </w:r>
          </w:p>
          <w:p w14:paraId="6E9B7BDF" w14:textId="77777777" w:rsidR="00852F88" w:rsidRDefault="00852F88" w:rsidP="00852F88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recall some key Christian stories (Adam and Eve (year 4), Christmas Story and the Eater Story. </w:t>
            </w:r>
          </w:p>
          <w:p w14:paraId="5DEC0BFA" w14:textId="77777777" w:rsidR="00852F88" w:rsidRPr="00015AF7" w:rsidRDefault="00852F88" w:rsidP="00852F88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recall some key facts related to the </w:t>
            </w:r>
            <w:r w:rsidR="00FA7FB7">
              <w:rPr>
                <w:rFonts w:ascii="Comic Sans MS" w:hAnsi="Comic Sans MS"/>
                <w:sz w:val="20"/>
                <w:szCs w:val="20"/>
              </w:rPr>
              <w:t>Christian</w:t>
            </w:r>
            <w:r>
              <w:rPr>
                <w:rFonts w:ascii="Comic Sans MS" w:hAnsi="Comic Sans MS"/>
                <w:sz w:val="20"/>
                <w:szCs w:val="20"/>
              </w:rPr>
              <w:t xml:space="preserve"> faith (year 5). </w:t>
            </w:r>
          </w:p>
          <w:p w14:paraId="43945A4D" w14:textId="77777777" w:rsidR="00852F88" w:rsidRDefault="00852F88" w:rsidP="00852F88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give examples of how different people show that religion is important to them. </w:t>
            </w:r>
          </w:p>
          <w:p w14:paraId="2D5905B4" w14:textId="77777777" w:rsidR="00852F88" w:rsidRPr="00E30E07" w:rsidRDefault="00852F88" w:rsidP="00852F88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7FF436E3" w14:textId="77777777" w:rsidR="00C661F4" w:rsidRDefault="00C661F4" w:rsidP="00C661F4">
            <w:pPr>
              <w:keepLines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Inquire </w:t>
            </w:r>
          </w:p>
          <w:p w14:paraId="4B3C9A0A" w14:textId="3FECF15C" w:rsidR="002C7B70" w:rsidRPr="00C661F4" w:rsidRDefault="002C7B70" w:rsidP="00C661F4">
            <w:pPr>
              <w:pStyle w:val="ListParagraph"/>
              <w:keepLines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C661F4">
              <w:rPr>
                <w:sz w:val="24"/>
                <w:szCs w:val="24"/>
              </w:rPr>
              <w:t xml:space="preserve">I </w:t>
            </w:r>
            <w:proofErr w:type="gramStart"/>
            <w:r w:rsidRPr="00C661F4">
              <w:rPr>
                <w:sz w:val="24"/>
                <w:szCs w:val="24"/>
              </w:rPr>
              <w:t>am able to</w:t>
            </w:r>
            <w:proofErr w:type="gramEnd"/>
            <w:r w:rsidRPr="00C661F4">
              <w:rPr>
                <w:sz w:val="24"/>
                <w:szCs w:val="24"/>
              </w:rPr>
              <w:t xml:space="preserve"> explain my own understanding of the concept of resurrection, the ways in relates to my life and why. </w:t>
            </w:r>
          </w:p>
          <w:p w14:paraId="6EEE4EB1" w14:textId="2BCC73A9" w:rsidR="002C7B70" w:rsidRDefault="002C7B70" w:rsidP="002C7B70">
            <w:pPr>
              <w:pStyle w:val="ListParagraph"/>
              <w:keepLines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identify that others may have a different understanding of the concept of resurrection and explain </w:t>
            </w:r>
            <w:r w:rsidR="00703AE5">
              <w:rPr>
                <w:sz w:val="24"/>
                <w:szCs w:val="24"/>
              </w:rPr>
              <w:t>whether</w:t>
            </w:r>
            <w:r>
              <w:rPr>
                <w:sz w:val="24"/>
                <w:szCs w:val="24"/>
              </w:rPr>
              <w:t xml:space="preserve"> I agree and why. </w:t>
            </w:r>
          </w:p>
          <w:p w14:paraId="40F3374B" w14:textId="15E3F83C" w:rsidR="00703AE5" w:rsidRPr="00703AE5" w:rsidRDefault="00703AE5" w:rsidP="00703AE5">
            <w:pPr>
              <w:keepLines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Contextualise</w:t>
            </w:r>
          </w:p>
          <w:p w14:paraId="474DCD11" w14:textId="77777777" w:rsidR="002C7B70" w:rsidRDefault="002C7B70" w:rsidP="002C7B70">
            <w:pPr>
              <w:pStyle w:val="ListParagraph"/>
              <w:keepLines/>
              <w:numPr>
                <w:ilvl w:val="0"/>
                <w:numId w:val="27"/>
              </w:numPr>
              <w:rPr>
                <w:color w:val="000000" w:themeColor="text1"/>
                <w:sz w:val="24"/>
              </w:rPr>
            </w:pPr>
            <w:r w:rsidRPr="00F56FFB">
              <w:rPr>
                <w:color w:val="000000" w:themeColor="text1"/>
                <w:sz w:val="24"/>
              </w:rPr>
              <w:t>I can describe an important event and compare difference people’s accounts</w:t>
            </w:r>
            <w:r>
              <w:rPr>
                <w:color w:val="000000" w:themeColor="text1"/>
                <w:sz w:val="24"/>
              </w:rPr>
              <w:t xml:space="preserve">, </w:t>
            </w:r>
            <w:proofErr w:type="gramStart"/>
            <w:r>
              <w:rPr>
                <w:color w:val="000000" w:themeColor="text1"/>
                <w:sz w:val="24"/>
              </w:rPr>
              <w:t>thoughts</w:t>
            </w:r>
            <w:proofErr w:type="gramEnd"/>
            <w:r w:rsidRPr="00F56FFB">
              <w:rPr>
                <w:color w:val="000000" w:themeColor="text1"/>
                <w:sz w:val="24"/>
              </w:rPr>
              <w:t xml:space="preserve"> and experiences of th</w:t>
            </w:r>
            <w:r>
              <w:rPr>
                <w:color w:val="000000" w:themeColor="text1"/>
                <w:sz w:val="24"/>
              </w:rPr>
              <w:t>e</w:t>
            </w:r>
            <w:r w:rsidRPr="00F56FFB">
              <w:rPr>
                <w:color w:val="000000" w:themeColor="text1"/>
                <w:sz w:val="24"/>
              </w:rPr>
              <w:t xml:space="preserve"> same event. </w:t>
            </w:r>
          </w:p>
          <w:p w14:paraId="0EC0ED41" w14:textId="77777777" w:rsidR="002C7B70" w:rsidRDefault="002C7B70" w:rsidP="002C7B70">
            <w:pPr>
              <w:pStyle w:val="ListParagraph"/>
              <w:keepLines/>
              <w:numPr>
                <w:ilvl w:val="0"/>
                <w:numId w:val="27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I can explain how the concept of resurrection is significant to a person of the Christian faith.  </w:t>
            </w:r>
          </w:p>
          <w:p w14:paraId="6C103C41" w14:textId="0A8D64CA" w:rsidR="00B21EE5" w:rsidRPr="00B21EE5" w:rsidRDefault="00B21EE5" w:rsidP="00B21EE5">
            <w:pPr>
              <w:keepLines/>
              <w:rPr>
                <w:color w:val="000000" w:themeColor="text1"/>
                <w:sz w:val="24"/>
                <w:u w:val="single"/>
              </w:rPr>
            </w:pPr>
            <w:r w:rsidRPr="00B21EE5">
              <w:rPr>
                <w:color w:val="000000" w:themeColor="text1"/>
                <w:sz w:val="24"/>
                <w:u w:val="single"/>
              </w:rPr>
              <w:t>Evaluate</w:t>
            </w:r>
          </w:p>
          <w:p w14:paraId="1A5A958E" w14:textId="77777777" w:rsidR="002C7B70" w:rsidRPr="00041F9B" w:rsidRDefault="002C7B70" w:rsidP="002C7B70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evaluate by explain the values of people’s interpretation of the resurrection ad consider how this can influence a person’s faith.  </w:t>
            </w:r>
          </w:p>
          <w:p w14:paraId="2028323E" w14:textId="77777777" w:rsidR="002C7B70" w:rsidRDefault="002C7B70" w:rsidP="002C7B70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041F9B">
              <w:rPr>
                <w:sz w:val="24"/>
                <w:szCs w:val="24"/>
              </w:rPr>
              <w:t>I can reflect on my own views and feelings with reasons on religious issues</w:t>
            </w:r>
            <w:r>
              <w:rPr>
                <w:sz w:val="24"/>
                <w:szCs w:val="24"/>
              </w:rPr>
              <w:t xml:space="preserve"> (resurrection)</w:t>
            </w:r>
            <w:r w:rsidRPr="00041F9B">
              <w:rPr>
                <w:sz w:val="24"/>
                <w:szCs w:val="24"/>
              </w:rPr>
              <w:t xml:space="preserve">. </w:t>
            </w:r>
          </w:p>
          <w:p w14:paraId="213AF390" w14:textId="5EE86FF9" w:rsidR="00B21EE5" w:rsidRPr="00B21EE5" w:rsidRDefault="00B21EE5" w:rsidP="00B21EE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Communicate</w:t>
            </w:r>
          </w:p>
          <w:p w14:paraId="411C3D34" w14:textId="77777777" w:rsidR="002C7B70" w:rsidRPr="00F802DC" w:rsidRDefault="002C7B70" w:rsidP="002C7B70">
            <w:pPr>
              <w:pStyle w:val="ListParagraph"/>
              <w:keepLines/>
              <w:numPr>
                <w:ilvl w:val="0"/>
                <w:numId w:val="27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I can share my own vires of the concept of resurrection giving reasons and examples for my viewpoint.  </w:t>
            </w:r>
            <w:r w:rsidRPr="00F802DC">
              <w:rPr>
                <w:color w:val="000000" w:themeColor="text1"/>
                <w:sz w:val="24"/>
              </w:rPr>
              <w:t xml:space="preserve"> </w:t>
            </w:r>
          </w:p>
          <w:p w14:paraId="7364D512" w14:textId="77777777" w:rsidR="002C7B70" w:rsidRDefault="002C7B70" w:rsidP="002C7B70">
            <w:pPr>
              <w:pStyle w:val="ListParagraph"/>
              <w:keepLines/>
              <w:numPr>
                <w:ilvl w:val="0"/>
                <w:numId w:val="27"/>
              </w:numPr>
              <w:rPr>
                <w:color w:val="000000" w:themeColor="text1"/>
                <w:sz w:val="24"/>
              </w:rPr>
            </w:pPr>
            <w:r w:rsidRPr="00F802DC">
              <w:rPr>
                <w:color w:val="000000" w:themeColor="text1"/>
                <w:sz w:val="24"/>
              </w:rPr>
              <w:t>I can explain different people’s ideas about</w:t>
            </w:r>
            <w:r>
              <w:rPr>
                <w:color w:val="000000" w:themeColor="text1"/>
                <w:sz w:val="24"/>
              </w:rPr>
              <w:t xml:space="preserve"> the value of the resurrection in their life or </w:t>
            </w:r>
            <w:r w:rsidRPr="00F802DC">
              <w:rPr>
                <w:color w:val="000000" w:themeColor="text1"/>
                <w:sz w:val="24"/>
              </w:rPr>
              <w:t xml:space="preserve">their ‘vision of life’. </w:t>
            </w:r>
          </w:p>
          <w:p w14:paraId="5FD14954" w14:textId="4352E2E2" w:rsidR="00B21EE5" w:rsidRPr="00B21EE5" w:rsidRDefault="00B21EE5" w:rsidP="00B21EE5">
            <w:pPr>
              <w:keepLines/>
              <w:rPr>
                <w:color w:val="000000" w:themeColor="text1"/>
                <w:sz w:val="24"/>
                <w:u w:val="single"/>
              </w:rPr>
            </w:pPr>
            <w:r w:rsidRPr="00B21EE5">
              <w:rPr>
                <w:color w:val="000000" w:themeColor="text1"/>
                <w:sz w:val="24"/>
                <w:u w:val="single"/>
              </w:rPr>
              <w:t>Apply</w:t>
            </w:r>
          </w:p>
          <w:p w14:paraId="7E4F03EE" w14:textId="77777777" w:rsidR="002C7B70" w:rsidRPr="00962919" w:rsidRDefault="002C7B70" w:rsidP="002C7B70">
            <w:pPr>
              <w:pStyle w:val="ListParagraph"/>
              <w:keepLines/>
              <w:numPr>
                <w:ilvl w:val="0"/>
                <w:numId w:val="27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 can f</w:t>
            </w:r>
            <w:r w:rsidRPr="00962919">
              <w:rPr>
                <w:color w:val="000000" w:themeColor="text1"/>
                <w:sz w:val="24"/>
              </w:rPr>
              <w:t>orm a view as to how important the concept</w:t>
            </w:r>
            <w:r>
              <w:rPr>
                <w:color w:val="000000" w:themeColor="text1"/>
                <w:sz w:val="24"/>
              </w:rPr>
              <w:t xml:space="preserve"> of resurrection</w:t>
            </w:r>
            <w:r w:rsidRPr="00962919">
              <w:rPr>
                <w:color w:val="000000" w:themeColor="text1"/>
                <w:sz w:val="24"/>
              </w:rPr>
              <w:t xml:space="preserve"> is to themselves and provide examples/ reasoning to this view. </w:t>
            </w:r>
          </w:p>
          <w:p w14:paraId="3856ACFC" w14:textId="77777777" w:rsidR="00852F88" w:rsidRPr="003524D1" w:rsidRDefault="002C7B70" w:rsidP="002C7B70">
            <w:pPr>
              <w:pStyle w:val="ListParagraph"/>
              <w:keepLines/>
              <w:numPr>
                <w:ilvl w:val="0"/>
                <w:numId w:val="2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4"/>
              </w:rPr>
              <w:t xml:space="preserve">I can </w:t>
            </w:r>
            <w:r w:rsidRPr="00962919">
              <w:rPr>
                <w:color w:val="000000" w:themeColor="text1"/>
                <w:sz w:val="24"/>
              </w:rPr>
              <w:t>explain why some people may hold a different view to themselves, drawing on examples from the religions studied.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1"/>
              <w:gridCol w:w="2382"/>
            </w:tblGrid>
            <w:tr w:rsidR="002C7B70" w14:paraId="5C5FA05C" w14:textId="77777777" w:rsidTr="00873470">
              <w:tc>
                <w:tcPr>
                  <w:tcW w:w="2381" w:type="dxa"/>
                </w:tcPr>
                <w:p w14:paraId="70370C32" w14:textId="77777777" w:rsidR="00852F88" w:rsidRDefault="002C7B70" w:rsidP="00C661F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8"/>
                      <w:szCs w:val="20"/>
                    </w:rPr>
                  </w:pPr>
                  <w:r>
                    <w:rPr>
                      <w:rFonts w:ascii="Comic Sans MS" w:hAnsi="Comic Sans MS"/>
                      <w:sz w:val="28"/>
                      <w:szCs w:val="20"/>
                    </w:rPr>
                    <w:t>Resurrection</w:t>
                  </w:r>
                </w:p>
                <w:p w14:paraId="0ADBD367" w14:textId="77777777" w:rsidR="00852F88" w:rsidRDefault="002C7B70" w:rsidP="00C661F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8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FBE5F96" wp14:editId="70152C6C">
                        <wp:extent cx="714375" cy="638175"/>
                        <wp:effectExtent l="0" t="0" r="9525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4375" cy="638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E49C600" w14:textId="77777777" w:rsidR="00852F88" w:rsidRPr="00873470" w:rsidRDefault="00852F88" w:rsidP="00C661F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8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14:paraId="5F3DAE96" w14:textId="77777777" w:rsidR="00852F88" w:rsidRPr="00015AF7" w:rsidRDefault="002C7B70" w:rsidP="00C661F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Coming back to life after death. The death and resurrection of Jesus is a central focus in Christianity. </w:t>
                  </w:r>
                  <w:r w:rsidR="00852F88">
                    <w:rPr>
                      <w:rFonts w:ascii="Comic Sans MS" w:hAnsi="Comic Sans MS"/>
                      <w:sz w:val="20"/>
                    </w:rPr>
                    <w:t xml:space="preserve"> </w:t>
                  </w:r>
                </w:p>
              </w:tc>
            </w:tr>
            <w:tr w:rsidR="002C7B70" w14:paraId="04D3C795" w14:textId="77777777" w:rsidTr="00873470">
              <w:tc>
                <w:tcPr>
                  <w:tcW w:w="2381" w:type="dxa"/>
                </w:tcPr>
                <w:p w14:paraId="5B97CA87" w14:textId="77777777" w:rsidR="00852F88" w:rsidRDefault="002C7B70" w:rsidP="00C661F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8"/>
                      <w:szCs w:val="20"/>
                    </w:rPr>
                  </w:pPr>
                  <w:r>
                    <w:rPr>
                      <w:rFonts w:ascii="Comic Sans MS" w:hAnsi="Comic Sans MS"/>
                      <w:sz w:val="28"/>
                      <w:szCs w:val="20"/>
                    </w:rPr>
                    <w:t>Forgiveness</w:t>
                  </w:r>
                </w:p>
                <w:p w14:paraId="69418677" w14:textId="77777777" w:rsidR="00852F88" w:rsidRPr="00873470" w:rsidRDefault="002C7B70" w:rsidP="00C661F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8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21A511A" wp14:editId="06A62A0A">
                        <wp:extent cx="1142682" cy="761788"/>
                        <wp:effectExtent l="0" t="0" r="635" b="635"/>
                        <wp:docPr id="4" name="Picture 4" descr="How to forgive someone and the health benefits of forgiveness, both mental  and physical | South China Morning Po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ow to forgive someone and the health benefits of forgiveness, both mental  and physical | South China Morning Po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6065" cy="777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11D072E0" w14:textId="77777777" w:rsidR="00852F88" w:rsidRPr="002C7B70" w:rsidRDefault="002C7B70" w:rsidP="00C661F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C7B70">
                    <w:rPr>
                      <w:rFonts w:ascii="Comic Sans MS" w:hAnsi="Comic Sans MS"/>
                      <w:sz w:val="18"/>
                      <w:szCs w:val="16"/>
                    </w:rPr>
                    <w:t>A decision to free yourself from holding on to resentment and feelings of revenge towards someone who hurt you.</w:t>
                  </w:r>
                </w:p>
              </w:tc>
            </w:tr>
            <w:tr w:rsidR="002C7B70" w14:paraId="4FBB2BF3" w14:textId="77777777" w:rsidTr="00873470">
              <w:tc>
                <w:tcPr>
                  <w:tcW w:w="2381" w:type="dxa"/>
                </w:tcPr>
                <w:p w14:paraId="4B9C4830" w14:textId="77777777" w:rsidR="00852F88" w:rsidRDefault="002C7B70" w:rsidP="00C661F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Salvation</w:t>
                  </w:r>
                </w:p>
                <w:p w14:paraId="458A47F5" w14:textId="77777777" w:rsidR="00852F88" w:rsidRDefault="002C7B70" w:rsidP="00C661F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3259597" wp14:editId="7F5C52A0">
                        <wp:extent cx="638175" cy="590550"/>
                        <wp:effectExtent l="0" t="0" r="952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8175" cy="590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64F758C5" w14:textId="77777777" w:rsidR="00852F88" w:rsidRPr="00852F88" w:rsidRDefault="002C7B70" w:rsidP="00C661F4">
                  <w:pPr>
                    <w:framePr w:hSpace="180" w:wrap="around" w:vAnchor="page" w:hAnchor="margin" w:x="-289" w:y="320"/>
                    <w:rPr>
                      <w:rFonts w:ascii="Comic Sans MS" w:hAnsi="Comic Sans MS" w:cs="Arial"/>
                      <w:color w:val="202124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Comic Sans MS" w:hAnsi="Comic Sans MS" w:cs="Arial"/>
                      <w:color w:val="202124"/>
                      <w:sz w:val="18"/>
                      <w:szCs w:val="18"/>
                      <w:shd w:val="clear" w:color="auto" w:fill="FFFFFF"/>
                    </w:rPr>
                    <w:t xml:space="preserve">Salvation is the act of delivering (or keeping away) from evil or saving from sin. </w:t>
                  </w:r>
                </w:p>
                <w:p w14:paraId="00156472" w14:textId="77777777" w:rsidR="00852F88" w:rsidRPr="00852F88" w:rsidRDefault="00852F88" w:rsidP="00C661F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2C7B70" w14:paraId="098F021C" w14:textId="77777777" w:rsidTr="00873470">
              <w:tc>
                <w:tcPr>
                  <w:tcW w:w="2381" w:type="dxa"/>
                </w:tcPr>
                <w:p w14:paraId="5A91EE81" w14:textId="77777777" w:rsidR="00852F88" w:rsidRDefault="002C7B70" w:rsidP="00C661F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Holy Spirit</w:t>
                  </w:r>
                </w:p>
                <w:p w14:paraId="2B77C18D" w14:textId="77777777" w:rsidR="002C7B70" w:rsidRDefault="002C7B70" w:rsidP="00C661F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EC2B439" wp14:editId="7F09B67F">
                        <wp:extent cx="1208314" cy="8001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3211" cy="8099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2C490D46" w14:textId="77777777" w:rsidR="00852F88" w:rsidRDefault="002C7B70" w:rsidP="00C661F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The spirit can take any form, it is considered the giver of life. Christians believe the spirit brings people to God, comforts and shows people when they are wrong. </w:t>
                  </w:r>
                </w:p>
              </w:tc>
            </w:tr>
            <w:tr w:rsidR="002C7B70" w14:paraId="00363EA1" w14:textId="77777777" w:rsidTr="00873470">
              <w:tc>
                <w:tcPr>
                  <w:tcW w:w="2381" w:type="dxa"/>
                </w:tcPr>
                <w:p w14:paraId="4E50B12E" w14:textId="77777777" w:rsidR="00852F88" w:rsidRDefault="00AA68A8" w:rsidP="00C661F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510F7E17" wp14:editId="2FA78213">
                        <wp:simplePos x="0" y="0"/>
                        <wp:positionH relativeFrom="column">
                          <wp:posOffset>175260</wp:posOffset>
                        </wp:positionH>
                        <wp:positionV relativeFrom="paragraph">
                          <wp:posOffset>226060</wp:posOffset>
                        </wp:positionV>
                        <wp:extent cx="990600" cy="887095"/>
                        <wp:effectExtent l="0" t="0" r="0" b="8255"/>
                        <wp:wrapTight wrapText="bothSides">
                          <wp:wrapPolygon edited="0">
                            <wp:start x="0" y="0"/>
                            <wp:lineTo x="0" y="21337"/>
                            <wp:lineTo x="21185" y="21337"/>
                            <wp:lineTo x="21185" y="0"/>
                            <wp:lineTo x="0" y="0"/>
                          </wp:wrapPolygon>
                        </wp:wrapTight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0" cy="887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C7B70">
                    <w:rPr>
                      <w:rFonts w:ascii="Comic Sans MS" w:hAnsi="Comic Sans MS"/>
                      <w:sz w:val="20"/>
                      <w:szCs w:val="20"/>
                    </w:rPr>
                    <w:t>God the Son</w:t>
                  </w:r>
                </w:p>
              </w:tc>
              <w:tc>
                <w:tcPr>
                  <w:tcW w:w="2382" w:type="dxa"/>
                </w:tcPr>
                <w:p w14:paraId="08AA16B8" w14:textId="77777777" w:rsidR="00852F88" w:rsidRDefault="002C7B70" w:rsidP="00C661F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This is Jesus Christ. Christians believe </w:t>
                  </w:r>
                  <w:r w:rsidR="00AA68A8">
                    <w:rPr>
                      <w:rFonts w:ascii="Comic Sans MS" w:hAnsi="Comic Sans MS"/>
                      <w:sz w:val="20"/>
                    </w:rPr>
                    <w:t xml:space="preserve">that God sent Jesus to live a human being in order to save humanity from the consequences of its sins. </w:t>
                  </w:r>
                </w:p>
              </w:tc>
            </w:tr>
          </w:tbl>
          <w:p w14:paraId="3C0D594A" w14:textId="77777777" w:rsidR="00852F88" w:rsidRPr="00BD6B2D" w:rsidRDefault="00852F88" w:rsidP="00852F8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98AE02D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91CA3"/>
    <w:multiLevelType w:val="hybridMultilevel"/>
    <w:tmpl w:val="B8A6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94116"/>
    <w:multiLevelType w:val="hybridMultilevel"/>
    <w:tmpl w:val="33CA1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911422">
    <w:abstractNumId w:val="6"/>
  </w:num>
  <w:num w:numId="2" w16cid:durableId="470447237">
    <w:abstractNumId w:val="3"/>
  </w:num>
  <w:num w:numId="3" w16cid:durableId="2136289888">
    <w:abstractNumId w:val="7"/>
  </w:num>
  <w:num w:numId="4" w16cid:durableId="343749246">
    <w:abstractNumId w:val="11"/>
  </w:num>
  <w:num w:numId="5" w16cid:durableId="1857190873">
    <w:abstractNumId w:val="23"/>
  </w:num>
  <w:num w:numId="6" w16cid:durableId="992568978">
    <w:abstractNumId w:val="12"/>
  </w:num>
  <w:num w:numId="7" w16cid:durableId="2035303877">
    <w:abstractNumId w:val="22"/>
  </w:num>
  <w:num w:numId="8" w16cid:durableId="1563059458">
    <w:abstractNumId w:val="1"/>
  </w:num>
  <w:num w:numId="9" w16cid:durableId="1496648284">
    <w:abstractNumId w:val="20"/>
  </w:num>
  <w:num w:numId="10" w16cid:durableId="422652584">
    <w:abstractNumId w:val="13"/>
  </w:num>
  <w:num w:numId="11" w16cid:durableId="1696149349">
    <w:abstractNumId w:val="25"/>
  </w:num>
  <w:num w:numId="12" w16cid:durableId="1401824372">
    <w:abstractNumId w:val="17"/>
  </w:num>
  <w:num w:numId="13" w16cid:durableId="2021153405">
    <w:abstractNumId w:val="9"/>
  </w:num>
  <w:num w:numId="14" w16cid:durableId="1497695980">
    <w:abstractNumId w:val="5"/>
  </w:num>
  <w:num w:numId="15" w16cid:durableId="1957060845">
    <w:abstractNumId w:val="2"/>
  </w:num>
  <w:num w:numId="16" w16cid:durableId="389618706">
    <w:abstractNumId w:val="14"/>
  </w:num>
  <w:num w:numId="17" w16cid:durableId="2031904885">
    <w:abstractNumId w:val="16"/>
  </w:num>
  <w:num w:numId="18" w16cid:durableId="1987934824">
    <w:abstractNumId w:val="18"/>
  </w:num>
  <w:num w:numId="19" w16cid:durableId="789279652">
    <w:abstractNumId w:val="24"/>
  </w:num>
  <w:num w:numId="20" w16cid:durableId="82456103">
    <w:abstractNumId w:val="10"/>
  </w:num>
  <w:num w:numId="21" w16cid:durableId="2048021504">
    <w:abstractNumId w:val="21"/>
  </w:num>
  <w:num w:numId="22" w16cid:durableId="969674902">
    <w:abstractNumId w:val="19"/>
  </w:num>
  <w:num w:numId="23" w16cid:durableId="808061188">
    <w:abstractNumId w:val="15"/>
  </w:num>
  <w:num w:numId="24" w16cid:durableId="276372568">
    <w:abstractNumId w:val="0"/>
  </w:num>
  <w:num w:numId="25" w16cid:durableId="651325456">
    <w:abstractNumId w:val="8"/>
  </w:num>
  <w:num w:numId="26" w16cid:durableId="13448248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5301587">
    <w:abstractNumId w:val="4"/>
  </w:num>
  <w:num w:numId="28" w16cid:durableId="7880146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15AF7"/>
    <w:rsid w:val="00034AD6"/>
    <w:rsid w:val="0011313A"/>
    <w:rsid w:val="00191EDD"/>
    <w:rsid w:val="00194096"/>
    <w:rsid w:val="00197ECA"/>
    <w:rsid w:val="001E6232"/>
    <w:rsid w:val="00201C34"/>
    <w:rsid w:val="00254C2A"/>
    <w:rsid w:val="0028101F"/>
    <w:rsid w:val="002A3767"/>
    <w:rsid w:val="002C7B70"/>
    <w:rsid w:val="002F7518"/>
    <w:rsid w:val="00377654"/>
    <w:rsid w:val="00383E9B"/>
    <w:rsid w:val="003C19D1"/>
    <w:rsid w:val="004B4738"/>
    <w:rsid w:val="005561B6"/>
    <w:rsid w:val="005637E5"/>
    <w:rsid w:val="00586BC2"/>
    <w:rsid w:val="005F1C03"/>
    <w:rsid w:val="00676DA0"/>
    <w:rsid w:val="006A71C2"/>
    <w:rsid w:val="006F1DEF"/>
    <w:rsid w:val="00703AE5"/>
    <w:rsid w:val="00706647"/>
    <w:rsid w:val="007371A3"/>
    <w:rsid w:val="007627AB"/>
    <w:rsid w:val="0076791A"/>
    <w:rsid w:val="007B1F91"/>
    <w:rsid w:val="007B66B9"/>
    <w:rsid w:val="008264E4"/>
    <w:rsid w:val="00852F88"/>
    <w:rsid w:val="0086201C"/>
    <w:rsid w:val="008707C7"/>
    <w:rsid w:val="00873470"/>
    <w:rsid w:val="008A3A68"/>
    <w:rsid w:val="008B7DBF"/>
    <w:rsid w:val="008E05FB"/>
    <w:rsid w:val="008E0B01"/>
    <w:rsid w:val="00A0629E"/>
    <w:rsid w:val="00A14FE1"/>
    <w:rsid w:val="00A35782"/>
    <w:rsid w:val="00A4711F"/>
    <w:rsid w:val="00AA68A8"/>
    <w:rsid w:val="00AB142A"/>
    <w:rsid w:val="00AC5444"/>
    <w:rsid w:val="00AE7492"/>
    <w:rsid w:val="00AF6044"/>
    <w:rsid w:val="00B21EE5"/>
    <w:rsid w:val="00B52B38"/>
    <w:rsid w:val="00BD6B2D"/>
    <w:rsid w:val="00C1631A"/>
    <w:rsid w:val="00C4776F"/>
    <w:rsid w:val="00C661F4"/>
    <w:rsid w:val="00D00D61"/>
    <w:rsid w:val="00DA20EF"/>
    <w:rsid w:val="00DE41A4"/>
    <w:rsid w:val="00E0403A"/>
    <w:rsid w:val="00E30E07"/>
    <w:rsid w:val="00E6688F"/>
    <w:rsid w:val="00E703CE"/>
    <w:rsid w:val="00E92735"/>
    <w:rsid w:val="00EB5705"/>
    <w:rsid w:val="00EC427E"/>
    <w:rsid w:val="00EE5F9B"/>
    <w:rsid w:val="00EE6194"/>
    <w:rsid w:val="00F14FFC"/>
    <w:rsid w:val="00F157AE"/>
    <w:rsid w:val="00FA7FB7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22C5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2" ma:contentTypeDescription="Create a new document." ma:contentTypeScope="" ma:versionID="ddc8d14255eb941b8b2d378ca6ae5eda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e1891a2cbca5423af8d196bc802cbe10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3C292-5E80-41C7-ADCC-6AED067ED474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30A6ED2D-7276-4B60-87DC-16BC3BCBC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527FB-36EF-4995-9F84-F5D842079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Lucy Gatrell</cp:lastModifiedBy>
  <cp:revision>6</cp:revision>
  <cp:lastPrinted>2022-11-07T11:39:00Z</cp:lastPrinted>
  <dcterms:created xsi:type="dcterms:W3CDTF">2023-02-02T07:02:00Z</dcterms:created>
  <dcterms:modified xsi:type="dcterms:W3CDTF">2023-04-18T13:36:00Z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16132000</vt:r8>
  </property>
  <property fmtid="{D5CDD505-2E9C-101B-9397-08002B2CF9AE}" pid="4" name="MediaServiceImageTags">
    <vt:lpwstr/>
  </property>
</Properties>
</file>