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AA37B" w14:textId="77777777" w:rsidR="00000000" w:rsidRDefault="009E5023">
      <w:r>
        <w:rPr>
          <w:noProof/>
        </w:rPr>
        <w:drawing>
          <wp:anchor distT="0" distB="0" distL="114300" distR="114300" simplePos="0" relativeHeight="251671552" behindDoc="1" locked="0" layoutInCell="1" allowOverlap="1" wp14:anchorId="391BB923" wp14:editId="7D2A6BF9">
            <wp:simplePos x="0" y="0"/>
            <wp:positionH relativeFrom="column">
              <wp:posOffset>3864156</wp:posOffset>
            </wp:positionH>
            <wp:positionV relativeFrom="paragraph">
              <wp:posOffset>1490980</wp:posOffset>
            </wp:positionV>
            <wp:extent cx="1882775" cy="2929255"/>
            <wp:effectExtent l="0" t="0" r="3175" b="4445"/>
            <wp:wrapTight wrapText="bothSides">
              <wp:wrapPolygon edited="0">
                <wp:start x="0" y="0"/>
                <wp:lineTo x="0" y="21492"/>
                <wp:lineTo x="21418" y="21492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84AA" wp14:editId="74012FB1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7B60E" w14:textId="77777777" w:rsidR="006B4CD7" w:rsidRPr="002B46B9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6CD35480" w14:textId="055F639D" w:rsidR="009E5023" w:rsidRDefault="006B6A84" w:rsidP="006B6A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A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Adjectives to describe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31659F" w14:textId="42A95D4B" w:rsidR="006B6A84" w:rsidRPr="006B6A84" w:rsidRDefault="006B6A84" w:rsidP="006B6A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use the article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correctly.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" fillcolor="white [3201]" strokecolor="#5b9bd5 [3204]" strokeweight="1.5pt">
                <v:textbox>
                  <w:txbxContent>
                    <w:p w14:paraId="63E7B60E" w14:textId="77777777" w:rsidR="006B4CD7" w:rsidRPr="002B46B9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6CD35480" w14:textId="055F639D" w:rsidR="009E5023" w:rsidRDefault="006B6A84" w:rsidP="006B6A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A84">
                        <w:rPr>
                          <w:rFonts w:ascii="Comic Sans MS" w:hAnsi="Comic Sans MS"/>
                          <w:sz w:val="24"/>
                          <w:szCs w:val="24"/>
                        </w:rPr>
                        <w:t>Adjectives to describe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B31659F" w14:textId="42A95D4B" w:rsidR="006B6A84" w:rsidRPr="006B6A84" w:rsidRDefault="006B6A84" w:rsidP="006B6A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use the article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or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correctly.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6392" w14:textId="77777777" w:rsidR="006525BD" w:rsidRDefault="000E400A" w:rsidP="004E3F73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54B6D385" w14:textId="77777777" w:rsidR="004E3F73" w:rsidRPr="006B6A84" w:rsidRDefault="009E5023" w:rsidP="009E50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B6A84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To select word choice to show characters personality. </w:t>
                            </w:r>
                          </w:p>
                          <w:p w14:paraId="04DD7C59" w14:textId="77777777" w:rsidR="009E5023" w:rsidRPr="006B6A84" w:rsidRDefault="009E5023" w:rsidP="009E50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B6A84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To investigate how rhyme and rhythm create effect within a poem. </w:t>
                            </w:r>
                          </w:p>
                          <w:p w14:paraId="192035E4" w14:textId="77777777" w:rsidR="00B32278" w:rsidRPr="006B6A84" w:rsidRDefault="00B32278" w:rsidP="00B322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6B6A84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To use </w:t>
                            </w:r>
                            <w:r w:rsidRPr="006B6A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prefixes anti -, re-, inter-, super-,  </w:t>
                            </w:r>
                          </w:p>
                          <w:p w14:paraId="3FF80C71" w14:textId="64510313" w:rsidR="009E5023" w:rsidRPr="009E5023" w:rsidRDefault="009E5023" w:rsidP="006B6A84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6DD66392" w14:textId="77777777" w:rsidR="006525BD" w:rsidRDefault="000E400A" w:rsidP="004E3F73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54B6D385" w14:textId="77777777" w:rsidR="004E3F73" w:rsidRPr="006B6A84" w:rsidRDefault="009E5023" w:rsidP="009E50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 w:rsidRPr="006B6A84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To select word choice to show characters personality. </w:t>
                      </w:r>
                    </w:p>
                    <w:p w14:paraId="04DD7C59" w14:textId="77777777" w:rsidR="009E5023" w:rsidRPr="006B6A84" w:rsidRDefault="009E5023" w:rsidP="009E50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 w:rsidRPr="006B6A84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To investigate how rhyme and rhythm create effect within a poem. </w:t>
                      </w:r>
                    </w:p>
                    <w:p w14:paraId="192035E4" w14:textId="77777777" w:rsidR="00B32278" w:rsidRPr="006B6A84" w:rsidRDefault="00B32278" w:rsidP="00B322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6B6A84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To use </w:t>
                      </w:r>
                      <w:r w:rsidRPr="006B6A84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prefixes anti -, re-, inter-, super-,  </w:t>
                      </w:r>
                    </w:p>
                    <w:p w14:paraId="3FF80C71" w14:textId="64510313" w:rsidR="009E5023" w:rsidRPr="009E5023" w:rsidRDefault="009E5023" w:rsidP="006B6A84">
                      <w:pPr>
                        <w:pStyle w:val="ListParagraph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CC93" wp14:editId="5AAB10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9374B" w14:textId="45452DC3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A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Year 3 children </w:t>
                            </w:r>
                          </w:p>
                          <w:p w14:paraId="777B3C91" w14:textId="77777777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02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Poem</w:t>
                            </w:r>
                          </w:p>
                          <w:p w14:paraId="4DCF7E7C" w14:textId="77777777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02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 entertain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7869374B" w14:textId="45452DC3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6A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Year 3 children </w:t>
                      </w:r>
                    </w:p>
                    <w:p w14:paraId="777B3C91" w14:textId="77777777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502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Poem</w:t>
                      </w:r>
                    </w:p>
                    <w:p w14:paraId="4DCF7E7C" w14:textId="77777777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502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 entertain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0F92D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10B35CDC" w14:textId="06A78975" w:rsidR="00B32278" w:rsidRPr="00B1083F" w:rsidRDefault="00B32278" w:rsidP="00B3227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Tendrils, bioluminescence, supersonic, detonation, kaleidoscope </w:t>
                            </w:r>
                          </w:p>
                          <w:p w14:paraId="27940A57" w14:textId="4BFE1826" w:rsidR="00B1083F" w:rsidRPr="003146BB" w:rsidRDefault="00B1083F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30F0F92D" w14:textId="77777777"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10B35CDC" w14:textId="06A78975" w:rsidR="00B32278" w:rsidRPr="00B1083F" w:rsidRDefault="00B32278" w:rsidP="00B3227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Tendrils, bioluminescence, supersonic, detonation, kaleidoscope </w:t>
                      </w:r>
                    </w:p>
                    <w:p w14:paraId="27940A57" w14:textId="4BFE1826" w:rsidR="00B1083F" w:rsidRPr="003146BB" w:rsidRDefault="00B1083F" w:rsidP="00E5719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D1941" wp14:editId="5D3EBEBC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15E8" w14:textId="77777777" w:rsidR="003146BB" w:rsidRPr="00B1083F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71E7E928" w14:textId="74CE8C2D" w:rsidR="00D6061E" w:rsidRPr="00A369F4" w:rsidRDefault="00D6061E" w:rsidP="00D6061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369F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Scorch, </w:t>
                            </w:r>
                            <w:r w:rsidRPr="00A369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expert, explode, incident, blazing, fizzle, flame, claws, scales, spark, reptile, pulp, glimmer, bulge, spike, flutter, ignite, sprout, interact, anticipate,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69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supervise, superpower, recover, react, </w:t>
                            </w:r>
                            <w:proofErr w:type="gramStart"/>
                            <w:r w:rsidRPr="00A369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rebuild</w:t>
                            </w:r>
                            <w:proofErr w:type="gramEnd"/>
                          </w:p>
                          <w:p w14:paraId="10D3E5E4" w14:textId="68E8A814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1941" id="Text Box 8" o:spid="_x0000_s1030" type="#_x0000_t202" style="position:absolute;margin-left:395.4pt;margin-top:372pt;width:187.8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679B15E8" w14:textId="77777777" w:rsidR="003146BB" w:rsidRPr="00B1083F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71E7E928" w14:textId="74CE8C2D" w:rsidR="00D6061E" w:rsidRPr="00A369F4" w:rsidRDefault="00D6061E" w:rsidP="00D6061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369F4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Scorch, </w:t>
                      </w:r>
                      <w:r w:rsidRPr="00A369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expert, explode, incident, blazing, fizzle, flame, claws, scales, spark, reptile, pulp, glimmer, bulge, spike, flutter, ignite, sprout, interact, anticipate,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369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supervise, superpower, recover, react, </w:t>
                      </w:r>
                      <w:proofErr w:type="gramStart"/>
                      <w:r w:rsidRPr="00A369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rebuild</w:t>
                      </w:r>
                      <w:proofErr w:type="gramEnd"/>
                    </w:p>
                    <w:p w14:paraId="10D3E5E4" w14:textId="68E8A814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81042" wp14:editId="5B048546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3B633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E5023">
                              <w:rPr>
                                <w:rFonts w:ascii="Comic Sans MS" w:hAnsi="Comic Sans MS"/>
                              </w:rPr>
                              <w:t xml:space="preserve">Adventure and magic </w:t>
                            </w:r>
                          </w:p>
                          <w:p w14:paraId="36C1AB5A" w14:textId="77777777" w:rsidR="002B46B9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3ED779F5" w14:textId="77777777" w:rsidR="009E5023" w:rsidRDefault="009E50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Ultimate Guide to Growing Dragons – Andy Shepherd</w:t>
                            </w:r>
                          </w:p>
                          <w:p w14:paraId="6B6E72CF" w14:textId="77777777" w:rsidR="009E5023" w:rsidRDefault="009E50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Mapmakers – Tamzin Merchant </w:t>
                            </w:r>
                          </w:p>
                          <w:p w14:paraId="073761FE" w14:textId="77777777" w:rsidR="009E5023" w:rsidRDefault="009E50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Nothing to see Here Hotel – Steven Butler </w:t>
                            </w:r>
                          </w:p>
                          <w:p w14:paraId="72B70B3D" w14:textId="77777777" w:rsidR="009E5023" w:rsidRDefault="009E50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370550" w14:textId="77777777" w:rsidR="009E5023" w:rsidRPr="002B46B9" w:rsidRDefault="009E50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D3CC78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1042" id="Text Box 1" o:spid="_x0000_s1031" type="#_x0000_t202" style="position:absolute;margin-left:3.6pt;margin-top:373.2pt;width:387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4D93B633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E5023">
                        <w:rPr>
                          <w:rFonts w:ascii="Comic Sans MS" w:hAnsi="Comic Sans MS"/>
                        </w:rPr>
                        <w:t xml:space="preserve">Adventure and magic </w:t>
                      </w:r>
                    </w:p>
                    <w:p w14:paraId="36C1AB5A" w14:textId="77777777" w:rsidR="002B46B9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3ED779F5" w14:textId="77777777" w:rsidR="009E5023" w:rsidRDefault="009E502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Ultimate Guide to Growing Dragons – Andy Shepherd</w:t>
                      </w:r>
                    </w:p>
                    <w:p w14:paraId="6B6E72CF" w14:textId="77777777" w:rsidR="009E5023" w:rsidRDefault="009E502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Mapmakers – Tamzin Merchant </w:t>
                      </w:r>
                    </w:p>
                    <w:p w14:paraId="073761FE" w14:textId="77777777" w:rsidR="009E5023" w:rsidRDefault="009E502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Nothing to see Here Hotel – Steven Butler </w:t>
                      </w:r>
                    </w:p>
                    <w:p w14:paraId="72B70B3D" w14:textId="77777777" w:rsidR="009E5023" w:rsidRDefault="009E502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370550" w14:textId="77777777" w:rsidR="009E5023" w:rsidRPr="002B46B9" w:rsidRDefault="009E502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D3CC78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1BAB" w:rsidSect="00CF35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24972" w14:textId="77777777" w:rsidR="00CF35F6" w:rsidRDefault="00CF35F6" w:rsidP="00886EA6">
      <w:pPr>
        <w:spacing w:after="0" w:line="240" w:lineRule="auto"/>
      </w:pPr>
      <w:r>
        <w:separator/>
      </w:r>
    </w:p>
  </w:endnote>
  <w:endnote w:type="continuationSeparator" w:id="0">
    <w:p w14:paraId="3089D56E" w14:textId="77777777" w:rsidR="00CF35F6" w:rsidRDefault="00CF35F6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86A87" w14:textId="77777777" w:rsidR="00CF35F6" w:rsidRDefault="00CF35F6" w:rsidP="00886EA6">
      <w:pPr>
        <w:spacing w:after="0" w:line="240" w:lineRule="auto"/>
      </w:pPr>
      <w:r>
        <w:separator/>
      </w:r>
    </w:p>
  </w:footnote>
  <w:footnote w:type="continuationSeparator" w:id="0">
    <w:p w14:paraId="32457DAA" w14:textId="77777777" w:rsidR="00CF35F6" w:rsidRDefault="00CF35F6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F96"/>
    <w:multiLevelType w:val="hybridMultilevel"/>
    <w:tmpl w:val="CA5845DC"/>
    <w:lvl w:ilvl="0" w:tplc="080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4588"/>
    <w:multiLevelType w:val="hybridMultilevel"/>
    <w:tmpl w:val="274CD164"/>
    <w:lvl w:ilvl="0" w:tplc="1D28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5508363">
    <w:abstractNumId w:val="5"/>
  </w:num>
  <w:num w:numId="2" w16cid:durableId="115296999">
    <w:abstractNumId w:val="8"/>
  </w:num>
  <w:num w:numId="3" w16cid:durableId="734474501">
    <w:abstractNumId w:val="7"/>
  </w:num>
  <w:num w:numId="4" w16cid:durableId="564143516">
    <w:abstractNumId w:val="10"/>
  </w:num>
  <w:num w:numId="5" w16cid:durableId="1756710907">
    <w:abstractNumId w:val="3"/>
  </w:num>
  <w:num w:numId="6" w16cid:durableId="1444301451">
    <w:abstractNumId w:val="0"/>
  </w:num>
  <w:num w:numId="7" w16cid:durableId="195503869">
    <w:abstractNumId w:val="11"/>
  </w:num>
  <w:num w:numId="8" w16cid:durableId="1460567333">
    <w:abstractNumId w:val="6"/>
  </w:num>
  <w:num w:numId="9" w16cid:durableId="2120448286">
    <w:abstractNumId w:val="4"/>
  </w:num>
  <w:num w:numId="10" w16cid:durableId="2034653166">
    <w:abstractNumId w:val="2"/>
  </w:num>
  <w:num w:numId="11" w16cid:durableId="1281259719">
    <w:abstractNumId w:val="9"/>
  </w:num>
  <w:num w:numId="12" w16cid:durableId="14189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E004A"/>
    <w:rsid w:val="000E400A"/>
    <w:rsid w:val="002B46B9"/>
    <w:rsid w:val="003146BB"/>
    <w:rsid w:val="00314F1C"/>
    <w:rsid w:val="00321D22"/>
    <w:rsid w:val="00386465"/>
    <w:rsid w:val="0038759B"/>
    <w:rsid w:val="0038765D"/>
    <w:rsid w:val="003A5714"/>
    <w:rsid w:val="003C445E"/>
    <w:rsid w:val="003C4DAF"/>
    <w:rsid w:val="00403EAC"/>
    <w:rsid w:val="004103DD"/>
    <w:rsid w:val="00447C13"/>
    <w:rsid w:val="00467C3F"/>
    <w:rsid w:val="004E3F73"/>
    <w:rsid w:val="005373B9"/>
    <w:rsid w:val="0059448E"/>
    <w:rsid w:val="005A62E7"/>
    <w:rsid w:val="005C7621"/>
    <w:rsid w:val="006525BD"/>
    <w:rsid w:val="006861CC"/>
    <w:rsid w:val="0068693D"/>
    <w:rsid w:val="006B4C33"/>
    <w:rsid w:val="006B4CD7"/>
    <w:rsid w:val="006B6A84"/>
    <w:rsid w:val="00705E0E"/>
    <w:rsid w:val="00713A66"/>
    <w:rsid w:val="00731952"/>
    <w:rsid w:val="00791837"/>
    <w:rsid w:val="007C063C"/>
    <w:rsid w:val="007E0B2B"/>
    <w:rsid w:val="008540AD"/>
    <w:rsid w:val="00865AA9"/>
    <w:rsid w:val="00886EA6"/>
    <w:rsid w:val="008C43D5"/>
    <w:rsid w:val="008F4907"/>
    <w:rsid w:val="00925EE3"/>
    <w:rsid w:val="009643D7"/>
    <w:rsid w:val="00991D53"/>
    <w:rsid w:val="009B3FE6"/>
    <w:rsid w:val="009C5A70"/>
    <w:rsid w:val="009E21AC"/>
    <w:rsid w:val="009E5023"/>
    <w:rsid w:val="00A60FEF"/>
    <w:rsid w:val="00B1083F"/>
    <w:rsid w:val="00B32278"/>
    <w:rsid w:val="00B87F71"/>
    <w:rsid w:val="00BA0F1C"/>
    <w:rsid w:val="00C74256"/>
    <w:rsid w:val="00CE74E3"/>
    <w:rsid w:val="00CF35F6"/>
    <w:rsid w:val="00D50D91"/>
    <w:rsid w:val="00D6061E"/>
    <w:rsid w:val="00D62AFF"/>
    <w:rsid w:val="00D67B23"/>
    <w:rsid w:val="00D85E58"/>
    <w:rsid w:val="00D97E19"/>
    <w:rsid w:val="00DB2D5A"/>
    <w:rsid w:val="00E36D85"/>
    <w:rsid w:val="00E57196"/>
    <w:rsid w:val="00EC2F2D"/>
    <w:rsid w:val="00EC6977"/>
    <w:rsid w:val="00F10313"/>
    <w:rsid w:val="00FA039C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15FB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A76B2-1E8C-4264-9E54-521838044300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AA790F63-5F1B-465D-8FDA-7E844BAE1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74CBA-683A-4795-858F-C2643AB4B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Hayley Crook</cp:lastModifiedBy>
  <cp:revision>5</cp:revision>
  <cp:lastPrinted>2022-06-13T06:56:00Z</cp:lastPrinted>
  <dcterms:created xsi:type="dcterms:W3CDTF">2024-02-19T13:41:00Z</dcterms:created>
  <dcterms:modified xsi:type="dcterms:W3CDTF">2024-02-19T13:44:00Z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19753400</vt:r8>
  </property>
  <property fmtid="{D5CDD505-2E9C-101B-9397-08002B2CF9AE}" pid="4" name="MediaServiceImageTags">
    <vt:lpwstr/>
  </property>
</Properties>
</file>