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7EE1" w14:textId="521BEAAA" w:rsidR="00C03532" w:rsidRPr="00C03532" w:rsidRDefault="00C03532">
      <w:pPr>
        <w:rPr>
          <w:rFonts w:ascii="XCCW Joined PC1c" w:hAnsi="XCCW Joined PC1c"/>
        </w:rPr>
      </w:pPr>
      <w:r w:rsidRPr="00C03532">
        <w:rPr>
          <w:rFonts w:ascii="XCCW Joined PC1c" w:hAnsi="XCCW Joined PC1c"/>
          <w:noProof/>
        </w:rPr>
        <w:drawing>
          <wp:anchor distT="0" distB="0" distL="114300" distR="114300" simplePos="0" relativeHeight="251662848" behindDoc="1" locked="0" layoutInCell="1" allowOverlap="1" wp14:anchorId="5295064C" wp14:editId="26D9E6B3">
            <wp:simplePos x="0" y="0"/>
            <wp:positionH relativeFrom="column">
              <wp:posOffset>3556000</wp:posOffset>
            </wp:positionH>
            <wp:positionV relativeFrom="paragraph">
              <wp:posOffset>1481455</wp:posOffset>
            </wp:positionV>
            <wp:extent cx="2531110" cy="2905760"/>
            <wp:effectExtent l="0" t="0" r="2540" b="8890"/>
            <wp:wrapTight wrapText="bothSides">
              <wp:wrapPolygon edited="0">
                <wp:start x="0" y="0"/>
                <wp:lineTo x="0" y="21524"/>
                <wp:lineTo x="21459" y="21524"/>
                <wp:lineTo x="21459" y="0"/>
                <wp:lineTo x="0" y="0"/>
              </wp:wrapPolygon>
            </wp:wrapTight>
            <wp:docPr id="12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C3C" w:rsidRPr="00C03532">
        <w:rPr>
          <w:rFonts w:ascii="XCCW Joined PC1c" w:hAnsi="XCCW Joined PC1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DC86C5" wp14:editId="56CE2FA4">
                <wp:simplePos x="0" y="0"/>
                <wp:positionH relativeFrom="column">
                  <wp:posOffset>5021580</wp:posOffset>
                </wp:positionH>
                <wp:positionV relativeFrom="paragraph">
                  <wp:posOffset>4724400</wp:posOffset>
                </wp:positionV>
                <wp:extent cx="2385060" cy="1805940"/>
                <wp:effectExtent l="0" t="0" r="1524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8059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20F4A" w14:textId="77777777" w:rsidR="00B1083F" w:rsidRDefault="00E57196">
                            <w:pPr>
                              <w:rPr>
                                <w:rFonts w:ascii="XCCW Joined PC1c" w:hAnsi="XCCW Joined PC1c"/>
                                <w:b/>
                              </w:rPr>
                            </w:pPr>
                            <w:r w:rsidRPr="0098583C">
                              <w:rPr>
                                <w:rFonts w:ascii="XCCW Joined PC1c" w:hAnsi="XCCW Joined PC1c"/>
                                <w:b/>
                              </w:rPr>
                              <w:t>Tier 2 Vocabulary:</w:t>
                            </w:r>
                          </w:p>
                          <w:p w14:paraId="72012B94" w14:textId="38519D71" w:rsidR="00AC0582" w:rsidRDefault="000D09B1">
                            <w:pPr>
                              <w:rPr>
                                <w:rFonts w:ascii="XCCW Joined PC1c" w:hAnsi="XCCW Joined PC1c"/>
                                <w:b/>
                              </w:rPr>
                            </w:pPr>
                            <w:r>
                              <w:rPr>
                                <w:rFonts w:ascii="XCCW Joined PC1c" w:hAnsi="XCCW Joined PC1c"/>
                                <w:b/>
                              </w:rPr>
                              <w:t>c</w:t>
                            </w:r>
                            <w:r w:rsidR="00683BA5">
                              <w:rPr>
                                <w:rFonts w:ascii="XCCW Joined PC1c" w:hAnsi="XCCW Joined PC1c"/>
                                <w:b/>
                              </w:rPr>
                              <w:t xml:space="preserve">entury experiment extreme </w:t>
                            </w:r>
                          </w:p>
                          <w:p w14:paraId="5C7A6C80" w14:textId="2EF7AC0E" w:rsidR="00683BA5" w:rsidRDefault="0041601C">
                            <w:pPr>
                              <w:rPr>
                                <w:rFonts w:ascii="XCCW Joined PC1c" w:hAnsi="XCCW Joined PC1c"/>
                                <w:b/>
                              </w:rPr>
                            </w:pPr>
                            <w:r>
                              <w:rPr>
                                <w:rFonts w:ascii="XCCW Joined PC1c" w:hAnsi="XCCW Joined PC1c"/>
                                <w:b/>
                              </w:rPr>
                              <w:t xml:space="preserve">Imagination knowledge length ordinary particular peculiar </w:t>
                            </w:r>
                            <w:r w:rsidR="0019379D">
                              <w:rPr>
                                <w:rFonts w:ascii="XCCW Joined PC1c" w:hAnsi="XCCW Joined PC1c"/>
                                <w:b/>
                              </w:rPr>
                              <w:t>possession suppose</w:t>
                            </w:r>
                          </w:p>
                          <w:p w14:paraId="34FC7748" w14:textId="3281BA98" w:rsidR="0019379D" w:rsidRDefault="0019379D">
                            <w:pPr>
                              <w:rPr>
                                <w:rFonts w:ascii="XCCW Joined PC1c" w:hAnsi="XCCW Joined PC1c"/>
                                <w:b/>
                              </w:rPr>
                            </w:pPr>
                            <w:r>
                              <w:rPr>
                                <w:rFonts w:ascii="XCCW Joined PC1c" w:hAnsi="XCCW Joined PC1c"/>
                                <w:b/>
                              </w:rPr>
                              <w:t xml:space="preserve">Various </w:t>
                            </w:r>
                            <w:r w:rsidR="001030B2">
                              <w:rPr>
                                <w:rFonts w:ascii="XCCW Joined PC1c" w:hAnsi="XCCW Joined PC1c"/>
                                <w:b/>
                              </w:rPr>
                              <w:t>creating trial</w:t>
                            </w:r>
                            <w:r w:rsidR="00DC1624">
                              <w:rPr>
                                <w:rFonts w:ascii="XCCW Joined PC1c" w:hAnsi="XCCW Joined PC1c"/>
                                <w:b/>
                              </w:rPr>
                              <w:t xml:space="preserve"> design </w:t>
                            </w:r>
                          </w:p>
                          <w:p w14:paraId="2D49F40D" w14:textId="432F72AB" w:rsidR="004631E2" w:rsidRPr="004631E2" w:rsidRDefault="004631E2">
                            <w:pPr>
                              <w:rPr>
                                <w:rFonts w:ascii="XCCW Joined PC1c" w:hAnsi="XCCW Joined PC1c"/>
                                <w:b/>
                              </w:rPr>
                            </w:pPr>
                            <w:r>
                              <w:rPr>
                                <w:rFonts w:ascii="XCCW Joined PC1c" w:hAnsi="XCCW Joined PC1c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C86C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5.4pt;margin-top:372pt;width:187.8pt;height:14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" fillcolor="white [3201]" strokecolor="#a5a5a5 [3206]" strokeweight="1.5pt">
                <v:textbox>
                  <w:txbxContent>
                    <w:p w14:paraId="0C020F4A" w14:textId="77777777" w:rsidR="00B1083F" w:rsidRDefault="00E57196">
                      <w:pPr>
                        <w:rPr>
                          <w:rFonts w:ascii="XCCW Joined PC1c" w:hAnsi="XCCW Joined PC1c"/>
                          <w:b/>
                        </w:rPr>
                      </w:pPr>
                      <w:r w:rsidRPr="0098583C">
                        <w:rPr>
                          <w:rFonts w:ascii="XCCW Joined PC1c" w:hAnsi="XCCW Joined PC1c"/>
                          <w:b/>
                        </w:rPr>
                        <w:t>Tier 2 Vocabulary:</w:t>
                      </w:r>
                    </w:p>
                    <w:p w14:paraId="72012B94" w14:textId="38519D71" w:rsidR="00AC0582" w:rsidRDefault="000D09B1">
                      <w:pPr>
                        <w:rPr>
                          <w:rFonts w:ascii="XCCW Joined PC1c" w:hAnsi="XCCW Joined PC1c"/>
                          <w:b/>
                        </w:rPr>
                      </w:pPr>
                      <w:r>
                        <w:rPr>
                          <w:rFonts w:ascii="XCCW Joined PC1c" w:hAnsi="XCCW Joined PC1c"/>
                          <w:b/>
                        </w:rPr>
                        <w:t>c</w:t>
                      </w:r>
                      <w:r w:rsidR="00683BA5">
                        <w:rPr>
                          <w:rFonts w:ascii="XCCW Joined PC1c" w:hAnsi="XCCW Joined PC1c"/>
                          <w:b/>
                        </w:rPr>
                        <w:t xml:space="preserve">entury experiment </w:t>
                      </w:r>
                      <w:proofErr w:type="gramStart"/>
                      <w:r w:rsidR="00683BA5">
                        <w:rPr>
                          <w:rFonts w:ascii="XCCW Joined PC1c" w:hAnsi="XCCW Joined PC1c"/>
                          <w:b/>
                        </w:rPr>
                        <w:t>extreme</w:t>
                      </w:r>
                      <w:proofErr w:type="gramEnd"/>
                      <w:r w:rsidR="00683BA5">
                        <w:rPr>
                          <w:rFonts w:ascii="XCCW Joined PC1c" w:hAnsi="XCCW Joined PC1c"/>
                          <w:b/>
                        </w:rPr>
                        <w:t xml:space="preserve"> </w:t>
                      </w:r>
                    </w:p>
                    <w:p w14:paraId="5C7A6C80" w14:textId="2EF7AC0E" w:rsidR="00683BA5" w:rsidRDefault="0041601C">
                      <w:pPr>
                        <w:rPr>
                          <w:rFonts w:ascii="XCCW Joined PC1c" w:hAnsi="XCCW Joined PC1c"/>
                          <w:b/>
                        </w:rPr>
                      </w:pPr>
                      <w:r>
                        <w:rPr>
                          <w:rFonts w:ascii="XCCW Joined PC1c" w:hAnsi="XCCW Joined PC1c"/>
                          <w:b/>
                        </w:rPr>
                        <w:t xml:space="preserve">Imagination knowledge length ordinary particular peculiar </w:t>
                      </w:r>
                      <w:r w:rsidR="0019379D">
                        <w:rPr>
                          <w:rFonts w:ascii="XCCW Joined PC1c" w:hAnsi="XCCW Joined PC1c"/>
                          <w:b/>
                        </w:rPr>
                        <w:t xml:space="preserve">possession </w:t>
                      </w:r>
                      <w:proofErr w:type="gramStart"/>
                      <w:r w:rsidR="0019379D">
                        <w:rPr>
                          <w:rFonts w:ascii="XCCW Joined PC1c" w:hAnsi="XCCW Joined PC1c"/>
                          <w:b/>
                        </w:rPr>
                        <w:t>suppose</w:t>
                      </w:r>
                      <w:proofErr w:type="gramEnd"/>
                    </w:p>
                    <w:p w14:paraId="34FC7748" w14:textId="3281BA98" w:rsidR="0019379D" w:rsidRDefault="0019379D">
                      <w:pPr>
                        <w:rPr>
                          <w:rFonts w:ascii="XCCW Joined PC1c" w:hAnsi="XCCW Joined PC1c"/>
                          <w:b/>
                        </w:rPr>
                      </w:pPr>
                      <w:r>
                        <w:rPr>
                          <w:rFonts w:ascii="XCCW Joined PC1c" w:hAnsi="XCCW Joined PC1c"/>
                          <w:b/>
                        </w:rPr>
                        <w:t xml:space="preserve">Various </w:t>
                      </w:r>
                      <w:r w:rsidR="001030B2">
                        <w:rPr>
                          <w:rFonts w:ascii="XCCW Joined PC1c" w:hAnsi="XCCW Joined PC1c"/>
                          <w:b/>
                        </w:rPr>
                        <w:t>creating trial</w:t>
                      </w:r>
                      <w:r w:rsidR="00DC1624">
                        <w:rPr>
                          <w:rFonts w:ascii="XCCW Joined PC1c" w:hAnsi="XCCW Joined PC1c"/>
                          <w:b/>
                        </w:rPr>
                        <w:t xml:space="preserve"> design </w:t>
                      </w:r>
                    </w:p>
                    <w:p w14:paraId="2D49F40D" w14:textId="432F72AB" w:rsidR="004631E2" w:rsidRPr="004631E2" w:rsidRDefault="004631E2">
                      <w:pPr>
                        <w:rPr>
                          <w:rFonts w:ascii="XCCW Joined PC1c" w:hAnsi="XCCW Joined PC1c"/>
                          <w:b/>
                        </w:rPr>
                      </w:pPr>
                      <w:r>
                        <w:rPr>
                          <w:rFonts w:ascii="XCCW Joined PC1c" w:hAnsi="XCCW Joined PC1c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E2E13" w:rsidRPr="00C03532">
        <w:rPr>
          <w:rFonts w:ascii="XCCW Joined PC1c" w:hAnsi="XCCW Joined PC1c"/>
          <w:noProof/>
        </w:rPr>
        <w:drawing>
          <wp:inline distT="0" distB="0" distL="0" distR="0" wp14:anchorId="0171DC09" wp14:editId="22F0C3DE">
            <wp:extent cx="1173480" cy="13335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E13" w:rsidRPr="00C03532">
        <w:rPr>
          <w:rFonts w:ascii="XCCW Joined PC1c" w:hAnsi="XCCW Joined PC1c"/>
          <w:noProof/>
          <w:lang w:eastAsia="en-GB"/>
        </w:rPr>
        <w:t xml:space="preserve"> </w:t>
      </w:r>
      <w:r w:rsidR="008C43D5" w:rsidRPr="00C03532">
        <w:rPr>
          <w:rFonts w:ascii="XCCW Joined PC1c" w:hAnsi="XCCW Joined PC1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22F84AA" wp14:editId="3A172679">
                <wp:simplePos x="0" y="0"/>
                <wp:positionH relativeFrom="margin">
                  <wp:posOffset>9525</wp:posOffset>
                </wp:positionH>
                <wp:positionV relativeFrom="paragraph">
                  <wp:posOffset>1457325</wp:posOffset>
                </wp:positionV>
                <wp:extent cx="3474720" cy="32004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32004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8D0B7" w14:textId="77777777" w:rsidR="006B4CD7" w:rsidRPr="0098583C" w:rsidRDefault="000E400A" w:rsidP="009B3FE6">
                            <w:pPr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</w:pPr>
                            <w:r w:rsidRPr="0098583C"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  <w:t>Revisited Skills:</w:t>
                            </w:r>
                          </w:p>
                          <w:p w14:paraId="1B4CF450" w14:textId="14A17FF2" w:rsidR="003555FE" w:rsidRPr="00AC0582" w:rsidRDefault="00C03532" w:rsidP="003555F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XCCW Joined PC1c" w:hAnsi="XCCW Joined PC1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PC1c" w:hAnsi="XCCW Joined PC1c"/>
                                <w:sz w:val="20"/>
                                <w:szCs w:val="20"/>
                              </w:rPr>
                              <w:t>To explore and make predictions.</w:t>
                            </w:r>
                          </w:p>
                          <w:p w14:paraId="1ABC5474" w14:textId="0F79DF4F" w:rsidR="00F6190B" w:rsidRPr="00AC0582" w:rsidRDefault="00427523" w:rsidP="003555F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XCCW Joined PC1c" w:hAnsi="XCCW Joined PC1c"/>
                                <w:sz w:val="20"/>
                                <w:szCs w:val="20"/>
                                <w:highlight w:val="green"/>
                              </w:rPr>
                            </w:pPr>
                            <w:r w:rsidRPr="00AC0582">
                              <w:rPr>
                                <w:rFonts w:ascii="XCCW Joined PC1c" w:hAnsi="XCCW Joined PC1c"/>
                                <w:sz w:val="20"/>
                                <w:szCs w:val="20"/>
                                <w:highlight w:val="green"/>
                              </w:rPr>
                              <w:t xml:space="preserve">To use </w:t>
                            </w:r>
                            <w:r w:rsidR="00C03532">
                              <w:rPr>
                                <w:rFonts w:ascii="XCCW Joined PC1c" w:hAnsi="XCCW Joined PC1c"/>
                                <w:sz w:val="20"/>
                                <w:szCs w:val="20"/>
                                <w:highlight w:val="green"/>
                              </w:rPr>
                              <w:t xml:space="preserve">fronted </w:t>
                            </w:r>
                            <w:r w:rsidRPr="00AC0582">
                              <w:rPr>
                                <w:rFonts w:ascii="XCCW Joined PC1c" w:hAnsi="XCCW Joined PC1c"/>
                                <w:sz w:val="20"/>
                                <w:szCs w:val="20"/>
                                <w:highlight w:val="green"/>
                              </w:rPr>
                              <w:t>adverbials to add detail to inform</w:t>
                            </w:r>
                            <w:r w:rsidR="007E583A" w:rsidRPr="00AC0582">
                              <w:rPr>
                                <w:rFonts w:ascii="XCCW Joined PC1c" w:hAnsi="XCCW Joined PC1c"/>
                                <w:sz w:val="20"/>
                                <w:szCs w:val="20"/>
                                <w:highlight w:val="green"/>
                              </w:rPr>
                              <w:t>ation</w:t>
                            </w:r>
                            <w:r w:rsidRPr="00AC0582">
                              <w:rPr>
                                <w:rFonts w:ascii="XCCW Joined PC1c" w:hAnsi="XCCW Joined PC1c"/>
                                <w:sz w:val="20"/>
                                <w:szCs w:val="20"/>
                                <w:highlight w:val="green"/>
                              </w:rPr>
                              <w:t xml:space="preserve"> </w:t>
                            </w:r>
                          </w:p>
                          <w:p w14:paraId="35FA4A08" w14:textId="0F1A51D8" w:rsidR="00427523" w:rsidRPr="00AC0582" w:rsidRDefault="00427523" w:rsidP="003555F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XCCW Joined PC1c" w:hAnsi="XCCW Joined PC1c"/>
                                <w:sz w:val="20"/>
                                <w:szCs w:val="20"/>
                                <w:highlight w:val="green"/>
                              </w:rPr>
                            </w:pPr>
                            <w:r w:rsidRPr="00AC0582">
                              <w:rPr>
                                <w:rFonts w:ascii="XCCW Joined PC1c" w:hAnsi="XCCW Joined PC1c"/>
                                <w:sz w:val="20"/>
                                <w:szCs w:val="20"/>
                                <w:highlight w:val="green"/>
                              </w:rPr>
                              <w:t xml:space="preserve">To plan for a narrative by </w:t>
                            </w:r>
                            <w:r w:rsidR="005145E9" w:rsidRPr="00AC0582">
                              <w:rPr>
                                <w:rFonts w:ascii="XCCW Joined PC1c" w:hAnsi="XCCW Joined PC1c"/>
                                <w:sz w:val="20"/>
                                <w:szCs w:val="20"/>
                                <w:highlight w:val="green"/>
                              </w:rPr>
                              <w:t xml:space="preserve">logically sequencing events </w:t>
                            </w:r>
                          </w:p>
                          <w:p w14:paraId="45DE1A12" w14:textId="2B9A2932" w:rsidR="00C523F6" w:rsidRDefault="00C523F6" w:rsidP="003555F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XCCW Joined PC1c" w:hAnsi="XCCW Joined PC1c"/>
                                <w:sz w:val="20"/>
                                <w:szCs w:val="20"/>
                                <w:highlight w:val="green"/>
                              </w:rPr>
                            </w:pPr>
                            <w:r w:rsidRPr="00AC0582">
                              <w:rPr>
                                <w:rFonts w:ascii="XCCW Joined PC1c" w:hAnsi="XCCW Joined PC1c"/>
                                <w:sz w:val="20"/>
                                <w:szCs w:val="20"/>
                                <w:highlight w:val="green"/>
                              </w:rPr>
                              <w:t xml:space="preserve">To </w:t>
                            </w:r>
                            <w:r w:rsidR="002055E8" w:rsidRPr="00AC0582">
                              <w:rPr>
                                <w:rFonts w:ascii="XCCW Joined PC1c" w:hAnsi="XCCW Joined PC1c"/>
                                <w:sz w:val="20"/>
                                <w:szCs w:val="20"/>
                                <w:highlight w:val="green"/>
                              </w:rPr>
                              <w:t>sustain description within writing using carefully selected vocabulary</w:t>
                            </w:r>
                          </w:p>
                          <w:p w14:paraId="7EA4194F" w14:textId="77777777" w:rsidR="00C03532" w:rsidRDefault="00C03532" w:rsidP="00C03532">
                            <w:pPr>
                              <w:pStyle w:val="ListParagraph"/>
                              <w:rPr>
                                <w:rFonts w:ascii="XCCW Joined PC1c" w:hAnsi="XCCW Joined PC1c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  <w:p w14:paraId="4032A156" w14:textId="77777777" w:rsidR="002055E8" w:rsidRPr="002055E8" w:rsidRDefault="002055E8" w:rsidP="002055E8">
                            <w:pPr>
                              <w:rPr>
                                <w:rFonts w:ascii="XCCW Joined PC1c" w:hAnsi="XCCW Joined PC1c"/>
                                <w:sz w:val="24"/>
                                <w:szCs w:val="24"/>
                                <w:highlight w:val="gre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F84AA" id="Text Box 3" o:spid="_x0000_s1027" type="#_x0000_t202" style="position:absolute;margin-left:.75pt;margin-top:114.75pt;width:273.6pt;height:25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" fillcolor="white [3201]" strokecolor="#5b9bd5 [3204]" strokeweight="1.5pt">
                <v:textbox>
                  <w:txbxContent>
                    <w:p w14:paraId="6C88D0B7" w14:textId="77777777" w:rsidR="006B4CD7" w:rsidRPr="0098583C" w:rsidRDefault="000E400A" w:rsidP="009B3FE6">
                      <w:pPr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</w:pPr>
                      <w:r w:rsidRPr="0098583C"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  <w:t>Revisited Skills:</w:t>
                      </w:r>
                    </w:p>
                    <w:p w14:paraId="1B4CF450" w14:textId="14A17FF2" w:rsidR="003555FE" w:rsidRPr="00AC0582" w:rsidRDefault="00C03532" w:rsidP="003555F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XCCW Joined PC1c" w:hAnsi="XCCW Joined PC1c"/>
                          <w:sz w:val="20"/>
                          <w:szCs w:val="20"/>
                        </w:rPr>
                      </w:pPr>
                      <w:r>
                        <w:rPr>
                          <w:rFonts w:ascii="XCCW Joined PC1c" w:hAnsi="XCCW Joined PC1c"/>
                          <w:sz w:val="20"/>
                          <w:szCs w:val="20"/>
                        </w:rPr>
                        <w:t>To explore and make predictions.</w:t>
                      </w:r>
                    </w:p>
                    <w:p w14:paraId="1ABC5474" w14:textId="0F79DF4F" w:rsidR="00F6190B" w:rsidRPr="00AC0582" w:rsidRDefault="00427523" w:rsidP="003555F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XCCW Joined PC1c" w:hAnsi="XCCW Joined PC1c"/>
                          <w:sz w:val="20"/>
                          <w:szCs w:val="20"/>
                          <w:highlight w:val="green"/>
                        </w:rPr>
                      </w:pPr>
                      <w:r w:rsidRPr="00AC0582">
                        <w:rPr>
                          <w:rFonts w:ascii="XCCW Joined PC1c" w:hAnsi="XCCW Joined PC1c"/>
                          <w:sz w:val="20"/>
                          <w:szCs w:val="20"/>
                          <w:highlight w:val="green"/>
                        </w:rPr>
                        <w:t xml:space="preserve">To use </w:t>
                      </w:r>
                      <w:r w:rsidR="00C03532">
                        <w:rPr>
                          <w:rFonts w:ascii="XCCW Joined PC1c" w:hAnsi="XCCW Joined PC1c"/>
                          <w:sz w:val="20"/>
                          <w:szCs w:val="20"/>
                          <w:highlight w:val="green"/>
                        </w:rPr>
                        <w:t xml:space="preserve">fronted </w:t>
                      </w:r>
                      <w:r w:rsidRPr="00AC0582">
                        <w:rPr>
                          <w:rFonts w:ascii="XCCW Joined PC1c" w:hAnsi="XCCW Joined PC1c"/>
                          <w:sz w:val="20"/>
                          <w:szCs w:val="20"/>
                          <w:highlight w:val="green"/>
                        </w:rPr>
                        <w:t xml:space="preserve">adverbials to add detail to </w:t>
                      </w:r>
                      <w:proofErr w:type="gramStart"/>
                      <w:r w:rsidRPr="00AC0582">
                        <w:rPr>
                          <w:rFonts w:ascii="XCCW Joined PC1c" w:hAnsi="XCCW Joined PC1c"/>
                          <w:sz w:val="20"/>
                          <w:szCs w:val="20"/>
                          <w:highlight w:val="green"/>
                        </w:rPr>
                        <w:t>inform</w:t>
                      </w:r>
                      <w:r w:rsidR="007E583A" w:rsidRPr="00AC0582">
                        <w:rPr>
                          <w:rFonts w:ascii="XCCW Joined PC1c" w:hAnsi="XCCW Joined PC1c"/>
                          <w:sz w:val="20"/>
                          <w:szCs w:val="20"/>
                          <w:highlight w:val="green"/>
                        </w:rPr>
                        <w:t>ation</w:t>
                      </w:r>
                      <w:proofErr w:type="gramEnd"/>
                      <w:r w:rsidRPr="00AC0582">
                        <w:rPr>
                          <w:rFonts w:ascii="XCCW Joined PC1c" w:hAnsi="XCCW Joined PC1c"/>
                          <w:sz w:val="20"/>
                          <w:szCs w:val="20"/>
                          <w:highlight w:val="green"/>
                        </w:rPr>
                        <w:t xml:space="preserve"> </w:t>
                      </w:r>
                    </w:p>
                    <w:p w14:paraId="35FA4A08" w14:textId="0F1A51D8" w:rsidR="00427523" w:rsidRPr="00AC0582" w:rsidRDefault="00427523" w:rsidP="003555F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XCCW Joined PC1c" w:hAnsi="XCCW Joined PC1c"/>
                          <w:sz w:val="20"/>
                          <w:szCs w:val="20"/>
                          <w:highlight w:val="green"/>
                        </w:rPr>
                      </w:pPr>
                      <w:r w:rsidRPr="00AC0582">
                        <w:rPr>
                          <w:rFonts w:ascii="XCCW Joined PC1c" w:hAnsi="XCCW Joined PC1c"/>
                          <w:sz w:val="20"/>
                          <w:szCs w:val="20"/>
                          <w:highlight w:val="green"/>
                        </w:rPr>
                        <w:t xml:space="preserve">To plan for a narrative by </w:t>
                      </w:r>
                      <w:r w:rsidR="005145E9" w:rsidRPr="00AC0582">
                        <w:rPr>
                          <w:rFonts w:ascii="XCCW Joined PC1c" w:hAnsi="XCCW Joined PC1c"/>
                          <w:sz w:val="20"/>
                          <w:szCs w:val="20"/>
                          <w:highlight w:val="green"/>
                        </w:rPr>
                        <w:t xml:space="preserve">logically sequencing events </w:t>
                      </w:r>
                    </w:p>
                    <w:p w14:paraId="45DE1A12" w14:textId="2B9A2932" w:rsidR="00C523F6" w:rsidRDefault="00C523F6" w:rsidP="003555F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XCCW Joined PC1c" w:hAnsi="XCCW Joined PC1c"/>
                          <w:sz w:val="20"/>
                          <w:szCs w:val="20"/>
                          <w:highlight w:val="green"/>
                        </w:rPr>
                      </w:pPr>
                      <w:r w:rsidRPr="00AC0582">
                        <w:rPr>
                          <w:rFonts w:ascii="XCCW Joined PC1c" w:hAnsi="XCCW Joined PC1c"/>
                          <w:sz w:val="20"/>
                          <w:szCs w:val="20"/>
                          <w:highlight w:val="green"/>
                        </w:rPr>
                        <w:t xml:space="preserve">To </w:t>
                      </w:r>
                      <w:r w:rsidR="002055E8" w:rsidRPr="00AC0582">
                        <w:rPr>
                          <w:rFonts w:ascii="XCCW Joined PC1c" w:hAnsi="XCCW Joined PC1c"/>
                          <w:sz w:val="20"/>
                          <w:szCs w:val="20"/>
                          <w:highlight w:val="green"/>
                        </w:rPr>
                        <w:t>sustain description within writing using carefully selected vocabulary</w:t>
                      </w:r>
                    </w:p>
                    <w:p w14:paraId="7EA4194F" w14:textId="77777777" w:rsidR="00C03532" w:rsidRDefault="00C03532" w:rsidP="00C03532">
                      <w:pPr>
                        <w:pStyle w:val="ListParagraph"/>
                        <w:rPr>
                          <w:rFonts w:ascii="XCCW Joined PC1c" w:hAnsi="XCCW Joined PC1c"/>
                          <w:sz w:val="20"/>
                          <w:szCs w:val="20"/>
                          <w:highlight w:val="green"/>
                        </w:rPr>
                      </w:pPr>
                    </w:p>
                    <w:p w14:paraId="4032A156" w14:textId="77777777" w:rsidR="002055E8" w:rsidRPr="002055E8" w:rsidRDefault="002055E8" w:rsidP="002055E8">
                      <w:pPr>
                        <w:rPr>
                          <w:rFonts w:ascii="XCCW Joined PC1c" w:hAnsi="XCCW Joined PC1c"/>
                          <w:sz w:val="24"/>
                          <w:szCs w:val="24"/>
                          <w:highlight w:val="gre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83F" w:rsidRPr="00C03532">
        <w:rPr>
          <w:rFonts w:ascii="XCCW Joined PC1c" w:hAnsi="XCCW Joined PC1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A4C3F5" wp14:editId="1EFE7675">
                <wp:simplePos x="0" y="0"/>
                <wp:positionH relativeFrom="column">
                  <wp:posOffset>6172200</wp:posOffset>
                </wp:positionH>
                <wp:positionV relativeFrom="paragraph">
                  <wp:posOffset>1417320</wp:posOffset>
                </wp:positionV>
                <wp:extent cx="3399790" cy="3192780"/>
                <wp:effectExtent l="0" t="0" r="1016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790" cy="31927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DBCC0" w14:textId="77777777" w:rsidR="006525BD" w:rsidRPr="00C03532" w:rsidRDefault="000E400A" w:rsidP="004E3F73">
                            <w:pPr>
                              <w:rPr>
                                <w:rFonts w:ascii="XCCW Joined PC1c" w:hAnsi="XCCW Joined PC1c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03532"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  <w:t>New Skills:</w:t>
                            </w:r>
                          </w:p>
                          <w:p w14:paraId="11D2DE01" w14:textId="27D40CB5" w:rsidR="003555FE" w:rsidRPr="00C03532" w:rsidRDefault="00C03532" w:rsidP="003555F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XCCW Joined PC1c" w:hAnsi="XCCW Joined PC1c" w:cs="Arial"/>
                                <w:sz w:val="20"/>
                                <w:szCs w:val="20"/>
                                <w:highlight w:val="green"/>
                              </w:rPr>
                            </w:pPr>
                            <w:r w:rsidRPr="00C03532">
                              <w:rPr>
                                <w:rFonts w:ascii="XCCW Joined PC1c" w:hAnsi="XCCW Joined PC1c" w:cs="Arial"/>
                                <w:sz w:val="20"/>
                                <w:szCs w:val="20"/>
                                <w:highlight w:val="green"/>
                              </w:rPr>
                              <w:t>To select appropriate vocabulary to show character emotion</w:t>
                            </w:r>
                          </w:p>
                          <w:p w14:paraId="5487DC36" w14:textId="5501C938" w:rsidR="00C523F6" w:rsidRPr="00C03532" w:rsidRDefault="00C523F6" w:rsidP="00C523F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XCCW Joined PC1c" w:hAnsi="XCCW Joined PC1c" w:cs="Arial"/>
                                <w:sz w:val="20"/>
                                <w:szCs w:val="20"/>
                              </w:rPr>
                            </w:pPr>
                            <w:r w:rsidRPr="00C03532">
                              <w:rPr>
                                <w:rFonts w:ascii="XCCW Joined PC1c" w:hAnsi="XCCW Joined PC1c" w:cs="Arial"/>
                                <w:sz w:val="20"/>
                                <w:szCs w:val="20"/>
                              </w:rPr>
                              <w:t>To clarify meaning b</w:t>
                            </w:r>
                            <w:r w:rsidR="00706C3C" w:rsidRPr="00C03532">
                              <w:rPr>
                                <w:rFonts w:ascii="XCCW Joined PC1c" w:hAnsi="XCCW Joined PC1c" w:cs="Arial"/>
                                <w:sz w:val="20"/>
                                <w:szCs w:val="20"/>
                              </w:rPr>
                              <w:t>y</w:t>
                            </w:r>
                            <w:r w:rsidRPr="00C03532">
                              <w:rPr>
                                <w:rFonts w:ascii="XCCW Joined PC1c" w:hAnsi="XCCW Joined PC1c" w:cs="Arial"/>
                                <w:sz w:val="20"/>
                                <w:szCs w:val="20"/>
                              </w:rPr>
                              <w:t xml:space="preserve"> using extended sentence structures </w:t>
                            </w:r>
                          </w:p>
                          <w:p w14:paraId="242E1C2B" w14:textId="77777777" w:rsidR="004E3F73" w:rsidRPr="004E3F73" w:rsidRDefault="004E3F73" w:rsidP="004E3F73">
                            <w:pPr>
                              <w:ind w:left="360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4C3F5" id="Text Box 4" o:spid="_x0000_s1028" type="#_x0000_t202" style="position:absolute;margin-left:486pt;margin-top:111.6pt;width:267.7pt;height:25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" fillcolor="white [3201]" strokecolor="#ed7d31 [3205]" strokeweight="1.5pt">
                <v:textbox>
                  <w:txbxContent>
                    <w:p w14:paraId="593DBCC0" w14:textId="77777777" w:rsidR="006525BD" w:rsidRPr="00C03532" w:rsidRDefault="000E400A" w:rsidP="004E3F73">
                      <w:pPr>
                        <w:rPr>
                          <w:rFonts w:ascii="XCCW Joined PC1c" w:hAnsi="XCCW Joined PC1c" w:cs="Arial"/>
                          <w:b/>
                          <w:sz w:val="24"/>
                          <w:szCs w:val="24"/>
                        </w:rPr>
                      </w:pPr>
                      <w:r w:rsidRPr="00C03532"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  <w:t>New Skills:</w:t>
                      </w:r>
                    </w:p>
                    <w:p w14:paraId="11D2DE01" w14:textId="27D40CB5" w:rsidR="003555FE" w:rsidRPr="00C03532" w:rsidRDefault="00C03532" w:rsidP="003555F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XCCW Joined PC1c" w:hAnsi="XCCW Joined PC1c" w:cs="Arial"/>
                          <w:sz w:val="20"/>
                          <w:szCs w:val="20"/>
                          <w:highlight w:val="green"/>
                        </w:rPr>
                      </w:pPr>
                      <w:r w:rsidRPr="00C03532">
                        <w:rPr>
                          <w:rFonts w:ascii="XCCW Joined PC1c" w:hAnsi="XCCW Joined PC1c" w:cs="Arial"/>
                          <w:sz w:val="20"/>
                          <w:szCs w:val="20"/>
                          <w:highlight w:val="green"/>
                        </w:rPr>
                        <w:t xml:space="preserve">To select appropriate vocabulary to show character </w:t>
                      </w:r>
                      <w:proofErr w:type="gramStart"/>
                      <w:r w:rsidRPr="00C03532">
                        <w:rPr>
                          <w:rFonts w:ascii="XCCW Joined PC1c" w:hAnsi="XCCW Joined PC1c" w:cs="Arial"/>
                          <w:sz w:val="20"/>
                          <w:szCs w:val="20"/>
                          <w:highlight w:val="green"/>
                        </w:rPr>
                        <w:t>emotion</w:t>
                      </w:r>
                      <w:proofErr w:type="gramEnd"/>
                    </w:p>
                    <w:p w14:paraId="5487DC36" w14:textId="5501C938" w:rsidR="00C523F6" w:rsidRPr="00C03532" w:rsidRDefault="00C523F6" w:rsidP="00C523F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XCCW Joined PC1c" w:hAnsi="XCCW Joined PC1c" w:cs="Arial"/>
                          <w:sz w:val="20"/>
                          <w:szCs w:val="20"/>
                        </w:rPr>
                      </w:pPr>
                      <w:r w:rsidRPr="00C03532">
                        <w:rPr>
                          <w:rFonts w:ascii="XCCW Joined PC1c" w:hAnsi="XCCW Joined PC1c" w:cs="Arial"/>
                          <w:sz w:val="20"/>
                          <w:szCs w:val="20"/>
                        </w:rPr>
                        <w:t>To clarify meaning b</w:t>
                      </w:r>
                      <w:r w:rsidR="00706C3C" w:rsidRPr="00C03532">
                        <w:rPr>
                          <w:rFonts w:ascii="XCCW Joined PC1c" w:hAnsi="XCCW Joined PC1c" w:cs="Arial"/>
                          <w:sz w:val="20"/>
                          <w:szCs w:val="20"/>
                        </w:rPr>
                        <w:t>y</w:t>
                      </w:r>
                      <w:r w:rsidRPr="00C03532">
                        <w:rPr>
                          <w:rFonts w:ascii="XCCW Joined PC1c" w:hAnsi="XCCW Joined PC1c" w:cs="Arial"/>
                          <w:sz w:val="20"/>
                          <w:szCs w:val="20"/>
                        </w:rPr>
                        <w:t xml:space="preserve"> using extended sentence structures </w:t>
                      </w:r>
                    </w:p>
                    <w:p w14:paraId="242E1C2B" w14:textId="77777777" w:rsidR="004E3F73" w:rsidRPr="004E3F73" w:rsidRDefault="004E3F73" w:rsidP="004E3F73">
                      <w:pPr>
                        <w:ind w:left="360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83F" w:rsidRPr="00C03532">
        <w:rPr>
          <w:rFonts w:ascii="XCCW Joined PC1c" w:hAnsi="XCCW Joined PC1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6ECC93" wp14:editId="5AAB107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570720" cy="1333500"/>
                <wp:effectExtent l="0" t="0" r="114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0720" cy="1333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31150" w14:textId="01B19075" w:rsidR="00D97E19" w:rsidRPr="0098583C" w:rsidRDefault="000E400A">
                            <w:pPr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</w:pPr>
                            <w:r w:rsidRPr="0098583C"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  <w:t>Audience:</w:t>
                            </w:r>
                            <w:r w:rsidR="009E21AC" w:rsidRPr="0098583C"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583A"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  <w:t xml:space="preserve">The Grandson’s child. </w:t>
                            </w:r>
                          </w:p>
                          <w:p w14:paraId="3FCC192E" w14:textId="08CEAB0A" w:rsidR="000E400A" w:rsidRPr="0098583C" w:rsidRDefault="000E400A">
                            <w:pPr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</w:pPr>
                            <w:r w:rsidRPr="0098583C"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  <w:t>Form:</w:t>
                            </w:r>
                            <w:r w:rsidR="003C5F8B"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  <w:t xml:space="preserve"> First person narrative </w:t>
                            </w:r>
                            <w:r w:rsidR="007226A4"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EEE1DD" w14:textId="5B321470" w:rsidR="000E400A" w:rsidRPr="0098583C" w:rsidRDefault="000E400A">
                            <w:pPr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</w:pPr>
                            <w:r w:rsidRPr="0098583C"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  <w:t>Purpose:</w:t>
                            </w:r>
                            <w:r w:rsidR="007226A4"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5F8B"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  <w:t xml:space="preserve">To entertain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ECC9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0;margin-top:0;width:753.6pt;height:10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" fillcolor="white [3201]" strokecolor="#70ad47 [3209]" strokeweight="1.5pt">
                <v:textbox>
                  <w:txbxContent>
                    <w:p w14:paraId="5A531150" w14:textId="01B19075" w:rsidR="00D97E19" w:rsidRPr="0098583C" w:rsidRDefault="000E400A">
                      <w:pPr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</w:pPr>
                      <w:r w:rsidRPr="0098583C"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  <w:t>Audience:</w:t>
                      </w:r>
                      <w:r w:rsidR="009E21AC" w:rsidRPr="0098583C"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E583A"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  <w:t xml:space="preserve">The Grandson’s child. </w:t>
                      </w:r>
                    </w:p>
                    <w:p w14:paraId="3FCC192E" w14:textId="08CEAB0A" w:rsidR="000E400A" w:rsidRPr="0098583C" w:rsidRDefault="000E400A">
                      <w:pPr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</w:pPr>
                      <w:r w:rsidRPr="0098583C"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  <w:t>Form:</w:t>
                      </w:r>
                      <w:r w:rsidR="003C5F8B"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  <w:t xml:space="preserve"> First person narrative </w:t>
                      </w:r>
                      <w:r w:rsidR="007226A4"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EEE1DD" w14:textId="5B321470" w:rsidR="000E400A" w:rsidRPr="0098583C" w:rsidRDefault="000E400A">
                      <w:pPr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</w:pPr>
                      <w:r w:rsidRPr="0098583C"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  <w:t>Purpose:</w:t>
                      </w:r>
                      <w:r w:rsidR="007226A4"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C5F8B"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  <w:t xml:space="preserve">To entertain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83F" w:rsidRPr="00C03532">
        <w:rPr>
          <w:rFonts w:ascii="XCCW Joined PC1c" w:hAnsi="XCCW Joined PC1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E653C4" wp14:editId="14BD8F87">
                <wp:simplePos x="0" y="0"/>
                <wp:positionH relativeFrom="column">
                  <wp:posOffset>7498080</wp:posOffset>
                </wp:positionH>
                <wp:positionV relativeFrom="paragraph">
                  <wp:posOffset>4732020</wp:posOffset>
                </wp:positionV>
                <wp:extent cx="2125980" cy="1729740"/>
                <wp:effectExtent l="0" t="0" r="2667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17297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45C15" w14:textId="77777777" w:rsidR="00B1083F" w:rsidRDefault="00E57196" w:rsidP="00E57196">
                            <w:pPr>
                              <w:rPr>
                                <w:rFonts w:ascii="XCCW Joined PC1c" w:hAnsi="XCCW Joined PC1c"/>
                                <w:b/>
                              </w:rPr>
                            </w:pPr>
                            <w:r w:rsidRPr="0098583C">
                              <w:rPr>
                                <w:rFonts w:ascii="XCCW Joined PC1c" w:hAnsi="XCCW Joined PC1c"/>
                                <w:b/>
                              </w:rPr>
                              <w:t xml:space="preserve">Tier 3 Vocabulary: </w:t>
                            </w:r>
                          </w:p>
                          <w:p w14:paraId="5F8D6F4A" w14:textId="5D685303" w:rsidR="00D8363A" w:rsidRDefault="00D8363A" w:rsidP="00E57196">
                            <w:pPr>
                              <w:rPr>
                                <w:rFonts w:ascii="XCCW Joined PC1c" w:hAnsi="XCCW Joined PC1c"/>
                                <w:b/>
                              </w:rPr>
                            </w:pPr>
                            <w:r>
                              <w:rPr>
                                <w:rFonts w:ascii="XCCW Joined PC1c" w:hAnsi="XCCW Joined PC1c"/>
                                <w:b/>
                              </w:rPr>
                              <w:t xml:space="preserve"> </w:t>
                            </w:r>
                            <w:r w:rsidR="0019379D">
                              <w:rPr>
                                <w:rFonts w:ascii="XCCW Joined PC1c" w:hAnsi="XCCW Joined PC1c"/>
                                <w:b/>
                              </w:rPr>
                              <w:t xml:space="preserve">adjustments </w:t>
                            </w:r>
                            <w:r w:rsidR="00020FB6">
                              <w:rPr>
                                <w:rFonts w:ascii="XCCW Joined PC1c" w:hAnsi="XCCW Joined PC1c"/>
                                <w:b/>
                              </w:rPr>
                              <w:t xml:space="preserve">invention/ inventor prototype </w:t>
                            </w:r>
                            <w:r w:rsidR="001030B2">
                              <w:rPr>
                                <w:rFonts w:ascii="XCCW Joined PC1c" w:hAnsi="XCCW Joined PC1c"/>
                                <w:b/>
                              </w:rPr>
                              <w:t xml:space="preserve">ambition/ambitious </w:t>
                            </w:r>
                          </w:p>
                          <w:p w14:paraId="3642EC2C" w14:textId="77777777" w:rsidR="001030B2" w:rsidRPr="0098583C" w:rsidRDefault="001030B2" w:rsidP="00E57196">
                            <w:pPr>
                              <w:rPr>
                                <w:rFonts w:ascii="XCCW Joined PC1c" w:hAnsi="XCCW Joined PC1c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653C4" id="Text Box 10" o:spid="_x0000_s1030" type="#_x0000_t202" style="position:absolute;margin-left:590.4pt;margin-top:372.6pt;width:167.4pt;height:13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" fillcolor="white [3201]" strokecolor="#a5a5a5 [3206]" strokeweight="1.5pt">
                <v:textbox>
                  <w:txbxContent>
                    <w:p w14:paraId="3E445C15" w14:textId="77777777" w:rsidR="00B1083F" w:rsidRDefault="00E57196" w:rsidP="00E57196">
                      <w:pPr>
                        <w:rPr>
                          <w:rFonts w:ascii="XCCW Joined PC1c" w:hAnsi="XCCW Joined PC1c"/>
                          <w:b/>
                        </w:rPr>
                      </w:pPr>
                      <w:r w:rsidRPr="0098583C">
                        <w:rPr>
                          <w:rFonts w:ascii="XCCW Joined PC1c" w:hAnsi="XCCW Joined PC1c"/>
                          <w:b/>
                        </w:rPr>
                        <w:t xml:space="preserve">Tier 3 Vocabulary: </w:t>
                      </w:r>
                    </w:p>
                    <w:p w14:paraId="5F8D6F4A" w14:textId="5D685303" w:rsidR="00D8363A" w:rsidRDefault="00D8363A" w:rsidP="00E57196">
                      <w:pPr>
                        <w:rPr>
                          <w:rFonts w:ascii="XCCW Joined PC1c" w:hAnsi="XCCW Joined PC1c"/>
                          <w:b/>
                        </w:rPr>
                      </w:pPr>
                      <w:r>
                        <w:rPr>
                          <w:rFonts w:ascii="XCCW Joined PC1c" w:hAnsi="XCCW Joined PC1c"/>
                          <w:b/>
                        </w:rPr>
                        <w:t xml:space="preserve"> </w:t>
                      </w:r>
                      <w:r w:rsidR="0019379D">
                        <w:rPr>
                          <w:rFonts w:ascii="XCCW Joined PC1c" w:hAnsi="XCCW Joined PC1c"/>
                          <w:b/>
                        </w:rPr>
                        <w:t xml:space="preserve">adjustments </w:t>
                      </w:r>
                      <w:r w:rsidR="00020FB6">
                        <w:rPr>
                          <w:rFonts w:ascii="XCCW Joined PC1c" w:hAnsi="XCCW Joined PC1c"/>
                          <w:b/>
                        </w:rPr>
                        <w:t xml:space="preserve">invention/ inventor prototype </w:t>
                      </w:r>
                      <w:r w:rsidR="001030B2">
                        <w:rPr>
                          <w:rFonts w:ascii="XCCW Joined PC1c" w:hAnsi="XCCW Joined PC1c"/>
                          <w:b/>
                        </w:rPr>
                        <w:t xml:space="preserve">ambition/ambitious </w:t>
                      </w:r>
                    </w:p>
                    <w:p w14:paraId="3642EC2C" w14:textId="77777777" w:rsidR="001030B2" w:rsidRPr="0098583C" w:rsidRDefault="001030B2" w:rsidP="00E57196">
                      <w:pPr>
                        <w:rPr>
                          <w:rFonts w:ascii="XCCW Joined PC1c" w:hAnsi="XCCW Joined PC1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1D53" w:rsidRPr="00C03532">
        <w:rPr>
          <w:rFonts w:ascii="XCCW Joined PC1c" w:hAnsi="XCCW Joined PC1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3E8807" wp14:editId="1CF55FFC">
                <wp:simplePos x="0" y="0"/>
                <wp:positionH relativeFrom="column">
                  <wp:posOffset>45720</wp:posOffset>
                </wp:positionH>
                <wp:positionV relativeFrom="paragraph">
                  <wp:posOffset>4739640</wp:posOffset>
                </wp:positionV>
                <wp:extent cx="4914900" cy="17297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7297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CCA84" w14:textId="586B0D96" w:rsidR="002B46B9" w:rsidRPr="00B668A0" w:rsidRDefault="002B46B9">
                            <w:pPr>
                              <w:rPr>
                                <w:rFonts w:ascii="XCCW Joined PC1c" w:hAnsi="XCCW Joined PC1c"/>
                                <w:sz w:val="18"/>
                                <w:szCs w:val="18"/>
                              </w:rPr>
                            </w:pPr>
                            <w:r w:rsidRPr="00B668A0">
                              <w:rPr>
                                <w:rFonts w:ascii="XCCW Joined PC1c" w:hAnsi="XCCW Joined PC1c"/>
                                <w:b/>
                                <w:sz w:val="18"/>
                                <w:szCs w:val="18"/>
                              </w:rPr>
                              <w:t>Theme:</w:t>
                            </w:r>
                            <w:r w:rsidRPr="00B668A0">
                              <w:rPr>
                                <w:rFonts w:ascii="XCCW Joined PC1c" w:hAnsi="XCCW Joined PC1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12A5" w:rsidRPr="00B668A0">
                              <w:rPr>
                                <w:rFonts w:ascii="XCCW Joined PC1c" w:hAnsi="XCCW Joined PC1c"/>
                                <w:sz w:val="18"/>
                                <w:szCs w:val="18"/>
                              </w:rPr>
                              <w:t xml:space="preserve">Innovation and invention </w:t>
                            </w:r>
                            <w:r w:rsidRPr="00B668A0">
                              <w:rPr>
                                <w:rFonts w:ascii="XCCW Joined PC1c" w:hAnsi="XCCW Joined PC1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122025F" w14:textId="77777777" w:rsidR="002B46B9" w:rsidRPr="00B668A0" w:rsidRDefault="002B46B9">
                            <w:pPr>
                              <w:rPr>
                                <w:rFonts w:ascii="XCCW Joined PC1c" w:hAnsi="XCCW Joined PC1c"/>
                                <w:b/>
                                <w:sz w:val="18"/>
                                <w:szCs w:val="18"/>
                              </w:rPr>
                            </w:pPr>
                            <w:r w:rsidRPr="00B668A0">
                              <w:rPr>
                                <w:rFonts w:ascii="XCCW Joined PC1c" w:hAnsi="XCCW Joined PC1c"/>
                                <w:b/>
                                <w:sz w:val="18"/>
                                <w:szCs w:val="18"/>
                              </w:rPr>
                              <w:t xml:space="preserve">Related texts: </w:t>
                            </w:r>
                          </w:p>
                          <w:p w14:paraId="667AFB73" w14:textId="291D6AB6" w:rsidR="00B85DF6" w:rsidRPr="00B668A0" w:rsidRDefault="00B85DF6">
                            <w:pPr>
                              <w:rPr>
                                <w:rFonts w:ascii="XCCW Joined PC1c" w:hAnsi="XCCW Joined PC1c"/>
                                <w:b/>
                                <w:sz w:val="18"/>
                                <w:szCs w:val="18"/>
                              </w:rPr>
                            </w:pPr>
                            <w:r w:rsidRPr="00B668A0">
                              <w:rPr>
                                <w:rFonts w:ascii="XCCW Joined PC1c" w:hAnsi="XCCW Joined PC1c"/>
                                <w:bCs/>
                                <w:sz w:val="18"/>
                                <w:szCs w:val="18"/>
                              </w:rPr>
                              <w:t>Once Upon a Big Idea</w:t>
                            </w:r>
                            <w:r w:rsidRPr="00B668A0">
                              <w:rPr>
                                <w:rFonts w:ascii="XCCW Joined PC1c" w:hAnsi="XCCW Joined PC1c"/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B668A0">
                              <w:rPr>
                                <w:rFonts w:ascii="XCCW Joined PC1c" w:hAnsi="XCCW Joined PC1c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James Carter</w:t>
                            </w:r>
                          </w:p>
                          <w:p w14:paraId="333335C3" w14:textId="0C6E4B41" w:rsidR="005235D7" w:rsidRPr="00B668A0" w:rsidRDefault="006C1B79">
                            <w:pPr>
                              <w:rPr>
                                <w:rFonts w:ascii="XCCW Joined PC1c" w:hAnsi="XCCW Joined PC1c"/>
                                <w:sz w:val="18"/>
                                <w:szCs w:val="18"/>
                              </w:rPr>
                            </w:pPr>
                            <w:r w:rsidRPr="00B668A0">
                              <w:rPr>
                                <w:rFonts w:ascii="XCCW Joined PC1c" w:hAnsi="XCCW Joined PC1c"/>
                                <w:sz w:val="18"/>
                                <w:szCs w:val="18"/>
                              </w:rPr>
                              <w:t>Until I Met Dudley Roger</w:t>
                            </w:r>
                            <w:r w:rsidR="00B668A0">
                              <w:rPr>
                                <w:rFonts w:ascii="XCCW Joined PC1c" w:hAnsi="XCCW Joined PC1c"/>
                                <w:i/>
                                <w:iCs/>
                                <w:sz w:val="18"/>
                                <w:szCs w:val="18"/>
                              </w:rPr>
                              <w:t>-</w:t>
                            </w:r>
                            <w:r w:rsidRPr="00B668A0">
                              <w:rPr>
                                <w:rFonts w:ascii="XCCW Joined PC1c" w:hAnsi="XCCW Joined PC1c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Chris Riddell</w:t>
                            </w:r>
                          </w:p>
                          <w:p w14:paraId="0713704C" w14:textId="7B888B1D" w:rsidR="00B668A0" w:rsidRPr="00B668A0" w:rsidRDefault="00B668A0">
                            <w:pPr>
                              <w:rPr>
                                <w:rFonts w:ascii="XCCW Joined PC1c" w:hAnsi="XCCW Joined PC1c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668A0">
                              <w:rPr>
                                <w:rFonts w:ascii="XCCW Joined PC1c" w:hAnsi="XCCW Joined PC1c"/>
                                <w:sz w:val="18"/>
                                <w:szCs w:val="18"/>
                              </w:rPr>
                              <w:t xml:space="preserve">The Story of Flight </w:t>
                            </w:r>
                            <w:r>
                              <w:rPr>
                                <w:rFonts w:ascii="XCCW Joined PC1c" w:hAnsi="XCCW Joined PC1c"/>
                                <w:sz w:val="18"/>
                                <w:szCs w:val="18"/>
                              </w:rPr>
                              <w:t>-</w:t>
                            </w:r>
                            <w:r w:rsidRPr="00B668A0">
                              <w:rPr>
                                <w:rFonts w:ascii="XCCW Joined PC1c" w:hAnsi="XCCW Joined PC1c"/>
                                <w:i/>
                                <w:iCs/>
                                <w:sz w:val="18"/>
                                <w:szCs w:val="18"/>
                              </w:rPr>
                              <w:t>Jakob Whitfield</w:t>
                            </w:r>
                          </w:p>
                          <w:p w14:paraId="29E0F6C5" w14:textId="01D967C3" w:rsidR="00B668A0" w:rsidRPr="00B668A0" w:rsidRDefault="00B668A0">
                            <w:pPr>
                              <w:rPr>
                                <w:rFonts w:ascii="XCCW Joined PC1c" w:hAnsi="XCCW Joined PC1c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668A0">
                              <w:rPr>
                                <w:rFonts w:ascii="XCCW Joined PC1c" w:hAnsi="XCCW Joined PC1c"/>
                                <w:sz w:val="18"/>
                                <w:szCs w:val="18"/>
                              </w:rPr>
                              <w:t xml:space="preserve">Skygazing </w:t>
                            </w:r>
                            <w:r>
                              <w:rPr>
                                <w:rFonts w:ascii="XCCW Joined PC1c" w:hAnsi="XCCW Joined PC1c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B668A0">
                              <w:rPr>
                                <w:rFonts w:ascii="XCCW Joined PC1c" w:hAnsi="XCCW Joined PC1c"/>
                                <w:i/>
                                <w:iCs/>
                                <w:sz w:val="18"/>
                                <w:szCs w:val="18"/>
                              </w:rPr>
                              <w:t>Anna Claybourne</w:t>
                            </w:r>
                          </w:p>
                          <w:p w14:paraId="4D26AEF9" w14:textId="77777777" w:rsidR="006C1B79" w:rsidRDefault="006C1B7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5BED0D4" w14:textId="77777777" w:rsidR="00A961E9" w:rsidRPr="002B46B9" w:rsidRDefault="00A961E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E8807" id="Text Box 1" o:spid="_x0000_s1031" type="#_x0000_t202" style="position:absolute;margin-left:3.6pt;margin-top:373.2pt;width:387pt;height:13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" fillcolor="white [3201]" strokecolor="#ffc000 [3207]" strokeweight="1.5pt">
                <v:textbox>
                  <w:txbxContent>
                    <w:p w14:paraId="62ECCA84" w14:textId="586B0D96" w:rsidR="002B46B9" w:rsidRPr="00B668A0" w:rsidRDefault="002B46B9">
                      <w:pPr>
                        <w:rPr>
                          <w:rFonts w:ascii="XCCW Joined PC1c" w:hAnsi="XCCW Joined PC1c"/>
                          <w:sz w:val="18"/>
                          <w:szCs w:val="18"/>
                        </w:rPr>
                      </w:pPr>
                      <w:r w:rsidRPr="00B668A0">
                        <w:rPr>
                          <w:rFonts w:ascii="XCCW Joined PC1c" w:hAnsi="XCCW Joined PC1c"/>
                          <w:b/>
                          <w:sz w:val="18"/>
                          <w:szCs w:val="18"/>
                        </w:rPr>
                        <w:t>Theme:</w:t>
                      </w:r>
                      <w:r w:rsidRPr="00B668A0">
                        <w:rPr>
                          <w:rFonts w:ascii="XCCW Joined PC1c" w:hAnsi="XCCW Joined PC1c"/>
                          <w:sz w:val="18"/>
                          <w:szCs w:val="18"/>
                        </w:rPr>
                        <w:t xml:space="preserve"> </w:t>
                      </w:r>
                      <w:r w:rsidR="00F912A5" w:rsidRPr="00B668A0">
                        <w:rPr>
                          <w:rFonts w:ascii="XCCW Joined PC1c" w:hAnsi="XCCW Joined PC1c"/>
                          <w:sz w:val="18"/>
                          <w:szCs w:val="18"/>
                        </w:rPr>
                        <w:t xml:space="preserve">Innovation and invention </w:t>
                      </w:r>
                      <w:r w:rsidRPr="00B668A0">
                        <w:rPr>
                          <w:rFonts w:ascii="XCCW Joined PC1c" w:hAnsi="XCCW Joined PC1c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122025F" w14:textId="77777777" w:rsidR="002B46B9" w:rsidRPr="00B668A0" w:rsidRDefault="002B46B9">
                      <w:pPr>
                        <w:rPr>
                          <w:rFonts w:ascii="XCCW Joined PC1c" w:hAnsi="XCCW Joined PC1c"/>
                          <w:b/>
                          <w:sz w:val="18"/>
                          <w:szCs w:val="18"/>
                        </w:rPr>
                      </w:pPr>
                      <w:r w:rsidRPr="00B668A0">
                        <w:rPr>
                          <w:rFonts w:ascii="XCCW Joined PC1c" w:hAnsi="XCCW Joined PC1c"/>
                          <w:b/>
                          <w:sz w:val="18"/>
                          <w:szCs w:val="18"/>
                        </w:rPr>
                        <w:t xml:space="preserve">Related texts: </w:t>
                      </w:r>
                    </w:p>
                    <w:p w14:paraId="667AFB73" w14:textId="291D6AB6" w:rsidR="00B85DF6" w:rsidRPr="00B668A0" w:rsidRDefault="00B85DF6">
                      <w:pPr>
                        <w:rPr>
                          <w:rFonts w:ascii="XCCW Joined PC1c" w:hAnsi="XCCW Joined PC1c"/>
                          <w:b/>
                          <w:sz w:val="18"/>
                          <w:szCs w:val="18"/>
                        </w:rPr>
                      </w:pPr>
                      <w:r w:rsidRPr="00B668A0">
                        <w:rPr>
                          <w:rFonts w:ascii="XCCW Joined PC1c" w:hAnsi="XCCW Joined PC1c"/>
                          <w:bCs/>
                          <w:sz w:val="18"/>
                          <w:szCs w:val="18"/>
                        </w:rPr>
                        <w:t>Once Upon a Big Idea</w:t>
                      </w:r>
                      <w:r w:rsidRPr="00B668A0">
                        <w:rPr>
                          <w:rFonts w:ascii="XCCW Joined PC1c" w:hAnsi="XCCW Joined PC1c"/>
                          <w:b/>
                          <w:sz w:val="18"/>
                          <w:szCs w:val="18"/>
                        </w:rPr>
                        <w:t xml:space="preserve"> – </w:t>
                      </w:r>
                      <w:r w:rsidRPr="00B668A0">
                        <w:rPr>
                          <w:rFonts w:ascii="XCCW Joined PC1c" w:hAnsi="XCCW Joined PC1c"/>
                          <w:bCs/>
                          <w:i/>
                          <w:iCs/>
                          <w:sz w:val="18"/>
                          <w:szCs w:val="18"/>
                        </w:rPr>
                        <w:t>James Carter</w:t>
                      </w:r>
                    </w:p>
                    <w:p w14:paraId="333335C3" w14:textId="0C6E4B41" w:rsidR="005235D7" w:rsidRPr="00B668A0" w:rsidRDefault="006C1B79">
                      <w:pPr>
                        <w:rPr>
                          <w:rFonts w:ascii="XCCW Joined PC1c" w:hAnsi="XCCW Joined PC1c"/>
                          <w:sz w:val="18"/>
                          <w:szCs w:val="18"/>
                        </w:rPr>
                      </w:pPr>
                      <w:r w:rsidRPr="00B668A0">
                        <w:rPr>
                          <w:rFonts w:ascii="XCCW Joined PC1c" w:hAnsi="XCCW Joined PC1c"/>
                          <w:sz w:val="18"/>
                          <w:szCs w:val="18"/>
                        </w:rPr>
                        <w:t>Until I Met Dudley Roger</w:t>
                      </w:r>
                      <w:r w:rsidR="00B668A0">
                        <w:rPr>
                          <w:rFonts w:ascii="XCCW Joined PC1c" w:hAnsi="XCCW Joined PC1c"/>
                          <w:i/>
                          <w:iCs/>
                          <w:sz w:val="18"/>
                          <w:szCs w:val="18"/>
                        </w:rPr>
                        <w:t>-</w:t>
                      </w:r>
                      <w:r w:rsidRPr="00B668A0">
                        <w:rPr>
                          <w:rFonts w:ascii="XCCW Joined PC1c" w:hAnsi="XCCW Joined PC1c"/>
                          <w:i/>
                          <w:iCs/>
                          <w:sz w:val="18"/>
                          <w:szCs w:val="18"/>
                        </w:rPr>
                        <w:t xml:space="preserve"> Chris Riddell</w:t>
                      </w:r>
                    </w:p>
                    <w:p w14:paraId="0713704C" w14:textId="7B888B1D" w:rsidR="00B668A0" w:rsidRPr="00B668A0" w:rsidRDefault="00B668A0">
                      <w:pPr>
                        <w:rPr>
                          <w:rFonts w:ascii="XCCW Joined PC1c" w:hAnsi="XCCW Joined PC1c"/>
                          <w:i/>
                          <w:iCs/>
                          <w:sz w:val="18"/>
                          <w:szCs w:val="18"/>
                        </w:rPr>
                      </w:pPr>
                      <w:r w:rsidRPr="00B668A0">
                        <w:rPr>
                          <w:rFonts w:ascii="XCCW Joined PC1c" w:hAnsi="XCCW Joined PC1c"/>
                          <w:sz w:val="18"/>
                          <w:szCs w:val="18"/>
                        </w:rPr>
                        <w:t xml:space="preserve">The Story of Flight </w:t>
                      </w:r>
                      <w:r>
                        <w:rPr>
                          <w:rFonts w:ascii="XCCW Joined PC1c" w:hAnsi="XCCW Joined PC1c"/>
                          <w:sz w:val="18"/>
                          <w:szCs w:val="18"/>
                        </w:rPr>
                        <w:t>-</w:t>
                      </w:r>
                      <w:r w:rsidRPr="00B668A0">
                        <w:rPr>
                          <w:rFonts w:ascii="XCCW Joined PC1c" w:hAnsi="XCCW Joined PC1c"/>
                          <w:i/>
                          <w:iCs/>
                          <w:sz w:val="18"/>
                          <w:szCs w:val="18"/>
                        </w:rPr>
                        <w:t>Jakob Whitfield</w:t>
                      </w:r>
                    </w:p>
                    <w:p w14:paraId="29E0F6C5" w14:textId="01D967C3" w:rsidR="00B668A0" w:rsidRPr="00B668A0" w:rsidRDefault="00B668A0">
                      <w:pPr>
                        <w:rPr>
                          <w:rFonts w:ascii="XCCW Joined PC1c" w:hAnsi="XCCW Joined PC1c"/>
                          <w:i/>
                          <w:iCs/>
                          <w:sz w:val="18"/>
                          <w:szCs w:val="18"/>
                        </w:rPr>
                      </w:pPr>
                      <w:r w:rsidRPr="00B668A0">
                        <w:rPr>
                          <w:rFonts w:ascii="XCCW Joined PC1c" w:hAnsi="XCCW Joined PC1c"/>
                          <w:sz w:val="18"/>
                          <w:szCs w:val="18"/>
                        </w:rPr>
                        <w:t xml:space="preserve">Skygazing </w:t>
                      </w:r>
                      <w:r>
                        <w:rPr>
                          <w:rFonts w:ascii="XCCW Joined PC1c" w:hAnsi="XCCW Joined PC1c"/>
                          <w:sz w:val="18"/>
                          <w:szCs w:val="18"/>
                        </w:rPr>
                        <w:t xml:space="preserve">- </w:t>
                      </w:r>
                      <w:r w:rsidRPr="00B668A0">
                        <w:rPr>
                          <w:rFonts w:ascii="XCCW Joined PC1c" w:hAnsi="XCCW Joined PC1c"/>
                          <w:i/>
                          <w:iCs/>
                          <w:sz w:val="18"/>
                          <w:szCs w:val="18"/>
                        </w:rPr>
                        <w:t>Anna Claybourne</w:t>
                      </w:r>
                    </w:p>
                    <w:p w14:paraId="4D26AEF9" w14:textId="77777777" w:rsidR="006C1B79" w:rsidRDefault="006C1B7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5BED0D4" w14:textId="77777777" w:rsidR="00A961E9" w:rsidRPr="002B46B9" w:rsidRDefault="00A961E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E13" w:rsidRPr="00C03532">
        <w:rPr>
          <w:rFonts w:ascii="XCCW Joined PC1c" w:hAnsi="XCCW Joined PC1c"/>
          <w:noProof/>
          <w:lang w:eastAsia="en-GB"/>
        </w:rPr>
        <w:drawing>
          <wp:inline distT="0" distB="0" distL="0" distR="0" wp14:anchorId="1495E84E" wp14:editId="77F28D0E">
            <wp:extent cx="1171575" cy="1333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0B92" w:rsidRPr="00C03532">
        <w:rPr>
          <w:rFonts w:ascii="XCCW Joined PC1c" w:hAnsi="XCCW Joined PC1c"/>
          <w:noProof/>
        </w:rPr>
        <w:t xml:space="preserve"> </w:t>
      </w:r>
    </w:p>
    <w:sectPr w:rsidR="00C03532" w:rsidRPr="00C03532" w:rsidSect="00013D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A87B" w14:textId="77777777" w:rsidR="00013DF3" w:rsidRDefault="00013DF3" w:rsidP="00886EA6">
      <w:pPr>
        <w:spacing w:after="0" w:line="240" w:lineRule="auto"/>
      </w:pPr>
      <w:r>
        <w:separator/>
      </w:r>
    </w:p>
  </w:endnote>
  <w:endnote w:type="continuationSeparator" w:id="0">
    <w:p w14:paraId="10C3E7C2" w14:textId="77777777" w:rsidR="00013DF3" w:rsidRDefault="00013DF3" w:rsidP="0088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DB08A" w14:textId="77777777" w:rsidR="00013DF3" w:rsidRDefault="00013DF3" w:rsidP="00886EA6">
      <w:pPr>
        <w:spacing w:after="0" w:line="240" w:lineRule="auto"/>
      </w:pPr>
      <w:r>
        <w:separator/>
      </w:r>
    </w:p>
  </w:footnote>
  <w:footnote w:type="continuationSeparator" w:id="0">
    <w:p w14:paraId="2CD7806C" w14:textId="77777777" w:rsidR="00013DF3" w:rsidRDefault="00013DF3" w:rsidP="00886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62"/>
    <w:multiLevelType w:val="hybridMultilevel"/>
    <w:tmpl w:val="96407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75CD"/>
    <w:multiLevelType w:val="hybridMultilevel"/>
    <w:tmpl w:val="343412B6"/>
    <w:lvl w:ilvl="0" w:tplc="7CF07056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0F7F"/>
    <w:multiLevelType w:val="hybridMultilevel"/>
    <w:tmpl w:val="582860B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D6162"/>
    <w:multiLevelType w:val="hybridMultilevel"/>
    <w:tmpl w:val="69B60D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E7C59"/>
    <w:multiLevelType w:val="hybridMultilevel"/>
    <w:tmpl w:val="6EC4C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B02D4"/>
    <w:multiLevelType w:val="hybridMultilevel"/>
    <w:tmpl w:val="AA3EB6A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FF0C3E"/>
    <w:multiLevelType w:val="hybridMultilevel"/>
    <w:tmpl w:val="8F5E7E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E76DE"/>
    <w:multiLevelType w:val="hybridMultilevel"/>
    <w:tmpl w:val="DAF0C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E03E7"/>
    <w:multiLevelType w:val="hybridMultilevel"/>
    <w:tmpl w:val="D13ED2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17375"/>
    <w:multiLevelType w:val="hybridMultilevel"/>
    <w:tmpl w:val="319C983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95589519">
    <w:abstractNumId w:val="4"/>
  </w:num>
  <w:num w:numId="2" w16cid:durableId="111751213">
    <w:abstractNumId w:val="7"/>
  </w:num>
  <w:num w:numId="3" w16cid:durableId="394160793">
    <w:abstractNumId w:val="6"/>
  </w:num>
  <w:num w:numId="4" w16cid:durableId="410464615">
    <w:abstractNumId w:val="8"/>
  </w:num>
  <w:num w:numId="5" w16cid:durableId="893546161">
    <w:abstractNumId w:val="2"/>
  </w:num>
  <w:num w:numId="6" w16cid:durableId="298920489">
    <w:abstractNumId w:val="0"/>
  </w:num>
  <w:num w:numId="7" w16cid:durableId="1058287619">
    <w:abstractNumId w:val="9"/>
  </w:num>
  <w:num w:numId="8" w16cid:durableId="985819866">
    <w:abstractNumId w:val="5"/>
  </w:num>
  <w:num w:numId="9" w16cid:durableId="1025205599">
    <w:abstractNumId w:val="3"/>
  </w:num>
  <w:num w:numId="10" w16cid:durableId="1417045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0A"/>
    <w:rsid w:val="00013DF3"/>
    <w:rsid w:val="00020FB6"/>
    <w:rsid w:val="00041E11"/>
    <w:rsid w:val="000D09B1"/>
    <w:rsid w:val="000E004A"/>
    <w:rsid w:val="000E400A"/>
    <w:rsid w:val="001030B2"/>
    <w:rsid w:val="00115F88"/>
    <w:rsid w:val="00145B2C"/>
    <w:rsid w:val="0019379D"/>
    <w:rsid w:val="002055E8"/>
    <w:rsid w:val="00290499"/>
    <w:rsid w:val="002B46B9"/>
    <w:rsid w:val="002C66DE"/>
    <w:rsid w:val="003146BB"/>
    <w:rsid w:val="00314F1C"/>
    <w:rsid w:val="003378B1"/>
    <w:rsid w:val="003555FE"/>
    <w:rsid w:val="00386465"/>
    <w:rsid w:val="0038759B"/>
    <w:rsid w:val="0038765D"/>
    <w:rsid w:val="003A5714"/>
    <w:rsid w:val="003C2A33"/>
    <w:rsid w:val="003C445E"/>
    <w:rsid w:val="003C4DAF"/>
    <w:rsid w:val="003C5F8B"/>
    <w:rsid w:val="00403EAC"/>
    <w:rsid w:val="004103DD"/>
    <w:rsid w:val="0041601C"/>
    <w:rsid w:val="00427523"/>
    <w:rsid w:val="00447C13"/>
    <w:rsid w:val="004631E2"/>
    <w:rsid w:val="00467C3F"/>
    <w:rsid w:val="004C4381"/>
    <w:rsid w:val="004E2E13"/>
    <w:rsid w:val="004E3F73"/>
    <w:rsid w:val="005145E9"/>
    <w:rsid w:val="005235D7"/>
    <w:rsid w:val="005373B9"/>
    <w:rsid w:val="0059448E"/>
    <w:rsid w:val="005A62E7"/>
    <w:rsid w:val="005C7621"/>
    <w:rsid w:val="005F2870"/>
    <w:rsid w:val="006423EF"/>
    <w:rsid w:val="006525BD"/>
    <w:rsid w:val="00683BA5"/>
    <w:rsid w:val="006861CC"/>
    <w:rsid w:val="0068693D"/>
    <w:rsid w:val="006B4C33"/>
    <w:rsid w:val="006B4CD7"/>
    <w:rsid w:val="006C1B79"/>
    <w:rsid w:val="00705E0E"/>
    <w:rsid w:val="00706C3C"/>
    <w:rsid w:val="00713A66"/>
    <w:rsid w:val="007226A4"/>
    <w:rsid w:val="00731952"/>
    <w:rsid w:val="00786377"/>
    <w:rsid w:val="007C063C"/>
    <w:rsid w:val="007D46FA"/>
    <w:rsid w:val="007E0B2B"/>
    <w:rsid w:val="007E583A"/>
    <w:rsid w:val="008540AD"/>
    <w:rsid w:val="00865AA9"/>
    <w:rsid w:val="00886EA6"/>
    <w:rsid w:val="008B30F6"/>
    <w:rsid w:val="008C43D5"/>
    <w:rsid w:val="008F38F4"/>
    <w:rsid w:val="008F4907"/>
    <w:rsid w:val="00947C50"/>
    <w:rsid w:val="009643D7"/>
    <w:rsid w:val="0098583C"/>
    <w:rsid w:val="00986513"/>
    <w:rsid w:val="00991D53"/>
    <w:rsid w:val="009B3FE6"/>
    <w:rsid w:val="009C5A70"/>
    <w:rsid w:val="009D7C08"/>
    <w:rsid w:val="009E21AC"/>
    <w:rsid w:val="00A034C0"/>
    <w:rsid w:val="00A60FEF"/>
    <w:rsid w:val="00A961E9"/>
    <w:rsid w:val="00AA2790"/>
    <w:rsid w:val="00AC0582"/>
    <w:rsid w:val="00AD5224"/>
    <w:rsid w:val="00B1083F"/>
    <w:rsid w:val="00B668A0"/>
    <w:rsid w:val="00B85DF6"/>
    <w:rsid w:val="00B87F71"/>
    <w:rsid w:val="00BA0F1C"/>
    <w:rsid w:val="00C03532"/>
    <w:rsid w:val="00C523F6"/>
    <w:rsid w:val="00C74256"/>
    <w:rsid w:val="00C87E43"/>
    <w:rsid w:val="00CC0B92"/>
    <w:rsid w:val="00CE74E3"/>
    <w:rsid w:val="00D50D91"/>
    <w:rsid w:val="00D62AFF"/>
    <w:rsid w:val="00D65EDC"/>
    <w:rsid w:val="00D67B23"/>
    <w:rsid w:val="00D8363A"/>
    <w:rsid w:val="00D85E58"/>
    <w:rsid w:val="00D97E19"/>
    <w:rsid w:val="00DB2D5A"/>
    <w:rsid w:val="00DC1624"/>
    <w:rsid w:val="00E153DB"/>
    <w:rsid w:val="00E36D85"/>
    <w:rsid w:val="00E471FF"/>
    <w:rsid w:val="00E57196"/>
    <w:rsid w:val="00E620E8"/>
    <w:rsid w:val="00E9699C"/>
    <w:rsid w:val="00EC2F2D"/>
    <w:rsid w:val="00EC6977"/>
    <w:rsid w:val="00EF0831"/>
    <w:rsid w:val="00F10313"/>
    <w:rsid w:val="00F6190B"/>
    <w:rsid w:val="00F62CED"/>
    <w:rsid w:val="00F7549E"/>
    <w:rsid w:val="00F912A5"/>
    <w:rsid w:val="00FA039C"/>
    <w:rsid w:val="00FA3284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6D72E"/>
  <w15:chartTrackingRefBased/>
  <w15:docId w15:val="{C2126930-DF0A-4470-8802-01B92643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A6"/>
  </w:style>
  <w:style w:type="paragraph" w:styleId="Footer">
    <w:name w:val="footer"/>
    <w:basedOn w:val="Normal"/>
    <w:link w:val="FooterChar"/>
    <w:uiPriority w:val="99"/>
    <w:unhideWhenUsed/>
    <w:rsid w:val="008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A6"/>
  </w:style>
  <w:style w:type="paragraph" w:styleId="BalloonText">
    <w:name w:val="Balloon Text"/>
    <w:basedOn w:val="Normal"/>
    <w:link w:val="BalloonTextChar"/>
    <w:uiPriority w:val="99"/>
    <w:semiHidden/>
    <w:unhideWhenUsed/>
    <w:rsid w:val="0088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4" ma:contentTypeDescription="Create a new document." ma:contentTypeScope="" ma:versionID="3a497d3ce38ce89bc522f248474e6201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91459061fbb62abfc3fdb15c0caf40c9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6E7FC9-6D88-4288-BAE6-42DB0BE22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871353-55F7-42BC-95F1-4511A02A5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44383-85AE-40CF-83F0-862191D63590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Williams</dc:creator>
  <cp:keywords/>
  <dc:description/>
  <cp:lastModifiedBy>Katie Knight</cp:lastModifiedBy>
  <cp:revision>4</cp:revision>
  <cp:lastPrinted>2023-01-25T08:29:00Z</cp:lastPrinted>
  <dcterms:created xsi:type="dcterms:W3CDTF">2024-01-23T14:27:00Z</dcterms:created>
  <dcterms:modified xsi:type="dcterms:W3CDTF">2024-01-23T14:34:00Z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8625600</vt:r8>
  </property>
  <property fmtid="{D5CDD505-2E9C-101B-9397-08002B2CF9AE}" pid="4" name="MediaServiceImageTags">
    <vt:lpwstr/>
  </property>
</Properties>
</file>