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72D801AC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A5D92DC" w14:textId="368EDBE8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42706C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42706C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42706C">
              <w:rPr>
                <w:rFonts w:ascii="Comic Sans MS" w:hAnsi="Comic Sans MS"/>
                <w:b/>
                <w:sz w:val="24"/>
                <w:szCs w:val="24"/>
              </w:rPr>
              <w:t>Drama!</w:t>
            </w:r>
          </w:p>
        </w:tc>
      </w:tr>
      <w:tr w:rsidR="00FD38A0" w:rsidRPr="005561B6" w14:paraId="695698B3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63C5182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1B3C3C9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70EDAEC4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FD38A0" w:rsidRPr="005561B6" w14:paraId="7ED0E344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C949B" w14:textId="40C32D34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ind w:left="307" w:hanging="283"/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EC1E20">
              <w:rPr>
                <w:rFonts w:ascii="Comic Sans MS" w:hAnsi="Comic Sans MS"/>
                <w:sz w:val="21"/>
                <w:szCs w:val="21"/>
              </w:rPr>
              <w:t>I can comment on music that I am listening to using an increasing amount of musical terminology</w:t>
            </w:r>
          </w:p>
          <w:p w14:paraId="1AAA042D" w14:textId="77777777" w:rsidR="00EC1E20" w:rsidRPr="00EC1E20" w:rsidRDefault="00EC1E20" w:rsidP="00EC1E20">
            <w:pPr>
              <w:pStyle w:val="ListParagraph"/>
              <w:ind w:left="307"/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14:paraId="044DFFDD" w14:textId="2A7D39B1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ind w:left="307" w:hanging="283"/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EC1E20">
              <w:rPr>
                <w:rFonts w:ascii="Comic Sans MS" w:hAnsi="Comic Sans MS"/>
                <w:sz w:val="21"/>
                <w:szCs w:val="21"/>
              </w:rPr>
              <w:t>I know the difference between major, minor scales and modes and how each are use</w:t>
            </w:r>
            <w:r>
              <w:rPr>
                <w:rFonts w:ascii="Comic Sans MS" w:hAnsi="Comic Sans MS"/>
                <w:sz w:val="21"/>
                <w:szCs w:val="21"/>
              </w:rPr>
              <w:t>d</w:t>
            </w:r>
          </w:p>
          <w:p w14:paraId="211B0B1A" w14:textId="77777777" w:rsidR="00EC1E20" w:rsidRPr="00EC1E20" w:rsidRDefault="00EC1E20" w:rsidP="00EC1E20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14:paraId="3F5D7702" w14:textId="4912F726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ind w:left="307" w:hanging="283"/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EC1E20">
              <w:rPr>
                <w:rFonts w:ascii="Comic Sans MS" w:hAnsi="Comic Sans MS"/>
                <w:sz w:val="21"/>
                <w:szCs w:val="21"/>
              </w:rPr>
              <w:t xml:space="preserve">I can identify </w:t>
            </w:r>
            <w:r>
              <w:rPr>
                <w:rFonts w:ascii="Comic Sans MS" w:hAnsi="Comic Sans MS"/>
                <w:sz w:val="21"/>
                <w:szCs w:val="21"/>
              </w:rPr>
              <w:t>orchestral instruments and some</w:t>
            </w:r>
            <w:r w:rsidRPr="00EC1E20">
              <w:rPr>
                <w:rFonts w:ascii="Comic Sans MS" w:hAnsi="Comic Sans MS"/>
                <w:sz w:val="21"/>
                <w:szCs w:val="21"/>
              </w:rPr>
              <w:t xml:space="preserve"> medieval instruments</w:t>
            </w:r>
          </w:p>
          <w:p w14:paraId="56ECD804" w14:textId="77777777" w:rsidR="00EC1E20" w:rsidRPr="00EC1E20" w:rsidRDefault="00EC1E20" w:rsidP="00EC1E20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14:paraId="7FAB6AA1" w14:textId="77A0363B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ind w:left="307" w:hanging="283"/>
              <w:rPr>
                <w:rFonts w:ascii="Comic Sans MS" w:hAnsi="Comic Sans MS"/>
                <w:sz w:val="20"/>
                <w:szCs w:val="20"/>
              </w:rPr>
            </w:pPr>
            <w:r w:rsidRPr="00EC1E20">
              <w:rPr>
                <w:rFonts w:ascii="Comic Sans MS" w:hAnsi="Comic Sans MS"/>
                <w:sz w:val="21"/>
                <w:szCs w:val="21"/>
              </w:rPr>
              <w:t>I understand how modes were used in the Medieval and Tudor periods and are still used in music of today</w:t>
            </w:r>
          </w:p>
          <w:p w14:paraId="584D75EF" w14:textId="2AE86CFA" w:rsidR="00EC1E20" w:rsidRDefault="00EC1E20" w:rsidP="00EC1E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A97AFA" w14:textId="15C03953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how to use scales and modes to compose my own pieces using a given structure</w:t>
            </w:r>
          </w:p>
          <w:p w14:paraId="0F92D5F5" w14:textId="77777777" w:rsidR="00AF6044" w:rsidRDefault="00AF6044" w:rsidP="00EC1E20">
            <w:pPr>
              <w:pStyle w:val="ListParagraph"/>
              <w:spacing w:line="276" w:lineRule="auto"/>
              <w:ind w:left="757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A7F0344" w14:textId="254DD078" w:rsidR="00EC1E20" w:rsidRPr="00BD6B2D" w:rsidRDefault="0042706C" w:rsidP="00EC1E20">
            <w:pPr>
              <w:pStyle w:val="ListParagraph"/>
              <w:spacing w:line="276" w:lineRule="auto"/>
              <w:ind w:left="757"/>
              <w:rPr>
                <w:rFonts w:ascii="Comic Sans MS" w:hAnsi="Comic Sans MS"/>
                <w:sz w:val="20"/>
                <w:szCs w:val="20"/>
              </w:rPr>
            </w:pPr>
            <w:r w:rsidRPr="002E24C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DEA7EF" wp14:editId="7AB7CF7B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429895</wp:posOffset>
                  </wp:positionV>
                  <wp:extent cx="1902460" cy="1192530"/>
                  <wp:effectExtent l="0" t="0" r="2540" b="1270"/>
                  <wp:wrapThrough wrapText="bothSides">
                    <wp:wrapPolygon edited="0">
                      <wp:start x="0" y="0"/>
                      <wp:lineTo x="0" y="21393"/>
                      <wp:lineTo x="21485" y="21393"/>
                      <wp:lineTo x="21485" y="0"/>
                      <wp:lineTo x="0" y="0"/>
                    </wp:wrapPolygon>
                  </wp:wrapThrough>
                  <wp:docPr id="7" name="Picture 4" descr="Chapter 10: Children's Musical Play: Musicality and Creativity – Music and  the Chil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F9A5F8-2819-E946-A489-41FA1466C5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hapter 10: Children's Musical Play: Musicality and Creativity – Music and  the Child">
                            <a:extLst>
                              <a:ext uri="{FF2B5EF4-FFF2-40B4-BE49-F238E27FC236}">
                                <a16:creationId xmlns:a16="http://schemas.microsoft.com/office/drawing/2014/main" id="{A0F9A5F8-2819-E946-A489-41FA1466C5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9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9404B26" w14:textId="0D3AC05F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describe and analyse music using a growing range of musical terminology and vocabulary</w:t>
            </w:r>
          </w:p>
          <w:p w14:paraId="66E0CAF0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228FB511" w14:textId="07F5418F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justify my opinions about a piece of music using musical terminology</w:t>
            </w:r>
          </w:p>
          <w:p w14:paraId="174AB5DC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7E2212DB" w14:textId="030CA60B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understand the time / context and society that music was written and performed in</w:t>
            </w:r>
          </w:p>
          <w:p w14:paraId="5BCA02AF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7C3A58E9" w14:textId="69B4E535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respond creatively to the stimulus by singing / playing or composing using voice, tuned or untuned instruments</w:t>
            </w:r>
          </w:p>
          <w:p w14:paraId="0A363271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6571DE80" w14:textId="73F146CE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compose a piece of music in ternary form with a contrasting tonality for the B section</w:t>
            </w:r>
          </w:p>
          <w:p w14:paraId="2F6D6760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5C71B814" w14:textId="1A5E519B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understand the feature of Ostinato and can use it in my own compositions</w:t>
            </w:r>
          </w:p>
          <w:p w14:paraId="0B1E7A98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11AFC078" w14:textId="399E5B39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play simple riffs and melodies from the music we are studying on tuned instruments</w:t>
            </w:r>
          </w:p>
          <w:p w14:paraId="19962F34" w14:textId="77777777" w:rsidR="00EC1E20" w:rsidRPr="00EC1E20" w:rsidRDefault="00EC1E20" w:rsidP="00EC1E20">
            <w:pPr>
              <w:rPr>
                <w:rFonts w:ascii="Comic Sans MS" w:hAnsi="Comic Sans MS" w:cstheme="minorHAnsi"/>
                <w:szCs w:val="15"/>
              </w:rPr>
            </w:pPr>
          </w:p>
          <w:p w14:paraId="1E776FF9" w14:textId="57122C95" w:rsidR="00EC1E20" w:rsidRPr="00EC1E20" w:rsidRDefault="00EC1E20" w:rsidP="00EC1E2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Cs w:val="15"/>
              </w:rPr>
            </w:pPr>
            <w:r w:rsidRPr="00EC1E20">
              <w:rPr>
                <w:rFonts w:ascii="Comic Sans MS" w:hAnsi="Comic Sans MS" w:cstheme="minorHAnsi"/>
                <w:szCs w:val="15"/>
              </w:rPr>
              <w:t>To notate a composition using a graphic score</w:t>
            </w:r>
          </w:p>
          <w:p w14:paraId="532438E1" w14:textId="5485ABCC" w:rsidR="00AF6044" w:rsidRPr="00EC1E20" w:rsidRDefault="00AF6044" w:rsidP="00EC1E2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6"/>
              <w:gridCol w:w="2812"/>
            </w:tblGrid>
            <w:tr w:rsidR="00FD38A0" w:rsidRPr="00BD6B2D" w14:paraId="75A790C2" w14:textId="77777777" w:rsidTr="0042706C">
              <w:trPr>
                <w:trHeight w:val="1219"/>
              </w:trPr>
              <w:tc>
                <w:tcPr>
                  <w:tcW w:w="2696" w:type="dxa"/>
                </w:tcPr>
                <w:p w14:paraId="310D76EF" w14:textId="77777777" w:rsidR="00A4711F" w:rsidRPr="0042706C" w:rsidRDefault="00EC1E20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Articulation</w:t>
                  </w:r>
                </w:p>
                <w:p w14:paraId="31A66114" w14:textId="66A3FE37" w:rsidR="0042706C" w:rsidRPr="0042706C" w:rsidRDefault="0042706C" w:rsidP="00063B3F">
                  <w:pPr>
                    <w:framePr w:hSpace="180" w:wrap="around" w:vAnchor="page" w:hAnchor="margin" w:x="-289" w:y="320"/>
                    <w:rPr>
                      <w:lang w:eastAsia="en-GB"/>
                    </w:rPr>
                  </w:pPr>
                </w:p>
              </w:tc>
              <w:tc>
                <w:tcPr>
                  <w:tcW w:w="2812" w:type="dxa"/>
                </w:tcPr>
                <w:p w14:paraId="56E6F73C" w14:textId="03B5705D" w:rsidR="00C1631A" w:rsidRPr="00BD6B2D" w:rsidRDefault="00EC1E20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1"/>
                      <w:szCs w:val="21"/>
                    </w:rPr>
                    <w:t>How the attack of a note can be changed for a</w:t>
                  </w:r>
                  <w:r w:rsidR="0042706C" w:rsidRPr="0042706C">
                    <w:rPr>
                      <w:rFonts w:ascii="Comic Sans MS" w:hAnsi="Comic Sans MS"/>
                      <w:sz w:val="21"/>
                      <w:szCs w:val="21"/>
                    </w:rPr>
                    <w:t xml:space="preserve"> dramatic effect</w:t>
                  </w:r>
                </w:p>
              </w:tc>
            </w:tr>
            <w:tr w:rsidR="00FD38A0" w:rsidRPr="00BD6B2D" w14:paraId="5093FC70" w14:textId="77777777" w:rsidTr="0042706C">
              <w:trPr>
                <w:trHeight w:val="546"/>
              </w:trPr>
              <w:tc>
                <w:tcPr>
                  <w:tcW w:w="2696" w:type="dxa"/>
                </w:tcPr>
                <w:p w14:paraId="3F65AEAA" w14:textId="34D1476C" w:rsidR="00A4711F" w:rsidRPr="00BD6B2D" w:rsidRDefault="00EC1E20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5408" behindDoc="0" locked="0" layoutInCell="1" allowOverlap="1" wp14:anchorId="1D887B45" wp14:editId="52E1322C">
                        <wp:simplePos x="0" y="0"/>
                        <wp:positionH relativeFrom="column">
                          <wp:posOffset>447143</wp:posOffset>
                        </wp:positionH>
                        <wp:positionV relativeFrom="paragraph">
                          <wp:posOffset>218371</wp:posOffset>
                        </wp:positionV>
                        <wp:extent cx="1137920" cy="596265"/>
                        <wp:effectExtent l="0" t="0" r="5080" b="635"/>
                        <wp:wrapThrough wrapText="bothSides">
                          <wp:wrapPolygon edited="0">
                            <wp:start x="0" y="0"/>
                            <wp:lineTo x="0" y="21163"/>
                            <wp:lineTo x="21455" y="21163"/>
                            <wp:lineTo x="21455" y="0"/>
                            <wp:lineTo x="0" y="0"/>
                          </wp:wrapPolygon>
                        </wp:wrapThrough>
                        <wp:docPr id="6148" name="Picture 4" descr="60 Music Symbols You Need to Understand Written Music | LANDR Blo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B5B360F-7C55-C24B-85A2-579EADBCC49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8" name="Picture 4" descr="60 Music Symbols You Need to Understand Written Music | LANDR Blog">
                                  <a:extLst>
                                    <a:ext uri="{FF2B5EF4-FFF2-40B4-BE49-F238E27FC236}">
                                      <a16:creationId xmlns:a16="http://schemas.microsoft.com/office/drawing/2014/main" id="{CB5B360F-7C55-C24B-85A2-579EADBCC49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 xml:space="preserve">Staccato </w:t>
                  </w:r>
                </w:p>
              </w:tc>
              <w:tc>
                <w:tcPr>
                  <w:tcW w:w="2812" w:type="dxa"/>
                </w:tcPr>
                <w:p w14:paraId="3AEA7B96" w14:textId="105CA6E6" w:rsidR="00C1631A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1"/>
                      <w:szCs w:val="21"/>
                    </w:rPr>
                    <w:t>To play a note short and detached</w:t>
                  </w:r>
                </w:p>
              </w:tc>
            </w:tr>
            <w:tr w:rsidR="00FD38A0" w:rsidRPr="00BD6B2D" w14:paraId="21D4D426" w14:textId="77777777" w:rsidTr="0042706C">
              <w:trPr>
                <w:trHeight w:val="697"/>
              </w:trPr>
              <w:tc>
                <w:tcPr>
                  <w:tcW w:w="2696" w:type="dxa"/>
                </w:tcPr>
                <w:p w14:paraId="649DDDAB" w14:textId="008BBF4E" w:rsidR="00A4711F" w:rsidRPr="00BD6B2D" w:rsidRDefault="00EC1E20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Legato</w:t>
                  </w:r>
                </w:p>
              </w:tc>
              <w:tc>
                <w:tcPr>
                  <w:tcW w:w="2812" w:type="dxa"/>
                </w:tcPr>
                <w:p w14:paraId="174DE19C" w14:textId="2C711D08" w:rsidR="00C1631A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1"/>
                      <w:szCs w:val="21"/>
                    </w:rPr>
                    <w:t>To play notes smoothly</w:t>
                  </w:r>
                </w:p>
              </w:tc>
            </w:tr>
            <w:tr w:rsidR="00FD38A0" w:rsidRPr="00BD6B2D" w14:paraId="301DDF5A" w14:textId="77777777" w:rsidTr="0042706C">
              <w:trPr>
                <w:trHeight w:val="840"/>
              </w:trPr>
              <w:tc>
                <w:tcPr>
                  <w:tcW w:w="2696" w:type="dxa"/>
                </w:tcPr>
                <w:p w14:paraId="08B05D57" w14:textId="1184B414" w:rsidR="00FD38A0" w:rsidRPr="00BD6B2D" w:rsidRDefault="00EC1E20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3360" behindDoc="0" locked="0" layoutInCell="1" allowOverlap="1" wp14:anchorId="76DC33AC" wp14:editId="48FCB89A">
                        <wp:simplePos x="0" y="0"/>
                        <wp:positionH relativeFrom="column">
                          <wp:posOffset>624824</wp:posOffset>
                        </wp:positionH>
                        <wp:positionV relativeFrom="paragraph">
                          <wp:posOffset>96726</wp:posOffset>
                        </wp:positionV>
                        <wp:extent cx="719455" cy="719455"/>
                        <wp:effectExtent l="0" t="0" r="4445" b="4445"/>
                        <wp:wrapThrough wrapText="bothSides">
                          <wp:wrapPolygon edited="0">
                            <wp:start x="0" y="0"/>
                            <wp:lineTo x="0" y="21352"/>
                            <wp:lineTo x="21352" y="21352"/>
                            <wp:lineTo x="21352" y="0"/>
                            <wp:lineTo x="0" y="0"/>
                          </wp:wrapPolygon>
                        </wp:wrapThrough>
                        <wp:docPr id="8194" name="Picture 2" descr="Beginner or Not: Learn and Understand the Music Note Names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103B8A3-9E51-514A-89CA-2BAC4009B22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4" name="Picture 2" descr="Beginner or Not: Learn and Understand the Music Note Names">
                                  <a:extLst>
                                    <a:ext uri="{FF2B5EF4-FFF2-40B4-BE49-F238E27FC236}">
                                      <a16:creationId xmlns:a16="http://schemas.microsoft.com/office/drawing/2014/main" id="{A103B8A3-9E51-514A-89CA-2BAC4009B22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Accent</w:t>
                  </w:r>
                </w:p>
              </w:tc>
              <w:tc>
                <w:tcPr>
                  <w:tcW w:w="2812" w:type="dxa"/>
                </w:tcPr>
                <w:p w14:paraId="70F98986" w14:textId="20B83FAE" w:rsidR="00C1631A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To accent the note and give it extra force</w:t>
                  </w:r>
                </w:p>
              </w:tc>
            </w:tr>
            <w:tr w:rsidR="00FD38A0" w:rsidRPr="00BD6B2D" w14:paraId="2C7A8825" w14:textId="77777777" w:rsidTr="0042706C">
              <w:trPr>
                <w:trHeight w:val="546"/>
              </w:trPr>
              <w:tc>
                <w:tcPr>
                  <w:tcW w:w="2696" w:type="dxa"/>
                </w:tcPr>
                <w:p w14:paraId="12D2AB57" w14:textId="2A83BC64" w:rsidR="00A4711F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1312" behindDoc="0" locked="0" layoutInCell="1" allowOverlap="1" wp14:anchorId="41B3AC72" wp14:editId="68D7B1FF">
                        <wp:simplePos x="0" y="0"/>
                        <wp:positionH relativeFrom="column">
                          <wp:posOffset>900447</wp:posOffset>
                        </wp:positionH>
                        <wp:positionV relativeFrom="paragraph">
                          <wp:posOffset>5663</wp:posOffset>
                        </wp:positionV>
                        <wp:extent cx="679450" cy="679450"/>
                        <wp:effectExtent l="0" t="0" r="6350" b="6350"/>
                        <wp:wrapThrough wrapText="bothSides">
                          <wp:wrapPolygon edited="0">
                            <wp:start x="0" y="0"/>
                            <wp:lineTo x="0" y="21398"/>
                            <wp:lineTo x="21398" y="21398"/>
                            <wp:lineTo x="21398" y="0"/>
                            <wp:lineTo x="0" y="0"/>
                          </wp:wrapPolygon>
                        </wp:wrapThrough>
                        <wp:docPr id="9218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E209687-678B-F64D-854D-6C3D30855791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8" name="Picture 2">
                                  <a:extLst>
                                    <a:ext uri="{FF2B5EF4-FFF2-40B4-BE49-F238E27FC236}">
                                      <a16:creationId xmlns:a16="http://schemas.microsoft.com/office/drawing/2014/main" id="{2E209687-678B-F64D-854D-6C3D3085579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C1E20" w:rsidRPr="0042706C">
                    <w:rPr>
                      <w:rFonts w:ascii="Comic Sans MS" w:hAnsi="Comic Sans MS"/>
                      <w:sz w:val="22"/>
                      <w:szCs w:val="22"/>
                    </w:rPr>
                    <w:t>Tenuto</w:t>
                  </w:r>
                </w:p>
              </w:tc>
              <w:tc>
                <w:tcPr>
                  <w:tcW w:w="2812" w:type="dxa"/>
                </w:tcPr>
                <w:p w14:paraId="3703EBD1" w14:textId="03AA1B99" w:rsidR="00C1631A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To press the note with a slight emphasis</w:t>
                  </w:r>
                </w:p>
              </w:tc>
            </w:tr>
            <w:tr w:rsidR="00FD38A0" w:rsidRPr="00BD6B2D" w14:paraId="0D181A7C" w14:textId="77777777" w:rsidTr="0042706C">
              <w:trPr>
                <w:trHeight w:val="1620"/>
              </w:trPr>
              <w:tc>
                <w:tcPr>
                  <w:tcW w:w="2696" w:type="dxa"/>
                </w:tcPr>
                <w:p w14:paraId="73C5B766" w14:textId="3D918096" w:rsidR="0042706C" w:rsidRPr="0042706C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2706C">
                    <w:rPr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7456" behindDoc="0" locked="0" layoutInCell="1" allowOverlap="1" wp14:anchorId="0A9529C2" wp14:editId="2B658B8D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326390</wp:posOffset>
                        </wp:positionV>
                        <wp:extent cx="1569085" cy="319405"/>
                        <wp:effectExtent l="0" t="0" r="5715" b="0"/>
                        <wp:wrapThrough wrapText="bothSides">
                          <wp:wrapPolygon edited="0">
                            <wp:start x="0" y="0"/>
                            <wp:lineTo x="0" y="20612"/>
                            <wp:lineTo x="21504" y="20612"/>
                            <wp:lineTo x="21504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085" cy="319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C1E20" w:rsidRPr="0042706C">
                    <w:rPr>
                      <w:rFonts w:ascii="Comic Sans MS" w:hAnsi="Comic Sans MS"/>
                      <w:sz w:val="22"/>
                      <w:szCs w:val="22"/>
                    </w:rPr>
                    <w:t>Ostinat</w:t>
                  </w: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812" w:type="dxa"/>
                </w:tcPr>
                <w:p w14:paraId="0319BA98" w14:textId="7E32E097" w:rsidR="00C1631A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 xml:space="preserve">A rhythmic or melodic pattern that is </w:t>
                  </w:r>
                  <w:proofErr w:type="gramStart"/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repeated over and over again</w:t>
                  </w:r>
                  <w:proofErr w:type="gramEnd"/>
                </w:p>
              </w:tc>
            </w:tr>
            <w:tr w:rsidR="00FD38A0" w:rsidRPr="00BD6B2D" w14:paraId="12924CD3" w14:textId="77777777" w:rsidTr="0042706C">
              <w:trPr>
                <w:trHeight w:val="1092"/>
              </w:trPr>
              <w:tc>
                <w:tcPr>
                  <w:tcW w:w="2696" w:type="dxa"/>
                </w:tcPr>
                <w:p w14:paraId="70BCC28A" w14:textId="5D8CC1B6" w:rsidR="00C1631A" w:rsidRPr="00BD6B2D" w:rsidRDefault="00EC1E20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Riff</w:t>
                  </w:r>
                </w:p>
              </w:tc>
              <w:tc>
                <w:tcPr>
                  <w:tcW w:w="2812" w:type="dxa"/>
                </w:tcPr>
                <w:p w14:paraId="14802183" w14:textId="7B23ED7E" w:rsidR="00C1631A" w:rsidRPr="00BD6B2D" w:rsidRDefault="0042706C" w:rsidP="00063B3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2706C">
                    <w:rPr>
                      <w:rFonts w:ascii="Comic Sans MS" w:hAnsi="Comic Sans MS"/>
                      <w:sz w:val="22"/>
                      <w:szCs w:val="22"/>
                    </w:rPr>
                    <w:t>A short melodic pattern that is instantly recognisable</w:t>
                  </w:r>
                </w:p>
              </w:tc>
            </w:tr>
          </w:tbl>
          <w:p w14:paraId="427ADF2F" w14:textId="77777777" w:rsidR="00AF6044" w:rsidRPr="00BD6B2D" w:rsidRDefault="00AF604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EAB95B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1F"/>
    <w:multiLevelType w:val="hybridMultilevel"/>
    <w:tmpl w:val="C1820F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E1E38C1"/>
    <w:multiLevelType w:val="hybridMultilevel"/>
    <w:tmpl w:val="0D248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22542">
    <w:abstractNumId w:val="5"/>
  </w:num>
  <w:num w:numId="2" w16cid:durableId="1044646402">
    <w:abstractNumId w:val="2"/>
  </w:num>
  <w:num w:numId="3" w16cid:durableId="2140953027">
    <w:abstractNumId w:val="6"/>
  </w:num>
  <w:num w:numId="4" w16cid:durableId="190806206">
    <w:abstractNumId w:val="8"/>
  </w:num>
  <w:num w:numId="5" w16cid:durableId="2123110066">
    <w:abstractNumId w:val="17"/>
  </w:num>
  <w:num w:numId="6" w16cid:durableId="357856221">
    <w:abstractNumId w:val="9"/>
  </w:num>
  <w:num w:numId="7" w16cid:durableId="216091840">
    <w:abstractNumId w:val="16"/>
  </w:num>
  <w:num w:numId="8" w16cid:durableId="2110391836">
    <w:abstractNumId w:val="0"/>
  </w:num>
  <w:num w:numId="9" w16cid:durableId="259989972">
    <w:abstractNumId w:val="15"/>
  </w:num>
  <w:num w:numId="10" w16cid:durableId="1925842851">
    <w:abstractNumId w:val="10"/>
  </w:num>
  <w:num w:numId="11" w16cid:durableId="816337012">
    <w:abstractNumId w:val="18"/>
  </w:num>
  <w:num w:numId="12" w16cid:durableId="1020428074">
    <w:abstractNumId w:val="14"/>
  </w:num>
  <w:num w:numId="13" w16cid:durableId="936401113">
    <w:abstractNumId w:val="7"/>
  </w:num>
  <w:num w:numId="14" w16cid:durableId="64687536">
    <w:abstractNumId w:val="3"/>
  </w:num>
  <w:num w:numId="15" w16cid:durableId="411243814">
    <w:abstractNumId w:val="1"/>
  </w:num>
  <w:num w:numId="16" w16cid:durableId="350961375">
    <w:abstractNumId w:val="11"/>
  </w:num>
  <w:num w:numId="17" w16cid:durableId="1164003933">
    <w:abstractNumId w:val="13"/>
  </w:num>
  <w:num w:numId="18" w16cid:durableId="413627685">
    <w:abstractNumId w:val="12"/>
  </w:num>
  <w:num w:numId="19" w16cid:durableId="1795635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63B3F"/>
    <w:rsid w:val="00191EDD"/>
    <w:rsid w:val="00194096"/>
    <w:rsid w:val="00197ECA"/>
    <w:rsid w:val="00201C34"/>
    <w:rsid w:val="0028101F"/>
    <w:rsid w:val="002A3767"/>
    <w:rsid w:val="002F7518"/>
    <w:rsid w:val="00383E9B"/>
    <w:rsid w:val="003C19D1"/>
    <w:rsid w:val="0042706C"/>
    <w:rsid w:val="005561B6"/>
    <w:rsid w:val="005637E5"/>
    <w:rsid w:val="00586BC2"/>
    <w:rsid w:val="005F1C03"/>
    <w:rsid w:val="006A71C2"/>
    <w:rsid w:val="006F1DEF"/>
    <w:rsid w:val="007371A3"/>
    <w:rsid w:val="007627AB"/>
    <w:rsid w:val="007B1F91"/>
    <w:rsid w:val="007B66B9"/>
    <w:rsid w:val="008264E4"/>
    <w:rsid w:val="0086201C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A20EF"/>
    <w:rsid w:val="00DE41A4"/>
    <w:rsid w:val="00E0403A"/>
    <w:rsid w:val="00E6688F"/>
    <w:rsid w:val="00E703CE"/>
    <w:rsid w:val="00E92735"/>
    <w:rsid w:val="00EB5705"/>
    <w:rsid w:val="00EC1E20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B00F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C5D13-4C91-4F47-B33C-C2A90E34BD2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2c95ade9-5eda-4359-aea1-44aa425a891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8558c0-55e8-4be8-a111-c7742b0f40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BDAD7F-4A3C-4173-B924-CB88551CF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506C6-88A3-4233-84AD-673AC3A38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</cp:revision>
  <cp:lastPrinted>2022-11-07T11:39:00Z</cp:lastPrinted>
  <dcterms:created xsi:type="dcterms:W3CDTF">2023-11-02T13:02:00Z</dcterms:created>
  <dcterms:modified xsi:type="dcterms:W3CDTF">2023-11-02T13:02:00Z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10812000</vt:r8>
  </property>
</Properties>
</file>