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4957"/>
        <w:gridCol w:w="5103"/>
        <w:gridCol w:w="5697"/>
      </w:tblGrid>
      <w:tr w:rsidR="005561B6" w:rsidRPr="005561B6" w14:paraId="318DB88F" w14:textId="77777777" w:rsidTr="00A4711F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62AD6878" w14:textId="5E28C0B4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CD7379"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="008707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6A7735">
              <w:rPr>
                <w:rFonts w:ascii="Comic Sans MS" w:hAnsi="Comic Sans MS"/>
                <w:b/>
                <w:sz w:val="24"/>
                <w:szCs w:val="24"/>
              </w:rPr>
              <w:t>Geography</w:t>
            </w:r>
            <w:r w:rsidR="00AF6044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– </w:t>
            </w:r>
            <w:r w:rsidR="00742B33">
              <w:rPr>
                <w:rFonts w:ascii="Comic Sans MS" w:hAnsi="Comic Sans MS"/>
                <w:b/>
                <w:sz w:val="24"/>
                <w:szCs w:val="24"/>
              </w:rPr>
              <w:t xml:space="preserve">Urban Environments </w:t>
            </w:r>
            <w:r w:rsidR="0087347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33602C" w:rsidRPr="005561B6" w14:paraId="3C1A0AE5" w14:textId="77777777" w:rsidTr="00422C50">
        <w:trPr>
          <w:trHeight w:val="366"/>
        </w:trPr>
        <w:tc>
          <w:tcPr>
            <w:tcW w:w="4957" w:type="dxa"/>
            <w:shd w:val="clear" w:color="auto" w:fill="FFCC66"/>
          </w:tcPr>
          <w:p w14:paraId="24EE0E2F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5103" w:type="dxa"/>
            <w:shd w:val="clear" w:color="auto" w:fill="FFFFCC"/>
          </w:tcPr>
          <w:p w14:paraId="5BA2D872" w14:textId="77777777" w:rsidR="00AF6044" w:rsidRPr="00A80F6E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80F6E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5697" w:type="dxa"/>
            <w:shd w:val="clear" w:color="auto" w:fill="66CCFF"/>
          </w:tcPr>
          <w:p w14:paraId="1156702C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33602C" w:rsidRPr="005561B6" w14:paraId="382F3C5C" w14:textId="77777777" w:rsidTr="00422C50">
        <w:trPr>
          <w:trHeight w:val="9099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046113" w14:textId="0422936C" w:rsidR="005973A1" w:rsidRPr="005973A1" w:rsidRDefault="005973A1" w:rsidP="005973A1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Cs w:val="24"/>
              </w:rPr>
            </w:pPr>
            <w:bookmarkStart w:id="0" w:name="_Hlk126573670"/>
            <w:r w:rsidRPr="005973A1">
              <w:rPr>
                <w:rFonts w:ascii="Comic Sans MS" w:hAnsi="Comic Sans MS"/>
                <w:szCs w:val="24"/>
              </w:rPr>
              <w:t xml:space="preserve">I can explain the different features of a river. </w:t>
            </w:r>
          </w:p>
          <w:p w14:paraId="250CF24A" w14:textId="2BA64682" w:rsidR="005973A1" w:rsidRPr="005973A1" w:rsidRDefault="005973A1" w:rsidP="005973A1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Cs w:val="24"/>
              </w:rPr>
            </w:pPr>
            <w:r w:rsidRPr="005973A1">
              <w:rPr>
                <w:rFonts w:ascii="Comic Sans MS" w:hAnsi="Comic Sans MS"/>
                <w:szCs w:val="24"/>
              </w:rPr>
              <w:t>I can explain how the different features are g</w:t>
            </w:r>
            <w:r w:rsidRPr="005973A1">
              <w:rPr>
                <w:rFonts w:ascii="Comic Sans MS" w:hAnsi="Comic Sans MS"/>
                <w:szCs w:val="24"/>
              </w:rPr>
              <w:t>r</w:t>
            </w:r>
            <w:r w:rsidRPr="005973A1">
              <w:rPr>
                <w:rFonts w:ascii="Comic Sans MS" w:hAnsi="Comic Sans MS"/>
                <w:szCs w:val="24"/>
              </w:rPr>
              <w:t xml:space="preserve">ouped by the course of the river. </w:t>
            </w:r>
          </w:p>
          <w:p w14:paraId="7CB7D94B" w14:textId="77777777" w:rsidR="005973A1" w:rsidRPr="005973A1" w:rsidRDefault="005973A1" w:rsidP="005973A1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Cs w:val="24"/>
              </w:rPr>
            </w:pPr>
            <w:r w:rsidRPr="005973A1">
              <w:rPr>
                <w:rFonts w:ascii="Comic Sans MS" w:hAnsi="Comic Sans MS"/>
                <w:szCs w:val="24"/>
              </w:rPr>
              <w:t xml:space="preserve">I can recognise the key events that contribute to river flooding. </w:t>
            </w:r>
          </w:p>
          <w:p w14:paraId="34181F56" w14:textId="4F17FD28" w:rsidR="005973A1" w:rsidRPr="005973A1" w:rsidRDefault="005973A1" w:rsidP="005973A1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Cs w:val="24"/>
              </w:rPr>
            </w:pPr>
            <w:r w:rsidRPr="005973A1">
              <w:rPr>
                <w:rFonts w:ascii="Comic Sans MS" w:hAnsi="Comic Sans MS"/>
                <w:szCs w:val="24"/>
              </w:rPr>
              <w:t>I can identify the impacts that</w:t>
            </w:r>
            <w:r w:rsidRPr="005973A1">
              <w:rPr>
                <w:rFonts w:ascii="Comic Sans MS" w:hAnsi="Comic Sans MS"/>
                <w:szCs w:val="24"/>
              </w:rPr>
              <w:t xml:space="preserve"> </w:t>
            </w:r>
            <w:r w:rsidRPr="005973A1">
              <w:rPr>
                <w:rFonts w:ascii="Comic Sans MS" w:hAnsi="Comic Sans MS"/>
                <w:szCs w:val="24"/>
              </w:rPr>
              <w:t xml:space="preserve">flooding has upon local people living and working in an area. </w:t>
            </w:r>
          </w:p>
          <w:p w14:paraId="1C770148" w14:textId="77777777" w:rsidR="005973A1" w:rsidRPr="005973A1" w:rsidRDefault="005973A1" w:rsidP="005973A1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Cs w:val="24"/>
              </w:rPr>
            </w:pPr>
            <w:r w:rsidRPr="005973A1">
              <w:rPr>
                <w:rFonts w:ascii="Comic Sans MS" w:hAnsi="Comic Sans MS"/>
                <w:szCs w:val="24"/>
              </w:rPr>
              <w:t xml:space="preserve">I can understand how to read an OS map identifying the key, </w:t>
            </w:r>
            <w:proofErr w:type="gramStart"/>
            <w:r w:rsidRPr="005973A1">
              <w:rPr>
                <w:rFonts w:ascii="Comic Sans MS" w:hAnsi="Comic Sans MS"/>
                <w:szCs w:val="24"/>
              </w:rPr>
              <w:t>scale</w:t>
            </w:r>
            <w:proofErr w:type="gramEnd"/>
            <w:r w:rsidRPr="005973A1">
              <w:rPr>
                <w:rFonts w:ascii="Comic Sans MS" w:hAnsi="Comic Sans MS"/>
                <w:szCs w:val="24"/>
              </w:rPr>
              <w:t xml:space="preserve"> and contour lines. </w:t>
            </w:r>
          </w:p>
          <w:p w14:paraId="1C78F53C" w14:textId="77777777" w:rsidR="005973A1" w:rsidRPr="005973A1" w:rsidRDefault="005973A1" w:rsidP="005973A1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Cs w:val="24"/>
              </w:rPr>
            </w:pPr>
            <w:r w:rsidRPr="005973A1">
              <w:rPr>
                <w:rFonts w:ascii="Comic Sans MS" w:hAnsi="Comic Sans MS"/>
                <w:szCs w:val="24"/>
              </w:rPr>
              <w:t xml:space="preserve">I can identify up to </w:t>
            </w:r>
            <w:proofErr w:type="gramStart"/>
            <w:r w:rsidRPr="005973A1">
              <w:rPr>
                <w:rFonts w:ascii="Comic Sans MS" w:hAnsi="Comic Sans MS"/>
                <w:szCs w:val="24"/>
              </w:rPr>
              <w:t>6 digit</w:t>
            </w:r>
            <w:proofErr w:type="gramEnd"/>
            <w:r w:rsidRPr="005973A1">
              <w:rPr>
                <w:rFonts w:ascii="Comic Sans MS" w:hAnsi="Comic Sans MS"/>
                <w:szCs w:val="24"/>
              </w:rPr>
              <w:t xml:space="preserve"> grid references for locations on a map. </w:t>
            </w:r>
          </w:p>
          <w:p w14:paraId="6764BC9C" w14:textId="77777777" w:rsidR="005973A1" w:rsidRPr="005973A1" w:rsidRDefault="005973A1" w:rsidP="005973A1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Cs w:val="24"/>
              </w:rPr>
            </w:pPr>
            <w:r w:rsidRPr="005973A1">
              <w:rPr>
                <w:rFonts w:ascii="Comic Sans MS" w:hAnsi="Comic Sans MS"/>
                <w:szCs w:val="24"/>
              </w:rPr>
              <w:t xml:space="preserve">I can use my knowledge of rivers to identify the location of pictures where they fit within a river course. </w:t>
            </w:r>
          </w:p>
          <w:p w14:paraId="1EA4A742" w14:textId="77777777" w:rsidR="005973A1" w:rsidRPr="005973A1" w:rsidRDefault="005973A1" w:rsidP="005973A1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Cs w:val="24"/>
              </w:rPr>
            </w:pPr>
            <w:r w:rsidRPr="005973A1">
              <w:rPr>
                <w:rFonts w:ascii="Comic Sans MS" w:hAnsi="Comic Sans MS"/>
                <w:szCs w:val="24"/>
              </w:rPr>
              <w:t>I can explain how waterfalls are formed.</w:t>
            </w:r>
          </w:p>
          <w:p w14:paraId="2DB148BF" w14:textId="77777777" w:rsidR="005973A1" w:rsidRPr="005973A1" w:rsidRDefault="005973A1" w:rsidP="005973A1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Cs w:val="24"/>
              </w:rPr>
            </w:pPr>
            <w:r w:rsidRPr="005973A1">
              <w:rPr>
                <w:rFonts w:ascii="Comic Sans MS" w:hAnsi="Comic Sans MS"/>
                <w:szCs w:val="24"/>
              </w:rPr>
              <w:t xml:space="preserve">I can create a model of a waterfall and label each part of the waterfall. </w:t>
            </w:r>
          </w:p>
          <w:p w14:paraId="031307B2" w14:textId="0540A2F4" w:rsidR="00C927E7" w:rsidRPr="005973A1" w:rsidRDefault="005973A1" w:rsidP="005973A1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Comic Sans MS" w:hAnsi="Comic Sans MS"/>
                <w:sz w:val="22"/>
              </w:rPr>
            </w:pPr>
            <w:r w:rsidRPr="005973A1">
              <w:rPr>
                <w:rFonts w:ascii="Comic Sans MS" w:hAnsi="Comic Sans MS"/>
                <w:sz w:val="22"/>
              </w:rPr>
              <w:t xml:space="preserve">I can use scientific equipment to record measurements of rivers including velocity, </w:t>
            </w:r>
            <w:proofErr w:type="gramStart"/>
            <w:r w:rsidRPr="005973A1">
              <w:rPr>
                <w:rFonts w:ascii="Comic Sans MS" w:hAnsi="Comic Sans MS"/>
                <w:sz w:val="22"/>
              </w:rPr>
              <w:t>depth</w:t>
            </w:r>
            <w:proofErr w:type="gramEnd"/>
            <w:r w:rsidRPr="005973A1">
              <w:rPr>
                <w:rFonts w:ascii="Comic Sans MS" w:hAnsi="Comic Sans MS"/>
                <w:sz w:val="22"/>
              </w:rPr>
              <w:t xml:space="preserve"> and width.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837702B" w14:textId="4185A5ED" w:rsidR="00C44D39" w:rsidRPr="005973A1" w:rsidRDefault="00A80F6E" w:rsidP="00A07CC2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theme="minorHAnsi"/>
              </w:rPr>
            </w:pPr>
            <w:r w:rsidRPr="005973A1">
              <w:rPr>
                <w:rFonts w:ascii="Comic Sans MS" w:hAnsi="Comic Sans MS" w:cstheme="minorHAnsi"/>
              </w:rPr>
              <w:t xml:space="preserve">I can use different tools including </w:t>
            </w:r>
            <w:r w:rsidR="00C44D39" w:rsidRPr="005973A1">
              <w:rPr>
                <w:rFonts w:ascii="Comic Sans MS" w:hAnsi="Comic Sans MS" w:cstheme="minorHAnsi"/>
              </w:rPr>
              <w:t>maps and globes to locate the equator</w:t>
            </w:r>
            <w:r w:rsidR="003B1400" w:rsidRPr="005973A1">
              <w:rPr>
                <w:rFonts w:ascii="Comic Sans MS" w:hAnsi="Comic Sans MS" w:cstheme="minorHAnsi"/>
              </w:rPr>
              <w:t xml:space="preserve"> and </w:t>
            </w:r>
            <w:r w:rsidR="00C44D39" w:rsidRPr="005973A1">
              <w:rPr>
                <w:rFonts w:ascii="Comic Sans MS" w:hAnsi="Comic Sans MS" w:cstheme="minorHAnsi"/>
              </w:rPr>
              <w:t>the tropics of Cancer and Capricorn</w:t>
            </w:r>
            <w:r w:rsidR="003B1400" w:rsidRPr="005973A1">
              <w:rPr>
                <w:rFonts w:ascii="Comic Sans MS" w:hAnsi="Comic Sans MS" w:cstheme="minorHAnsi"/>
              </w:rPr>
              <w:t>.</w:t>
            </w:r>
          </w:p>
          <w:p w14:paraId="21D6DE77" w14:textId="3F82AB9A" w:rsidR="00C44D39" w:rsidRPr="005973A1" w:rsidRDefault="002904EA" w:rsidP="00A07CC2">
            <w:pPr>
              <w:pStyle w:val="NoSpacing"/>
              <w:numPr>
                <w:ilvl w:val="0"/>
                <w:numId w:val="27"/>
              </w:numPr>
              <w:rPr>
                <w:rFonts w:ascii="Comic Sans MS" w:hAnsi="Comic Sans MS" w:cstheme="majorHAnsi"/>
                <w:color w:val="auto"/>
                <w:sz w:val="22"/>
              </w:rPr>
            </w:pPr>
            <w:r w:rsidRPr="005973A1">
              <w:rPr>
                <w:rFonts w:ascii="Comic Sans MS" w:hAnsi="Comic Sans MS" w:cstheme="majorHAnsi"/>
                <w:color w:val="auto"/>
                <w:sz w:val="22"/>
              </w:rPr>
              <w:t>I k</w:t>
            </w:r>
            <w:r w:rsidR="00C44D39" w:rsidRPr="005973A1">
              <w:rPr>
                <w:rFonts w:ascii="Comic Sans MS" w:hAnsi="Comic Sans MS" w:cstheme="majorHAnsi"/>
                <w:color w:val="auto"/>
                <w:sz w:val="22"/>
              </w:rPr>
              <w:t xml:space="preserve">now the names of and </w:t>
            </w:r>
            <w:r w:rsidRPr="005973A1">
              <w:rPr>
                <w:rFonts w:ascii="Comic Sans MS" w:hAnsi="Comic Sans MS" w:cstheme="majorHAnsi"/>
                <w:color w:val="auto"/>
                <w:sz w:val="22"/>
              </w:rPr>
              <w:t xml:space="preserve">can </w:t>
            </w:r>
            <w:r w:rsidR="00C44D39" w:rsidRPr="005973A1">
              <w:rPr>
                <w:rFonts w:ascii="Comic Sans MS" w:hAnsi="Comic Sans MS" w:cstheme="majorHAnsi"/>
                <w:color w:val="auto"/>
                <w:sz w:val="22"/>
              </w:rPr>
              <w:t>locate several countries in South America</w:t>
            </w:r>
            <w:r w:rsidR="002F1773" w:rsidRPr="005973A1">
              <w:rPr>
                <w:rFonts w:ascii="Comic Sans MS" w:hAnsi="Comic Sans MS" w:cstheme="majorHAnsi"/>
                <w:color w:val="auto"/>
                <w:sz w:val="22"/>
              </w:rPr>
              <w:t xml:space="preserve"> and North America. </w:t>
            </w:r>
            <w:r w:rsidR="00C44D39" w:rsidRPr="005973A1">
              <w:rPr>
                <w:rFonts w:ascii="Comic Sans MS" w:hAnsi="Comic Sans MS" w:cstheme="majorHAnsi"/>
                <w:color w:val="auto"/>
                <w:sz w:val="22"/>
              </w:rPr>
              <w:t xml:space="preserve"> </w:t>
            </w:r>
          </w:p>
          <w:p w14:paraId="233EA55E" w14:textId="55C1CB95" w:rsidR="00C06CD2" w:rsidRPr="005973A1" w:rsidRDefault="00C06CD2" w:rsidP="00A07CC2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5973A1">
              <w:rPr>
                <w:rFonts w:ascii="Comic Sans MS" w:hAnsi="Comic Sans MS"/>
              </w:rPr>
              <w:t>I can explain the link between physical and human geography when it comes to human settlements.</w:t>
            </w:r>
          </w:p>
          <w:p w14:paraId="11EDB6AB" w14:textId="77777777" w:rsidR="00C04542" w:rsidRPr="005973A1" w:rsidRDefault="00C04542" w:rsidP="00A07CC2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5973A1">
              <w:rPr>
                <w:rFonts w:ascii="Comic Sans MS" w:hAnsi="Comic Sans MS"/>
              </w:rPr>
              <w:t xml:space="preserve">I can explain differences between the urban populations in North and South America </w:t>
            </w:r>
          </w:p>
          <w:p w14:paraId="67858813" w14:textId="07B0DC40" w:rsidR="00C04542" w:rsidRPr="005973A1" w:rsidRDefault="00C04542" w:rsidP="00A07CC2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5973A1">
              <w:rPr>
                <w:rFonts w:ascii="Comic Sans MS" w:hAnsi="Comic Sans MS"/>
              </w:rPr>
              <w:t>I can give examples of different human geographical features such as population</w:t>
            </w:r>
            <w:r w:rsidR="00C06CD2" w:rsidRPr="005973A1">
              <w:rPr>
                <w:rFonts w:ascii="Comic Sans MS" w:hAnsi="Comic Sans MS"/>
              </w:rPr>
              <w:t>, economy,</w:t>
            </w:r>
            <w:r w:rsidRPr="005973A1">
              <w:rPr>
                <w:rFonts w:ascii="Comic Sans MS" w:hAnsi="Comic Sans MS"/>
              </w:rPr>
              <w:t xml:space="preserve"> and life expectancy</w:t>
            </w:r>
            <w:r w:rsidR="00C06CD2" w:rsidRPr="005973A1">
              <w:rPr>
                <w:rFonts w:ascii="Comic Sans MS" w:hAnsi="Comic Sans MS"/>
              </w:rPr>
              <w:t>.</w:t>
            </w:r>
          </w:p>
          <w:p w14:paraId="62A15B9B" w14:textId="77777777" w:rsidR="002C7418" w:rsidRPr="005973A1" w:rsidRDefault="00C04542" w:rsidP="00A07CC2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5973A1">
              <w:rPr>
                <w:rFonts w:ascii="Comic Sans MS" w:hAnsi="Comic Sans MS"/>
              </w:rPr>
              <w:t xml:space="preserve">I can explain how a slum develops and </w:t>
            </w:r>
            <w:r w:rsidR="00C06CD2" w:rsidRPr="005973A1">
              <w:rPr>
                <w:rFonts w:ascii="Comic Sans MS" w:hAnsi="Comic Sans MS"/>
              </w:rPr>
              <w:t>give examples of what living there might be like.</w:t>
            </w:r>
          </w:p>
          <w:p w14:paraId="4710F86B" w14:textId="2079C74E" w:rsidR="00C04542" w:rsidRPr="005973A1" w:rsidRDefault="00C04542" w:rsidP="00A07CC2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5973A1">
              <w:rPr>
                <w:rFonts w:ascii="Comic Sans MS" w:hAnsi="Comic Sans MS"/>
              </w:rPr>
              <w:t>I can give reasons why people live in slums</w:t>
            </w:r>
            <w:r w:rsidR="00C06CD2" w:rsidRPr="005973A1">
              <w:rPr>
                <w:rFonts w:ascii="Comic Sans MS" w:hAnsi="Comic Sans MS"/>
              </w:rPr>
              <w:t>.</w:t>
            </w:r>
          </w:p>
          <w:p w14:paraId="7116FE4E" w14:textId="0950CE8E" w:rsidR="00C04542" w:rsidRPr="005973A1" w:rsidRDefault="00C04542" w:rsidP="00A07CC2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5973A1">
              <w:rPr>
                <w:rFonts w:ascii="Comic Sans MS" w:hAnsi="Comic Sans MS"/>
              </w:rPr>
              <w:t>I can explain similarities and differences between two urban environments with high levels of poverty</w:t>
            </w:r>
            <w:r w:rsidR="00C64B74" w:rsidRPr="005973A1">
              <w:rPr>
                <w:rFonts w:ascii="Comic Sans MS" w:hAnsi="Comic Sans MS"/>
              </w:rPr>
              <w:t>.</w:t>
            </w:r>
          </w:p>
          <w:p w14:paraId="547CFD68" w14:textId="21482606" w:rsidR="00A07CC2" w:rsidRPr="005973A1" w:rsidRDefault="00A07CC2" w:rsidP="00A07CC2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5973A1">
              <w:rPr>
                <w:rFonts w:ascii="Comic Sans MS" w:hAnsi="Comic Sans MS"/>
              </w:rPr>
              <w:t>I can give examples of the challenges faced by people living in slums</w:t>
            </w:r>
            <w:r w:rsidR="000C3300" w:rsidRPr="005973A1">
              <w:rPr>
                <w:rFonts w:ascii="Comic Sans MS" w:hAnsi="Comic Sans MS"/>
              </w:rPr>
              <w:t>.</w:t>
            </w:r>
          </w:p>
          <w:p w14:paraId="4DF9DFC9" w14:textId="6A68A80F" w:rsidR="008707C7" w:rsidRPr="00E31B3E" w:rsidRDefault="00A07CC2" w:rsidP="00A07CC2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r w:rsidRPr="005973A1">
              <w:rPr>
                <w:rFonts w:ascii="Comic Sans MS" w:hAnsi="Comic Sans MS"/>
              </w:rPr>
              <w:t>I can explain why there are more people living in slums in South America than North America.</w:t>
            </w:r>
          </w:p>
        </w:tc>
        <w:tc>
          <w:tcPr>
            <w:tcW w:w="5697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16"/>
              <w:gridCol w:w="2382"/>
            </w:tblGrid>
            <w:tr w:rsidR="0033602C" w:rsidRPr="00366E75" w14:paraId="6A23D661" w14:textId="77777777" w:rsidTr="00422C50">
              <w:tc>
                <w:tcPr>
                  <w:tcW w:w="2616" w:type="dxa"/>
                </w:tcPr>
                <w:p w14:paraId="19AA1952" w14:textId="77777777" w:rsidR="00366E75" w:rsidRDefault="00366E75" w:rsidP="00A90183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66E75">
                    <w:rPr>
                      <w:rFonts w:ascii="Comic Sans MS" w:hAnsi="Comic Sans MS"/>
                      <w:sz w:val="18"/>
                      <w:szCs w:val="18"/>
                    </w:rPr>
                    <w:t>Slums</w:t>
                  </w:r>
                </w:p>
                <w:p w14:paraId="6F476EC3" w14:textId="63564DA4" w:rsidR="00C57D86" w:rsidRPr="00366E75" w:rsidRDefault="00C57D86" w:rsidP="00A90183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57D86">
                    <w:rPr>
                      <w:rFonts w:ascii="Comic Sans MS" w:hAnsi="Comic Sans MS"/>
                      <w:noProof/>
                      <w:sz w:val="18"/>
                      <w:szCs w:val="18"/>
                    </w:rPr>
                    <w:drawing>
                      <wp:inline distT="0" distB="0" distL="0" distR="0" wp14:anchorId="00ED799A" wp14:editId="69E53146">
                        <wp:extent cx="523875" cy="519965"/>
                        <wp:effectExtent l="0" t="0" r="0" b="0"/>
                        <wp:docPr id="151252685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12526855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6962" cy="5230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2271284D" w14:textId="2E9572D6" w:rsidR="00366E75" w:rsidRPr="00366E75" w:rsidRDefault="00366E75" w:rsidP="00A90183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66E75">
                    <w:rPr>
                      <w:rFonts w:ascii="Comic Sans MS" w:hAnsi="Comic Sans MS"/>
                      <w:sz w:val="18"/>
                      <w:szCs w:val="18"/>
                    </w:rPr>
                    <w:t>An informal, densely populated and usually illegal settlement that is inhabited (lived in) by the urban poor</w:t>
                  </w:r>
                </w:p>
              </w:tc>
            </w:tr>
            <w:tr w:rsidR="0033602C" w:rsidRPr="00366E75" w14:paraId="6C621D79" w14:textId="77777777" w:rsidTr="00422C50">
              <w:tc>
                <w:tcPr>
                  <w:tcW w:w="2616" w:type="dxa"/>
                </w:tcPr>
                <w:p w14:paraId="19F84D12" w14:textId="77777777" w:rsidR="00366E75" w:rsidRDefault="00366E75" w:rsidP="00A90183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66E75">
                    <w:rPr>
                      <w:rFonts w:ascii="Comic Sans MS" w:hAnsi="Comic Sans MS"/>
                      <w:sz w:val="18"/>
                      <w:szCs w:val="18"/>
                    </w:rPr>
                    <w:t>Services</w:t>
                  </w:r>
                </w:p>
                <w:p w14:paraId="35DAC7ED" w14:textId="1495CB82" w:rsidR="000C4D9A" w:rsidRPr="00366E75" w:rsidRDefault="000C4D9A" w:rsidP="00A90183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C4D9A">
                    <w:rPr>
                      <w:rFonts w:ascii="Comic Sans MS" w:hAnsi="Comic Sans MS"/>
                      <w:noProof/>
                      <w:sz w:val="18"/>
                      <w:szCs w:val="18"/>
                    </w:rPr>
                    <w:drawing>
                      <wp:inline distT="0" distB="0" distL="0" distR="0" wp14:anchorId="51ACEE14" wp14:editId="588D17DD">
                        <wp:extent cx="449439" cy="619125"/>
                        <wp:effectExtent l="0" t="0" r="8255" b="0"/>
                        <wp:docPr id="24792817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7928173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2818" cy="6237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25348F17" w14:textId="3A4DE2F1" w:rsidR="00366E75" w:rsidRPr="00366E75" w:rsidRDefault="00366E75" w:rsidP="00A90183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66E75">
                    <w:rPr>
                      <w:rFonts w:ascii="Comic Sans MS" w:hAnsi="Comic Sans MS"/>
                      <w:sz w:val="18"/>
                      <w:szCs w:val="18"/>
                    </w:rPr>
                    <w:t>A system provided for people, such as transport, education, internet, electricity.</w:t>
                  </w:r>
                </w:p>
              </w:tc>
            </w:tr>
            <w:tr w:rsidR="0033602C" w:rsidRPr="00366E75" w14:paraId="57888C55" w14:textId="77777777" w:rsidTr="00422C50">
              <w:tc>
                <w:tcPr>
                  <w:tcW w:w="2616" w:type="dxa"/>
                </w:tcPr>
                <w:p w14:paraId="2E0CFA68" w14:textId="77777777" w:rsidR="00366E75" w:rsidRDefault="00366E75" w:rsidP="00A90183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66E75">
                    <w:rPr>
                      <w:rFonts w:ascii="Comic Sans MS" w:hAnsi="Comic Sans MS"/>
                      <w:sz w:val="18"/>
                      <w:szCs w:val="18"/>
                    </w:rPr>
                    <w:t xml:space="preserve">Urbanisation </w:t>
                  </w:r>
                </w:p>
                <w:p w14:paraId="0B11AD09" w14:textId="5BE71581" w:rsidR="0033602C" w:rsidRPr="00366E75" w:rsidRDefault="0033602C" w:rsidP="00A90183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3602C">
                    <w:rPr>
                      <w:rFonts w:ascii="Comic Sans MS" w:hAnsi="Comic Sans MS"/>
                      <w:noProof/>
                      <w:sz w:val="18"/>
                      <w:szCs w:val="18"/>
                    </w:rPr>
                    <w:drawing>
                      <wp:inline distT="0" distB="0" distL="0" distR="0" wp14:anchorId="4B30ED99" wp14:editId="0D976600">
                        <wp:extent cx="898932" cy="336122"/>
                        <wp:effectExtent l="0" t="0" r="0" b="6985"/>
                        <wp:docPr id="190667702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06677029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3796" cy="3491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4027F255" w14:textId="21B3277E" w:rsidR="00366E75" w:rsidRPr="00366E75" w:rsidRDefault="00366E75" w:rsidP="00A90183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66E75">
                    <w:rPr>
                      <w:rFonts w:ascii="Comic Sans MS" w:hAnsi="Comic Sans MS"/>
                      <w:sz w:val="18"/>
                      <w:szCs w:val="18"/>
                    </w:rPr>
                    <w:t>The process whereby an increasing proportion of people live in towns and cities.</w:t>
                  </w:r>
                </w:p>
              </w:tc>
            </w:tr>
            <w:tr w:rsidR="0033602C" w:rsidRPr="00366E75" w14:paraId="38F1D31D" w14:textId="77777777" w:rsidTr="00422C50">
              <w:tc>
                <w:tcPr>
                  <w:tcW w:w="2616" w:type="dxa"/>
                </w:tcPr>
                <w:p w14:paraId="2BE1E653" w14:textId="77777777" w:rsidR="00366E75" w:rsidRDefault="00366E75" w:rsidP="00A90183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66E75">
                    <w:rPr>
                      <w:rFonts w:ascii="Comic Sans MS" w:hAnsi="Comic Sans MS"/>
                      <w:sz w:val="18"/>
                      <w:szCs w:val="18"/>
                    </w:rPr>
                    <w:t>Migration</w:t>
                  </w:r>
                </w:p>
                <w:p w14:paraId="3CF39265" w14:textId="1A389468" w:rsidR="00B80397" w:rsidRPr="00366E75" w:rsidRDefault="00B80397" w:rsidP="00A90183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B80397">
                    <w:rPr>
                      <w:rFonts w:ascii="Comic Sans MS" w:hAnsi="Comic Sans MS"/>
                      <w:noProof/>
                      <w:sz w:val="18"/>
                      <w:szCs w:val="18"/>
                    </w:rPr>
                    <w:drawing>
                      <wp:inline distT="0" distB="0" distL="0" distR="0" wp14:anchorId="07A21D38" wp14:editId="119FC20D">
                        <wp:extent cx="504825" cy="300802"/>
                        <wp:effectExtent l="0" t="0" r="0" b="4445"/>
                        <wp:docPr id="1123284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32848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4083" cy="3063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67440E9F" w14:textId="77CBECCC" w:rsidR="00366E75" w:rsidRPr="00366E75" w:rsidRDefault="00366E75" w:rsidP="00A90183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66E75">
                    <w:rPr>
                      <w:rFonts w:ascii="Comic Sans MS" w:hAnsi="Comic Sans MS"/>
                      <w:sz w:val="18"/>
                      <w:szCs w:val="18"/>
                    </w:rPr>
                    <w:t>The movement of people (or animals) from one place to another.</w:t>
                  </w:r>
                </w:p>
              </w:tc>
            </w:tr>
            <w:tr w:rsidR="0033602C" w:rsidRPr="00366E75" w14:paraId="6E593794" w14:textId="77777777" w:rsidTr="00422C50">
              <w:tc>
                <w:tcPr>
                  <w:tcW w:w="2616" w:type="dxa"/>
                </w:tcPr>
                <w:p w14:paraId="1B61A89C" w14:textId="77777777" w:rsidR="00366E75" w:rsidRDefault="00366E75" w:rsidP="00A90183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66E75">
                    <w:rPr>
                      <w:rFonts w:ascii="Comic Sans MS" w:hAnsi="Comic Sans MS"/>
                      <w:sz w:val="18"/>
                      <w:szCs w:val="18"/>
                    </w:rPr>
                    <w:t>Inhabitant</w:t>
                  </w:r>
                </w:p>
                <w:p w14:paraId="303CC1D9" w14:textId="3AA60BCF" w:rsidR="00E206F8" w:rsidRPr="00366E75" w:rsidRDefault="00E206F8" w:rsidP="00A90183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E206F8">
                    <w:rPr>
                      <w:rFonts w:ascii="Comic Sans MS" w:hAnsi="Comic Sans MS"/>
                      <w:noProof/>
                      <w:sz w:val="18"/>
                      <w:szCs w:val="18"/>
                    </w:rPr>
                    <w:drawing>
                      <wp:inline distT="0" distB="0" distL="0" distR="0" wp14:anchorId="0F1FD4FA" wp14:editId="1A55E147">
                        <wp:extent cx="279400" cy="304800"/>
                        <wp:effectExtent l="0" t="0" r="6350" b="0"/>
                        <wp:docPr id="21741043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7410436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2397" cy="3080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25E57228" w14:textId="232796D8" w:rsidR="00366E75" w:rsidRPr="00366E75" w:rsidRDefault="00366E75" w:rsidP="00A90183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66E75">
                    <w:rPr>
                      <w:rFonts w:ascii="Comic Sans MS" w:hAnsi="Comic Sans MS"/>
                      <w:sz w:val="18"/>
                      <w:szCs w:val="18"/>
                    </w:rPr>
                    <w:t xml:space="preserve">A person who lives in an area. </w:t>
                  </w:r>
                </w:p>
              </w:tc>
            </w:tr>
            <w:tr w:rsidR="0033602C" w:rsidRPr="00366E75" w14:paraId="743B01A5" w14:textId="77777777" w:rsidTr="00422C50">
              <w:tc>
                <w:tcPr>
                  <w:tcW w:w="2616" w:type="dxa"/>
                </w:tcPr>
                <w:p w14:paraId="5C37760C" w14:textId="77777777" w:rsidR="00366E75" w:rsidRDefault="00366E75" w:rsidP="00A90183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66E75">
                    <w:rPr>
                      <w:rFonts w:ascii="Comic Sans MS" w:hAnsi="Comic Sans MS"/>
                      <w:sz w:val="18"/>
                      <w:szCs w:val="18"/>
                    </w:rPr>
                    <w:t>Inequality</w:t>
                  </w:r>
                </w:p>
                <w:p w14:paraId="29059A11" w14:textId="267DD92C" w:rsidR="00E206F8" w:rsidRPr="00366E75" w:rsidRDefault="00D625FD" w:rsidP="00A90183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625FD">
                    <w:rPr>
                      <w:rFonts w:ascii="Comic Sans MS" w:hAnsi="Comic Sans MS"/>
                      <w:noProof/>
                      <w:sz w:val="18"/>
                      <w:szCs w:val="18"/>
                    </w:rPr>
                    <w:drawing>
                      <wp:inline distT="0" distB="0" distL="0" distR="0" wp14:anchorId="450123E8" wp14:editId="766EEA11">
                        <wp:extent cx="647700" cy="356106"/>
                        <wp:effectExtent l="0" t="0" r="0" b="6350"/>
                        <wp:docPr id="205883113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883113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4884" cy="3600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56F44655" w14:textId="1EA823E7" w:rsidR="00366E75" w:rsidRPr="00366E75" w:rsidRDefault="00366E75" w:rsidP="00A90183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66E75">
                    <w:rPr>
                      <w:rFonts w:ascii="Comic Sans MS" w:hAnsi="Comic Sans MS"/>
                      <w:sz w:val="18"/>
                      <w:szCs w:val="18"/>
                    </w:rPr>
                    <w:t>Difference or inconsistency</w:t>
                  </w:r>
                </w:p>
              </w:tc>
            </w:tr>
            <w:tr w:rsidR="0033602C" w:rsidRPr="00366E75" w14:paraId="301FE98F" w14:textId="77777777" w:rsidTr="00422C50">
              <w:tc>
                <w:tcPr>
                  <w:tcW w:w="2616" w:type="dxa"/>
                </w:tcPr>
                <w:p w14:paraId="1A2C5F3A" w14:textId="77777777" w:rsidR="00366E75" w:rsidRDefault="00366E75" w:rsidP="00A90183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66E75">
                    <w:rPr>
                      <w:rFonts w:ascii="Comic Sans MS" w:hAnsi="Comic Sans MS"/>
                      <w:sz w:val="18"/>
                      <w:szCs w:val="18"/>
                    </w:rPr>
                    <w:t>Quality of life</w:t>
                  </w:r>
                </w:p>
                <w:p w14:paraId="27720C64" w14:textId="66B07F81" w:rsidR="00403557" w:rsidRPr="00366E75" w:rsidRDefault="00403557" w:rsidP="00A90183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03557">
                    <w:rPr>
                      <w:rFonts w:ascii="Comic Sans MS" w:hAnsi="Comic Sans MS"/>
                      <w:noProof/>
                      <w:sz w:val="18"/>
                      <w:szCs w:val="18"/>
                    </w:rPr>
                    <w:drawing>
                      <wp:inline distT="0" distB="0" distL="0" distR="0" wp14:anchorId="1C185407" wp14:editId="0C8C38AA">
                        <wp:extent cx="853786" cy="323850"/>
                        <wp:effectExtent l="0" t="0" r="3810" b="0"/>
                        <wp:docPr id="49928602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9286021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9974" cy="3261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5D520F40" w14:textId="3C80CFF4" w:rsidR="00366E75" w:rsidRPr="00366E75" w:rsidRDefault="00366E75" w:rsidP="00A90183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66E75">
                    <w:rPr>
                      <w:rFonts w:ascii="Comic Sans MS" w:hAnsi="Comic Sans MS"/>
                      <w:sz w:val="18"/>
                      <w:szCs w:val="18"/>
                    </w:rPr>
                    <w:t xml:space="preserve">The level of overall wellbeing of an individual, community or a country. It is made up of many factors, including wealth, health, </w:t>
                  </w:r>
                  <w:proofErr w:type="gramStart"/>
                  <w:r w:rsidRPr="00366E75">
                    <w:rPr>
                      <w:rFonts w:ascii="Comic Sans MS" w:hAnsi="Comic Sans MS"/>
                      <w:sz w:val="18"/>
                      <w:szCs w:val="18"/>
                    </w:rPr>
                    <w:t>rights</w:t>
                  </w:r>
                  <w:proofErr w:type="gramEnd"/>
                  <w:r w:rsidRPr="00366E75">
                    <w:rPr>
                      <w:rFonts w:ascii="Comic Sans MS" w:hAnsi="Comic Sans MS"/>
                      <w:sz w:val="18"/>
                      <w:szCs w:val="18"/>
                    </w:rPr>
                    <w:t xml:space="preserve"> and education.</w:t>
                  </w:r>
                </w:p>
              </w:tc>
            </w:tr>
            <w:tr w:rsidR="0033602C" w:rsidRPr="00366E75" w14:paraId="45E94BAE" w14:textId="77777777" w:rsidTr="00422C50">
              <w:tc>
                <w:tcPr>
                  <w:tcW w:w="2616" w:type="dxa"/>
                </w:tcPr>
                <w:p w14:paraId="22092622" w14:textId="77777777" w:rsidR="00366E75" w:rsidRPr="00366E75" w:rsidRDefault="00366E75" w:rsidP="00A90183">
                  <w:pPr>
                    <w:framePr w:hSpace="180" w:wrap="around" w:vAnchor="page" w:hAnchor="margin" w:x="-289" w:y="32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66E75">
                    <w:rPr>
                      <w:rFonts w:ascii="Comic Sans MS" w:hAnsi="Comic Sans MS"/>
                      <w:sz w:val="18"/>
                      <w:szCs w:val="18"/>
                    </w:rPr>
                    <w:t>Standard of living</w:t>
                  </w:r>
                </w:p>
                <w:p w14:paraId="5408AA9C" w14:textId="18ABE302" w:rsidR="00366E75" w:rsidRPr="00366E75" w:rsidRDefault="00F8196D" w:rsidP="00A90183">
                  <w:pPr>
                    <w:framePr w:hSpace="180" w:wrap="around" w:vAnchor="page" w:hAnchor="margin" w:x="-289" w:y="32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F8196D">
                    <w:rPr>
                      <w:rFonts w:ascii="Comic Sans MS" w:hAnsi="Comic Sans MS"/>
                      <w:noProof/>
                      <w:sz w:val="18"/>
                      <w:szCs w:val="18"/>
                    </w:rPr>
                    <w:drawing>
                      <wp:inline distT="0" distB="0" distL="0" distR="0" wp14:anchorId="15307615" wp14:editId="71446C88">
                        <wp:extent cx="987644" cy="295275"/>
                        <wp:effectExtent l="0" t="0" r="3175" b="0"/>
                        <wp:docPr id="108509911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85099113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3636" cy="3000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A2E1677" w14:textId="77777777" w:rsidR="00366E75" w:rsidRPr="00366E75" w:rsidRDefault="00366E75" w:rsidP="00A90183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2382" w:type="dxa"/>
                </w:tcPr>
                <w:p w14:paraId="3520C9C5" w14:textId="6B860EB7" w:rsidR="00366E75" w:rsidRPr="00366E75" w:rsidRDefault="00366E75" w:rsidP="00A90183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66E75">
                    <w:rPr>
                      <w:rFonts w:ascii="Comic Sans MS" w:hAnsi="Comic Sans MS"/>
                      <w:sz w:val="18"/>
                      <w:szCs w:val="18"/>
                    </w:rPr>
                    <w:t>The level of wealth and material goods that an individual, community or country has access to. This is a numerical value, usually measured in US dollars.</w:t>
                  </w:r>
                </w:p>
              </w:tc>
            </w:tr>
          </w:tbl>
          <w:p w14:paraId="6FB61ACE" w14:textId="77777777" w:rsidR="008707C7" w:rsidRPr="00366E75" w:rsidRDefault="008707C7" w:rsidP="008707C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bookmarkEnd w:id="0"/>
    <w:p w14:paraId="072B6214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2C3"/>
    <w:multiLevelType w:val="hybridMultilevel"/>
    <w:tmpl w:val="9736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5931"/>
    <w:multiLevelType w:val="hybridMultilevel"/>
    <w:tmpl w:val="D2D0304E"/>
    <w:lvl w:ilvl="0" w:tplc="C7580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C576F"/>
    <w:multiLevelType w:val="hybridMultilevel"/>
    <w:tmpl w:val="EAFC65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95E2470"/>
    <w:multiLevelType w:val="hybridMultilevel"/>
    <w:tmpl w:val="C2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97305"/>
    <w:multiLevelType w:val="hybridMultilevel"/>
    <w:tmpl w:val="8B84E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6" w15:restartNumberingAfterBreak="0">
    <w:nsid w:val="405F391F"/>
    <w:multiLevelType w:val="multilevel"/>
    <w:tmpl w:val="1344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C4847"/>
    <w:multiLevelType w:val="hybridMultilevel"/>
    <w:tmpl w:val="01FC7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D78A0"/>
    <w:multiLevelType w:val="hybridMultilevel"/>
    <w:tmpl w:val="999C979A"/>
    <w:lvl w:ilvl="0" w:tplc="7EE21F9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B29B4"/>
    <w:multiLevelType w:val="hybridMultilevel"/>
    <w:tmpl w:val="4044DB6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D75E49"/>
    <w:multiLevelType w:val="multilevel"/>
    <w:tmpl w:val="E2C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A4223"/>
    <w:multiLevelType w:val="hybridMultilevel"/>
    <w:tmpl w:val="708402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51500"/>
    <w:multiLevelType w:val="hybridMultilevel"/>
    <w:tmpl w:val="9C36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875127">
    <w:abstractNumId w:val="6"/>
  </w:num>
  <w:num w:numId="2" w16cid:durableId="811557237">
    <w:abstractNumId w:val="4"/>
  </w:num>
  <w:num w:numId="3" w16cid:durableId="1282030749">
    <w:abstractNumId w:val="7"/>
  </w:num>
  <w:num w:numId="4" w16cid:durableId="1906062029">
    <w:abstractNumId w:val="11"/>
  </w:num>
  <w:num w:numId="5" w16cid:durableId="380130145">
    <w:abstractNumId w:val="26"/>
  </w:num>
  <w:num w:numId="6" w16cid:durableId="956107261">
    <w:abstractNumId w:val="13"/>
  </w:num>
  <w:num w:numId="7" w16cid:durableId="1981694119">
    <w:abstractNumId w:val="25"/>
  </w:num>
  <w:num w:numId="8" w16cid:durableId="689991954">
    <w:abstractNumId w:val="2"/>
  </w:num>
  <w:num w:numId="9" w16cid:durableId="385374077">
    <w:abstractNumId w:val="23"/>
  </w:num>
  <w:num w:numId="10" w16cid:durableId="1448086656">
    <w:abstractNumId w:val="14"/>
  </w:num>
  <w:num w:numId="11" w16cid:durableId="843282375">
    <w:abstractNumId w:val="28"/>
  </w:num>
  <w:num w:numId="12" w16cid:durableId="648287854">
    <w:abstractNumId w:val="19"/>
  </w:num>
  <w:num w:numId="13" w16cid:durableId="1274367443">
    <w:abstractNumId w:val="9"/>
  </w:num>
  <w:num w:numId="14" w16cid:durableId="1250117637">
    <w:abstractNumId w:val="5"/>
  </w:num>
  <w:num w:numId="15" w16cid:durableId="134566430">
    <w:abstractNumId w:val="3"/>
  </w:num>
  <w:num w:numId="16" w16cid:durableId="67386323">
    <w:abstractNumId w:val="15"/>
  </w:num>
  <w:num w:numId="17" w16cid:durableId="395009107">
    <w:abstractNumId w:val="17"/>
  </w:num>
  <w:num w:numId="18" w16cid:durableId="1542402743">
    <w:abstractNumId w:val="21"/>
  </w:num>
  <w:num w:numId="19" w16cid:durableId="1815101009">
    <w:abstractNumId w:val="27"/>
  </w:num>
  <w:num w:numId="20" w16cid:durableId="1295477455">
    <w:abstractNumId w:val="10"/>
  </w:num>
  <w:num w:numId="21" w16cid:durableId="203493809">
    <w:abstractNumId w:val="24"/>
  </w:num>
  <w:num w:numId="22" w16cid:durableId="1569656401">
    <w:abstractNumId w:val="22"/>
  </w:num>
  <w:num w:numId="23" w16cid:durableId="1845169460">
    <w:abstractNumId w:val="16"/>
  </w:num>
  <w:num w:numId="24" w16cid:durableId="1563907461">
    <w:abstractNumId w:val="1"/>
  </w:num>
  <w:num w:numId="25" w16cid:durableId="2008825093">
    <w:abstractNumId w:val="8"/>
  </w:num>
  <w:num w:numId="26" w16cid:durableId="357584750">
    <w:abstractNumId w:val="20"/>
  </w:num>
  <w:num w:numId="27" w16cid:durableId="1113792440">
    <w:abstractNumId w:val="12"/>
  </w:num>
  <w:num w:numId="28" w16cid:durableId="1516531340">
    <w:abstractNumId w:val="18"/>
  </w:num>
  <w:num w:numId="29" w16cid:durableId="1086655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34AD6"/>
    <w:rsid w:val="000C3300"/>
    <w:rsid w:val="000C4D9A"/>
    <w:rsid w:val="0011313A"/>
    <w:rsid w:val="00191EDD"/>
    <w:rsid w:val="00194096"/>
    <w:rsid w:val="00197ECA"/>
    <w:rsid w:val="001E6232"/>
    <w:rsid w:val="00201C34"/>
    <w:rsid w:val="00254C2A"/>
    <w:rsid w:val="0028101F"/>
    <w:rsid w:val="002904EA"/>
    <w:rsid w:val="002A3767"/>
    <w:rsid w:val="002C7418"/>
    <w:rsid w:val="002F1773"/>
    <w:rsid w:val="002F7518"/>
    <w:rsid w:val="0033602C"/>
    <w:rsid w:val="00366E75"/>
    <w:rsid w:val="00377654"/>
    <w:rsid w:val="00383E9B"/>
    <w:rsid w:val="003B1400"/>
    <w:rsid w:val="003C19D1"/>
    <w:rsid w:val="00403557"/>
    <w:rsid w:val="00422C50"/>
    <w:rsid w:val="004B4738"/>
    <w:rsid w:val="005561B6"/>
    <w:rsid w:val="005637E5"/>
    <w:rsid w:val="00586BC2"/>
    <w:rsid w:val="005973A1"/>
    <w:rsid w:val="005B6C5C"/>
    <w:rsid w:val="005F1C03"/>
    <w:rsid w:val="00676DA0"/>
    <w:rsid w:val="006A71C2"/>
    <w:rsid w:val="006A7735"/>
    <w:rsid w:val="006F1DEF"/>
    <w:rsid w:val="00706647"/>
    <w:rsid w:val="007371A3"/>
    <w:rsid w:val="00742B33"/>
    <w:rsid w:val="007627AB"/>
    <w:rsid w:val="0076791A"/>
    <w:rsid w:val="007B1F91"/>
    <w:rsid w:val="007B66B9"/>
    <w:rsid w:val="008264E4"/>
    <w:rsid w:val="00853729"/>
    <w:rsid w:val="0086201C"/>
    <w:rsid w:val="008707C7"/>
    <w:rsid w:val="00873470"/>
    <w:rsid w:val="008A3A68"/>
    <w:rsid w:val="008B7DBF"/>
    <w:rsid w:val="008E05FB"/>
    <w:rsid w:val="008E0B01"/>
    <w:rsid w:val="00A0629E"/>
    <w:rsid w:val="00A07CC2"/>
    <w:rsid w:val="00A14FE1"/>
    <w:rsid w:val="00A35782"/>
    <w:rsid w:val="00A4711F"/>
    <w:rsid w:val="00A80F6E"/>
    <w:rsid w:val="00A90183"/>
    <w:rsid w:val="00AB142A"/>
    <w:rsid w:val="00AC5444"/>
    <w:rsid w:val="00AE7492"/>
    <w:rsid w:val="00AF6044"/>
    <w:rsid w:val="00B32D23"/>
    <w:rsid w:val="00B52B38"/>
    <w:rsid w:val="00B80397"/>
    <w:rsid w:val="00BD6B2D"/>
    <w:rsid w:val="00C04542"/>
    <w:rsid w:val="00C06CD2"/>
    <w:rsid w:val="00C132F9"/>
    <w:rsid w:val="00C1631A"/>
    <w:rsid w:val="00C44D39"/>
    <w:rsid w:val="00C4776F"/>
    <w:rsid w:val="00C57D86"/>
    <w:rsid w:val="00C64B74"/>
    <w:rsid w:val="00C927E7"/>
    <w:rsid w:val="00CD7379"/>
    <w:rsid w:val="00D00D61"/>
    <w:rsid w:val="00D625FD"/>
    <w:rsid w:val="00DA20EF"/>
    <w:rsid w:val="00DE41A4"/>
    <w:rsid w:val="00E0403A"/>
    <w:rsid w:val="00E206F8"/>
    <w:rsid w:val="00E30E07"/>
    <w:rsid w:val="00E31B3E"/>
    <w:rsid w:val="00E6688F"/>
    <w:rsid w:val="00E703CE"/>
    <w:rsid w:val="00E92735"/>
    <w:rsid w:val="00EB5705"/>
    <w:rsid w:val="00EE5F9B"/>
    <w:rsid w:val="00EE6194"/>
    <w:rsid w:val="00F14FFC"/>
    <w:rsid w:val="00F157AE"/>
    <w:rsid w:val="00F8196D"/>
    <w:rsid w:val="00F96638"/>
    <w:rsid w:val="00FB0A5E"/>
    <w:rsid w:val="00FD30C9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9A955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D7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342E62-D5FA-43BF-BC7D-14EBB4DDA7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9D376E-07E4-4D2E-9DDB-16734ECB696C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3.xml><?xml version="1.0" encoding="utf-8"?>
<ds:datastoreItem xmlns:ds="http://schemas.openxmlformats.org/officeDocument/2006/customXml" ds:itemID="{B73ED69C-8C0E-455E-8A91-7A273F2DCA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Katie Furby</cp:lastModifiedBy>
  <cp:revision>30</cp:revision>
  <cp:lastPrinted>2023-02-06T09:03:00Z</cp:lastPrinted>
  <dcterms:created xsi:type="dcterms:W3CDTF">2023-06-19T13:17:00Z</dcterms:created>
  <dcterms:modified xsi:type="dcterms:W3CDTF">2023-11-07T14:05:00Z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16039000</vt:r8>
  </property>
  <property fmtid="{D5CDD505-2E9C-101B-9397-08002B2CF9AE}" pid="4" name="MediaServiceImageTags">
    <vt:lpwstr/>
  </property>
</Properties>
</file>