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5240"/>
        <w:gridCol w:w="4820"/>
        <w:gridCol w:w="5697"/>
      </w:tblGrid>
      <w:tr w:rsidR="005561B6" w:rsidRPr="005561B6" w14:paraId="31EAE111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0D47720" w14:textId="77777777" w:rsidR="005561B6" w:rsidRPr="00EF72CB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72C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EF72CB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D25859" w:rsidRPr="00EF72CB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 w:rsidRPr="00EF72C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EF72CB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6A7735" w:rsidRPr="00EF72CB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  <w:r w:rsidR="00AF6044" w:rsidRPr="00EF72CB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D25859" w:rsidRPr="00EF72CB">
              <w:rPr>
                <w:rFonts w:ascii="Comic Sans MS" w:hAnsi="Comic Sans MS"/>
                <w:b/>
                <w:sz w:val="24"/>
                <w:szCs w:val="24"/>
              </w:rPr>
              <w:t>Mountain and the water cycle</w:t>
            </w:r>
            <w:r w:rsidR="00873470" w:rsidRPr="00EF72C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422C50" w:rsidRPr="005561B6" w14:paraId="08CC2BCE" w14:textId="77777777" w:rsidTr="00EF72CB">
        <w:trPr>
          <w:trHeight w:val="366"/>
        </w:trPr>
        <w:tc>
          <w:tcPr>
            <w:tcW w:w="5240" w:type="dxa"/>
            <w:shd w:val="clear" w:color="auto" w:fill="FFCC66"/>
          </w:tcPr>
          <w:p w14:paraId="1AC905DF" w14:textId="77777777" w:rsidR="00AF6044" w:rsidRPr="00EF72CB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72CB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4820" w:type="dxa"/>
            <w:shd w:val="clear" w:color="auto" w:fill="FFFFCC"/>
          </w:tcPr>
          <w:p w14:paraId="2CF2F46F" w14:textId="77777777" w:rsidR="00AF6044" w:rsidRPr="00EF72CB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72CB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697" w:type="dxa"/>
            <w:shd w:val="clear" w:color="auto" w:fill="66CCFF"/>
          </w:tcPr>
          <w:p w14:paraId="7F98178B" w14:textId="77777777" w:rsidR="00AF6044" w:rsidRPr="00693602" w:rsidRDefault="00C1631A" w:rsidP="008B7DBF">
            <w:pPr>
              <w:jc w:val="center"/>
              <w:rPr>
                <w:rFonts w:ascii="XCCW Joined PC1c" w:hAnsi="XCCW Joined PC1c"/>
                <w:sz w:val="24"/>
                <w:szCs w:val="24"/>
              </w:rPr>
            </w:pPr>
            <w:r w:rsidRPr="00693602">
              <w:rPr>
                <w:rFonts w:ascii="XCCW Joined PC1c" w:hAnsi="XCCW Joined PC1c"/>
                <w:sz w:val="24"/>
                <w:szCs w:val="24"/>
              </w:rPr>
              <w:t>Vocabulary I need to know</w:t>
            </w:r>
          </w:p>
        </w:tc>
      </w:tr>
      <w:tr w:rsidR="00422C50" w:rsidRPr="005561B6" w14:paraId="7384395E" w14:textId="77777777" w:rsidTr="00EF72CB">
        <w:trPr>
          <w:trHeight w:val="9099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93E80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can name and map the geographical regions of the UK and where I live.</w:t>
            </w:r>
          </w:p>
          <w:p w14:paraId="2C9F84F9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can name and locate the cities near where I live and explain what a city is.</w:t>
            </w:r>
          </w:p>
          <w:p w14:paraId="7EBD2171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name and locate the counties near where I live and explain what a county is </w:t>
            </w:r>
          </w:p>
          <w:p w14:paraId="38B8D5DA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use and interpret maps and atlases of the United Kingdom to identify local cities and counties. </w:t>
            </w:r>
          </w:p>
          <w:p w14:paraId="25F0D1F5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that I live in the city of Southampton </w:t>
            </w:r>
          </w:p>
          <w:p w14:paraId="22B35B9A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explain what we mean by settlement and how land use influences settlements. </w:t>
            </w:r>
          </w:p>
          <w:p w14:paraId="55CDF43E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the 4 settlement types – city, town, hamlet and village </w:t>
            </w:r>
          </w:p>
          <w:p w14:paraId="591FCB6F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that Southampton is made up of different suburbs and our school is in Bitterne </w:t>
            </w:r>
          </w:p>
          <w:p w14:paraId="33CC4428" w14:textId="77777777" w:rsidR="00D25859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name similarities and differences between Hamble and Bitterne </w:t>
            </w:r>
          </w:p>
          <w:p w14:paraId="5252D139" w14:textId="77777777" w:rsid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gather, record and classify information in a variety of ways to help answer </w:t>
            </w:r>
            <w:proofErr w:type="gramStart"/>
            <w:r w:rsidRPr="00EF72CB">
              <w:rPr>
                <w:rFonts w:ascii="Comic Sans MS" w:hAnsi="Comic Sans MS"/>
              </w:rPr>
              <w:t>questions</w:t>
            </w:r>
            <w:proofErr w:type="gramEnd"/>
          </w:p>
          <w:p w14:paraId="7034A5BA" w14:textId="6A22C0FE" w:rsidR="00706647" w:rsidRPr="00EF72CB" w:rsidRDefault="00D25859" w:rsidP="00D258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can present findings selecting tables, charts and graphs and make observations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EC6CBC1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what the difference between a mountain and a hill is. </w:t>
            </w:r>
          </w:p>
          <w:p w14:paraId="1B837645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what the three highest mountain ranges are in the UK. </w:t>
            </w:r>
          </w:p>
          <w:p w14:paraId="1D5CEFAA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what the summit, face, </w:t>
            </w:r>
            <w:proofErr w:type="gramStart"/>
            <w:r w:rsidRPr="00EF72CB">
              <w:rPr>
                <w:rFonts w:ascii="Comic Sans MS" w:hAnsi="Comic Sans MS"/>
              </w:rPr>
              <w:t>ridge</w:t>
            </w:r>
            <w:proofErr w:type="gramEnd"/>
            <w:r w:rsidRPr="00EF72CB">
              <w:rPr>
                <w:rFonts w:ascii="Comic Sans MS" w:hAnsi="Comic Sans MS"/>
              </w:rPr>
              <w:t xml:space="preserve"> and valley are. </w:t>
            </w:r>
          </w:p>
          <w:p w14:paraId="116301E3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explain the structure of the Earth. </w:t>
            </w:r>
          </w:p>
          <w:p w14:paraId="1E4C0CA0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that some mountains are formed from tectonic activity. </w:t>
            </w:r>
          </w:p>
          <w:p w14:paraId="668D2193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that tectonic plates move in different directions. </w:t>
            </w:r>
          </w:p>
          <w:p w14:paraId="4F4E013B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can explain what the climate is like in mountains. </w:t>
            </w:r>
          </w:p>
          <w:p w14:paraId="7E9225CC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know what evaporation is.</w:t>
            </w:r>
          </w:p>
          <w:p w14:paraId="47C0FC7E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what precipitation is. </w:t>
            </w:r>
          </w:p>
          <w:p w14:paraId="51A35181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 xml:space="preserve">I know what condensation is. </w:t>
            </w:r>
          </w:p>
          <w:p w14:paraId="017A92A4" w14:textId="77777777" w:rsidR="009D6FFA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 w:rsidRPr="00EF72CB">
              <w:rPr>
                <w:rFonts w:ascii="Comic Sans MS" w:hAnsi="Comic Sans MS"/>
              </w:rPr>
              <w:t>I know the process of the water cycle.</w:t>
            </w:r>
          </w:p>
          <w:p w14:paraId="565849B6" w14:textId="660B2B03" w:rsidR="008707C7" w:rsidRPr="00EF72CB" w:rsidRDefault="009D6FFA" w:rsidP="00EF72CB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</w:rPr>
            </w:pPr>
            <w:r w:rsidRPr="00EF72CB">
              <w:rPr>
                <w:rFonts w:ascii="Comic Sans MS" w:hAnsi="Comic Sans MS"/>
              </w:rPr>
              <w:t xml:space="preserve">I know how the water-cycle affects the world around me.  </w:t>
            </w:r>
          </w:p>
        </w:tc>
        <w:tc>
          <w:tcPr>
            <w:tcW w:w="5697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24"/>
              <w:gridCol w:w="2947"/>
            </w:tblGrid>
            <w:tr w:rsidR="002D7711" w:rsidRPr="00693602" w14:paraId="3A44D937" w14:textId="77777777" w:rsidTr="003D6A5C">
              <w:trPr>
                <w:trHeight w:val="1411"/>
              </w:trPr>
              <w:tc>
                <w:tcPr>
                  <w:tcW w:w="2524" w:type="dxa"/>
                </w:tcPr>
                <w:p w14:paraId="1410A470" w14:textId="77777777" w:rsidR="00422C5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8"/>
                      <w:szCs w:val="20"/>
                    </w:rPr>
                    <w:t>Fold</w:t>
                  </w:r>
                </w:p>
              </w:tc>
              <w:tc>
                <w:tcPr>
                  <w:tcW w:w="2947" w:type="dxa"/>
                </w:tcPr>
                <w:p w14:paraId="5D81090B" w14:textId="77777777" w:rsidR="0087347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3379B969" wp14:editId="734FAE58">
                        <wp:extent cx="1734185" cy="9734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2651" cy="9950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711" w:rsidRPr="00693602" w14:paraId="78C37B01" w14:textId="77777777" w:rsidTr="003D6A5C">
              <w:tc>
                <w:tcPr>
                  <w:tcW w:w="2524" w:type="dxa"/>
                </w:tcPr>
                <w:p w14:paraId="7E4DF43C" w14:textId="77777777" w:rsidR="0087347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>Volcanic</w:t>
                  </w:r>
                </w:p>
              </w:tc>
              <w:tc>
                <w:tcPr>
                  <w:tcW w:w="2947" w:type="dxa"/>
                </w:tcPr>
                <w:p w14:paraId="0F9F9929" w14:textId="77777777" w:rsidR="0087347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7907FEE7" wp14:editId="175FA403">
                        <wp:extent cx="1503045" cy="1044489"/>
                        <wp:effectExtent l="0" t="0" r="1905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7328" cy="10474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7711" w:rsidRPr="00693602" w14:paraId="529DCF49" w14:textId="77777777" w:rsidTr="003D6A5C">
              <w:tc>
                <w:tcPr>
                  <w:tcW w:w="2524" w:type="dxa"/>
                </w:tcPr>
                <w:p w14:paraId="7E52CFA5" w14:textId="77777777" w:rsidR="0087347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>Ridge</w:t>
                  </w:r>
                </w:p>
                <w:p w14:paraId="49F4D790" w14:textId="77777777" w:rsidR="002D7711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2E6B357C" wp14:editId="36084B1A">
                        <wp:extent cx="891540" cy="727496"/>
                        <wp:effectExtent l="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963" cy="735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50FE9B6F" w14:textId="77777777" w:rsidR="002D7711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>Landform that consists of a chain of mountains or hills that form lots of peaks</w:t>
                  </w:r>
                </w:p>
              </w:tc>
            </w:tr>
            <w:tr w:rsidR="002D7711" w:rsidRPr="00693602" w14:paraId="66B35748" w14:textId="77777777" w:rsidTr="003D6A5C">
              <w:tc>
                <w:tcPr>
                  <w:tcW w:w="2524" w:type="dxa"/>
                </w:tcPr>
                <w:p w14:paraId="0B25F4D2" w14:textId="77777777" w:rsidR="00422C5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>Summit</w:t>
                  </w:r>
                </w:p>
                <w:p w14:paraId="4A2DD2D6" w14:textId="77777777" w:rsidR="002D7711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7E743884" wp14:editId="4EBEB820">
                        <wp:extent cx="609600" cy="581114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403" cy="594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5AFE3E92" w14:textId="77777777" w:rsidR="0087347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 xml:space="preserve">Top of a mountain or hill. </w:t>
                  </w:r>
                </w:p>
              </w:tc>
            </w:tr>
            <w:tr w:rsidR="002D7711" w:rsidRPr="00693602" w14:paraId="41F1F49F" w14:textId="77777777" w:rsidTr="003D6A5C">
              <w:tc>
                <w:tcPr>
                  <w:tcW w:w="2524" w:type="dxa"/>
                </w:tcPr>
                <w:p w14:paraId="092842BF" w14:textId="77777777" w:rsidR="00873470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>Face</w:t>
                  </w:r>
                  <w:r w:rsidRPr="00EF72CB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19975E1E" wp14:editId="14C6DAAE">
                        <wp:extent cx="800100" cy="7620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400" cy="76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7" w:type="dxa"/>
                </w:tcPr>
                <w:p w14:paraId="689547D7" w14:textId="77777777" w:rsidR="00873470" w:rsidRPr="00EF72CB" w:rsidRDefault="003D6A5C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 xml:space="preserve">The side of a mountain. </w:t>
                  </w:r>
                </w:p>
              </w:tc>
            </w:tr>
            <w:tr w:rsidR="002D7711" w:rsidRPr="00693602" w14:paraId="1A2C9C7A" w14:textId="77777777" w:rsidTr="003D6A5C">
              <w:tc>
                <w:tcPr>
                  <w:tcW w:w="2524" w:type="dxa"/>
                </w:tcPr>
                <w:p w14:paraId="7A4258B7" w14:textId="77777777" w:rsidR="002D7711" w:rsidRPr="00EF72CB" w:rsidRDefault="002D7711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>Valley</w:t>
                  </w:r>
                </w:p>
              </w:tc>
              <w:tc>
                <w:tcPr>
                  <w:tcW w:w="2947" w:type="dxa"/>
                </w:tcPr>
                <w:p w14:paraId="5E526654" w14:textId="77777777" w:rsidR="002D7711" w:rsidRPr="00EF72CB" w:rsidRDefault="003D6A5C" w:rsidP="00EF72C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F72CB">
                    <w:rPr>
                      <w:rFonts w:ascii="Comic Sans MS" w:hAnsi="Comic Sans MS"/>
                      <w:sz w:val="20"/>
                      <w:szCs w:val="20"/>
                    </w:rPr>
                    <w:t xml:space="preserve">The low level ground between the base of different mountains. </w:t>
                  </w:r>
                </w:p>
              </w:tc>
            </w:tr>
          </w:tbl>
          <w:p w14:paraId="3C7BC6BE" w14:textId="77777777" w:rsidR="008707C7" w:rsidRPr="00693602" w:rsidRDefault="008707C7" w:rsidP="008707C7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0"/>
              </w:rPr>
            </w:pPr>
          </w:p>
        </w:tc>
      </w:tr>
    </w:tbl>
    <w:p w14:paraId="3299BCE4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332A"/>
    <w:multiLevelType w:val="hybridMultilevel"/>
    <w:tmpl w:val="2832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83460">
    <w:abstractNumId w:val="5"/>
  </w:num>
  <w:num w:numId="2" w16cid:durableId="1656571913">
    <w:abstractNumId w:val="3"/>
  </w:num>
  <w:num w:numId="3" w16cid:durableId="37901742">
    <w:abstractNumId w:val="6"/>
  </w:num>
  <w:num w:numId="4" w16cid:durableId="308289047">
    <w:abstractNumId w:val="10"/>
  </w:num>
  <w:num w:numId="5" w16cid:durableId="1370570746">
    <w:abstractNumId w:val="23"/>
  </w:num>
  <w:num w:numId="6" w16cid:durableId="110563827">
    <w:abstractNumId w:val="11"/>
  </w:num>
  <w:num w:numId="7" w16cid:durableId="1441607500">
    <w:abstractNumId w:val="22"/>
  </w:num>
  <w:num w:numId="8" w16cid:durableId="762456082">
    <w:abstractNumId w:val="1"/>
  </w:num>
  <w:num w:numId="9" w16cid:durableId="296296748">
    <w:abstractNumId w:val="20"/>
  </w:num>
  <w:num w:numId="10" w16cid:durableId="161773703">
    <w:abstractNumId w:val="12"/>
  </w:num>
  <w:num w:numId="11" w16cid:durableId="1074205159">
    <w:abstractNumId w:val="25"/>
  </w:num>
  <w:num w:numId="12" w16cid:durableId="1446315012">
    <w:abstractNumId w:val="17"/>
  </w:num>
  <w:num w:numId="13" w16cid:durableId="710344884">
    <w:abstractNumId w:val="8"/>
  </w:num>
  <w:num w:numId="14" w16cid:durableId="1173645252">
    <w:abstractNumId w:val="4"/>
  </w:num>
  <w:num w:numId="15" w16cid:durableId="1489593212">
    <w:abstractNumId w:val="2"/>
  </w:num>
  <w:num w:numId="16" w16cid:durableId="1409765513">
    <w:abstractNumId w:val="13"/>
  </w:num>
  <w:num w:numId="17" w16cid:durableId="1298612162">
    <w:abstractNumId w:val="15"/>
  </w:num>
  <w:num w:numId="18" w16cid:durableId="858350210">
    <w:abstractNumId w:val="18"/>
  </w:num>
  <w:num w:numId="19" w16cid:durableId="1382168346">
    <w:abstractNumId w:val="24"/>
  </w:num>
  <w:num w:numId="20" w16cid:durableId="2087992401">
    <w:abstractNumId w:val="9"/>
  </w:num>
  <w:num w:numId="21" w16cid:durableId="1808356504">
    <w:abstractNumId w:val="21"/>
  </w:num>
  <w:num w:numId="22" w16cid:durableId="1609893452">
    <w:abstractNumId w:val="19"/>
  </w:num>
  <w:num w:numId="23" w16cid:durableId="124736483">
    <w:abstractNumId w:val="14"/>
  </w:num>
  <w:num w:numId="24" w16cid:durableId="2104837363">
    <w:abstractNumId w:val="0"/>
  </w:num>
  <w:num w:numId="25" w16cid:durableId="1243295495">
    <w:abstractNumId w:val="7"/>
  </w:num>
  <w:num w:numId="26" w16cid:durableId="4809718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11313A"/>
    <w:rsid w:val="00191EDD"/>
    <w:rsid w:val="00194096"/>
    <w:rsid w:val="00197ECA"/>
    <w:rsid w:val="001E6232"/>
    <w:rsid w:val="00201C34"/>
    <w:rsid w:val="00254C2A"/>
    <w:rsid w:val="0028101F"/>
    <w:rsid w:val="002A3767"/>
    <w:rsid w:val="002D7711"/>
    <w:rsid w:val="002F7518"/>
    <w:rsid w:val="00332659"/>
    <w:rsid w:val="00377654"/>
    <w:rsid w:val="00383E9B"/>
    <w:rsid w:val="003C19D1"/>
    <w:rsid w:val="003D6A5C"/>
    <w:rsid w:val="00422C50"/>
    <w:rsid w:val="004B4738"/>
    <w:rsid w:val="005561B6"/>
    <w:rsid w:val="005637E5"/>
    <w:rsid w:val="00586BC2"/>
    <w:rsid w:val="005F1C03"/>
    <w:rsid w:val="00676DA0"/>
    <w:rsid w:val="00693602"/>
    <w:rsid w:val="006A71C2"/>
    <w:rsid w:val="006A7735"/>
    <w:rsid w:val="006F1DEF"/>
    <w:rsid w:val="00706647"/>
    <w:rsid w:val="007371A3"/>
    <w:rsid w:val="007627AB"/>
    <w:rsid w:val="0076791A"/>
    <w:rsid w:val="007B1F91"/>
    <w:rsid w:val="007B66B9"/>
    <w:rsid w:val="008264E4"/>
    <w:rsid w:val="0086201C"/>
    <w:rsid w:val="008707C7"/>
    <w:rsid w:val="00873470"/>
    <w:rsid w:val="008A3A68"/>
    <w:rsid w:val="008B7DBF"/>
    <w:rsid w:val="008E05FB"/>
    <w:rsid w:val="008E0B01"/>
    <w:rsid w:val="009D6FFA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32F9"/>
    <w:rsid w:val="00C1631A"/>
    <w:rsid w:val="00C4776F"/>
    <w:rsid w:val="00D00D61"/>
    <w:rsid w:val="00D25859"/>
    <w:rsid w:val="00DA20EF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EF72CB"/>
    <w:rsid w:val="00F14FFC"/>
    <w:rsid w:val="00F157AE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57B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8D10A-155F-4F7E-A755-1D32B5F78A7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588CC374-5974-4CCD-8AE1-E3223A66C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E187C-F373-42F4-97C2-7B11F8318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5</cp:revision>
  <cp:lastPrinted>2022-11-07T11:39:00Z</cp:lastPrinted>
  <dcterms:created xsi:type="dcterms:W3CDTF">2023-01-17T11:41:00Z</dcterms:created>
  <dcterms:modified xsi:type="dcterms:W3CDTF">2023-06-19T09:37:00Z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16034400</vt:r8>
  </property>
  <property fmtid="{D5CDD505-2E9C-101B-9397-08002B2CF9AE}" pid="4" name="MediaServiceImageTags">
    <vt:lpwstr/>
  </property>
</Properties>
</file>