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45"/>
        <w:gridCol w:w="2422"/>
        <w:gridCol w:w="3659"/>
      </w:tblGrid>
      <w:tr w:rsidR="009E0D54" w:rsidRPr="00F1586C" w14:paraId="583D77F1" w14:textId="77777777" w:rsidTr="00663E98">
        <w:trPr>
          <w:trHeight w:val="220"/>
        </w:trPr>
        <w:tc>
          <w:tcPr>
            <w:tcW w:w="15290" w:type="dxa"/>
            <w:gridSpan w:val="4"/>
            <w:shd w:val="clear" w:color="auto" w:fill="FF7C80"/>
          </w:tcPr>
          <w:p w14:paraId="2679A88C" w14:textId="16EF8D60" w:rsidR="009E0D54" w:rsidRPr="00F1586C" w:rsidRDefault="009E0D54" w:rsidP="009E0D54">
            <w:pPr>
              <w:jc w:val="center"/>
              <w:rPr>
                <w:rFonts w:ascii="Comic Sans MS" w:hAnsi="Comic Sans MS"/>
              </w:rPr>
            </w:pPr>
            <w:r w:rsidRPr="00F1586C">
              <w:rPr>
                <w:rFonts w:ascii="Comic Sans MS" w:hAnsi="Comic Sans MS"/>
              </w:rPr>
              <w:t xml:space="preserve">Year </w:t>
            </w:r>
            <w:r w:rsidR="00EE76B2" w:rsidRPr="00F1586C">
              <w:rPr>
                <w:rFonts w:ascii="Comic Sans MS" w:hAnsi="Comic Sans MS"/>
              </w:rPr>
              <w:t>3</w:t>
            </w:r>
            <w:r w:rsidRPr="00F1586C">
              <w:rPr>
                <w:rFonts w:ascii="Comic Sans MS" w:hAnsi="Comic Sans MS"/>
              </w:rPr>
              <w:t xml:space="preserve"> Science </w:t>
            </w:r>
            <w:r w:rsidR="00EE76B2" w:rsidRPr="00F1586C">
              <w:rPr>
                <w:rFonts w:ascii="Comic Sans MS" w:hAnsi="Comic Sans MS"/>
              </w:rPr>
              <w:t>–</w:t>
            </w:r>
            <w:r w:rsidRPr="00F1586C">
              <w:rPr>
                <w:rFonts w:ascii="Comic Sans MS" w:hAnsi="Comic Sans MS"/>
              </w:rPr>
              <w:t xml:space="preserve"> </w:t>
            </w:r>
            <w:r w:rsidR="00EE76B2" w:rsidRPr="00F1586C">
              <w:rPr>
                <w:rFonts w:ascii="Comic Sans MS" w:hAnsi="Comic Sans MS"/>
              </w:rPr>
              <w:t xml:space="preserve">Animals </w:t>
            </w:r>
            <w:r w:rsidR="00EE76B2" w:rsidRPr="00F1586C">
              <w:rPr>
                <w:rFonts w:ascii="Comic Sans MS" w:hAnsi="Comic Sans MS"/>
              </w:rPr>
              <w:t>(Nutrition &amp; Skeleton/Muscles)</w:t>
            </w:r>
            <w:r w:rsidRPr="00F1586C">
              <w:rPr>
                <w:rFonts w:ascii="Comic Sans MS" w:hAnsi="Comic Sans MS"/>
              </w:rPr>
              <w:t>– Spring 1</w:t>
            </w:r>
          </w:p>
        </w:tc>
      </w:tr>
      <w:tr w:rsidR="00594545" w:rsidRPr="00F1586C" w14:paraId="3BC3223E" w14:textId="77777777" w:rsidTr="00663E98">
        <w:trPr>
          <w:trHeight w:val="468"/>
        </w:trPr>
        <w:tc>
          <w:tcPr>
            <w:tcW w:w="3964" w:type="dxa"/>
            <w:shd w:val="clear" w:color="auto" w:fill="FFCC66"/>
          </w:tcPr>
          <w:p w14:paraId="492F3E87" w14:textId="3141FF15" w:rsidR="009E0D54" w:rsidRPr="00F1586C" w:rsidRDefault="009E0D54" w:rsidP="009E0D54">
            <w:pPr>
              <w:jc w:val="center"/>
              <w:rPr>
                <w:rFonts w:ascii="Comic Sans MS" w:hAnsi="Comic Sans MS"/>
              </w:rPr>
            </w:pPr>
            <w:r w:rsidRPr="00F1586C">
              <w:rPr>
                <w:rFonts w:ascii="Comic Sans MS" w:hAnsi="Comic Sans MS"/>
              </w:rPr>
              <w:t>What should I already know?</w:t>
            </w:r>
          </w:p>
        </w:tc>
        <w:tc>
          <w:tcPr>
            <w:tcW w:w="5245" w:type="dxa"/>
            <w:shd w:val="clear" w:color="auto" w:fill="FFFFCD"/>
          </w:tcPr>
          <w:p w14:paraId="347EA30D" w14:textId="1E90C3DF" w:rsidR="009E0D54" w:rsidRPr="00F1586C" w:rsidRDefault="009E0D54" w:rsidP="009E0D54">
            <w:pPr>
              <w:jc w:val="center"/>
              <w:rPr>
                <w:rFonts w:ascii="Comic Sans MS" w:hAnsi="Comic Sans MS"/>
              </w:rPr>
            </w:pPr>
            <w:r w:rsidRPr="00F1586C">
              <w:rPr>
                <w:rFonts w:ascii="Comic Sans MS" w:hAnsi="Comic Sans MS"/>
              </w:rPr>
              <w:t>What am I going to learn in this unit?</w:t>
            </w:r>
          </w:p>
        </w:tc>
        <w:tc>
          <w:tcPr>
            <w:tcW w:w="6081" w:type="dxa"/>
            <w:gridSpan w:val="2"/>
            <w:shd w:val="clear" w:color="auto" w:fill="65CDFF"/>
          </w:tcPr>
          <w:p w14:paraId="722E1866" w14:textId="26B0C6EA" w:rsidR="009E0D54" w:rsidRPr="00F1586C" w:rsidRDefault="009E0D54" w:rsidP="009E0D54">
            <w:pPr>
              <w:tabs>
                <w:tab w:val="left" w:pos="3291"/>
              </w:tabs>
              <w:jc w:val="center"/>
              <w:rPr>
                <w:rFonts w:ascii="Comic Sans MS" w:hAnsi="Comic Sans MS"/>
              </w:rPr>
            </w:pPr>
            <w:r w:rsidRPr="00F1586C">
              <w:rPr>
                <w:rFonts w:ascii="Comic Sans MS" w:hAnsi="Comic Sans MS"/>
              </w:rPr>
              <w:t>Vocabulary I need to know</w:t>
            </w:r>
          </w:p>
        </w:tc>
      </w:tr>
      <w:tr w:rsidR="00594545" w:rsidRPr="00F1586C" w14:paraId="203C9A30" w14:textId="77777777" w:rsidTr="00663E98">
        <w:trPr>
          <w:trHeight w:val="1043"/>
        </w:trPr>
        <w:tc>
          <w:tcPr>
            <w:tcW w:w="3964" w:type="dxa"/>
            <w:vMerge w:val="restart"/>
          </w:tcPr>
          <w:p w14:paraId="15E6CBFA" w14:textId="258CB3A3" w:rsidR="00EE76B2" w:rsidRPr="00594545" w:rsidRDefault="00EE76B2" w:rsidP="00EE76B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Comic Sans MS" w:hAnsi="Comic Sans MS"/>
              </w:rPr>
            </w:pPr>
            <w:r w:rsidRPr="00594545">
              <w:rPr>
                <w:rFonts w:ascii="Comic Sans MS" w:hAnsi="Comic Sans MS"/>
              </w:rPr>
              <w:t xml:space="preserve">Begin to make sense of their own life-story and family’s history. </w:t>
            </w:r>
          </w:p>
          <w:p w14:paraId="099C391D" w14:textId="77777777" w:rsidR="00EE76B2" w:rsidRPr="00594545" w:rsidRDefault="00EE76B2" w:rsidP="00EE76B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Comic Sans MS" w:hAnsi="Comic Sans MS"/>
              </w:rPr>
            </w:pPr>
            <w:r w:rsidRPr="00594545">
              <w:rPr>
                <w:rFonts w:ascii="Comic Sans MS" w:hAnsi="Comic Sans MS"/>
              </w:rPr>
              <w:t xml:space="preserve">Notice differences between people. </w:t>
            </w:r>
          </w:p>
          <w:p w14:paraId="70A3E489" w14:textId="65704C4D" w:rsidR="00EE76B2" w:rsidRPr="00594545" w:rsidRDefault="00EE76B2" w:rsidP="00EE76B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Comic Sans MS" w:hAnsi="Comic Sans MS"/>
              </w:rPr>
            </w:pPr>
            <w:r w:rsidRPr="00594545">
              <w:rPr>
                <w:rFonts w:ascii="Comic Sans MS" w:hAnsi="Comic Sans MS"/>
              </w:rPr>
              <w:t xml:space="preserve">Notice that animals, including humans, have offspring which grow into adults. </w:t>
            </w:r>
          </w:p>
          <w:p w14:paraId="3751A0AE" w14:textId="1F32884E" w:rsidR="00EE76B2" w:rsidRPr="00594545" w:rsidRDefault="00EE76B2" w:rsidP="00EE76B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Comic Sans MS" w:hAnsi="Comic Sans MS"/>
              </w:rPr>
            </w:pPr>
            <w:r w:rsidRPr="00594545">
              <w:rPr>
                <w:rFonts w:ascii="Comic Sans MS" w:hAnsi="Comic Sans MS"/>
              </w:rPr>
              <w:t xml:space="preserve">Identify, name, draw and label the basic parts of the human body and say which part of the body is associated with each sense. </w:t>
            </w:r>
          </w:p>
          <w:p w14:paraId="644DFEBD" w14:textId="77777777" w:rsidR="00EE76B2" w:rsidRPr="00594545" w:rsidRDefault="00EE76B2" w:rsidP="00EE76B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Comic Sans MS" w:hAnsi="Comic Sans MS"/>
              </w:rPr>
            </w:pPr>
            <w:r w:rsidRPr="00594545">
              <w:rPr>
                <w:rFonts w:ascii="Comic Sans MS" w:hAnsi="Comic Sans MS"/>
              </w:rPr>
              <w:t xml:space="preserve">Describe the importance for humans of exercise, eating the right amounts of different types of food, and hygiene. </w:t>
            </w:r>
          </w:p>
          <w:p w14:paraId="480580C3" w14:textId="77777777" w:rsidR="009E0D54" w:rsidRPr="00F1586C" w:rsidRDefault="009E0D54" w:rsidP="00EE76B2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14:paraId="4F08EBF5" w14:textId="7671D10A" w:rsidR="00EE76B2" w:rsidRPr="00594545" w:rsidRDefault="00F1586C" w:rsidP="00EE76B2">
            <w:pPr>
              <w:numPr>
                <w:ilvl w:val="0"/>
                <w:numId w:val="1"/>
              </w:numPr>
              <w:spacing w:after="75"/>
              <w:rPr>
                <w:rFonts w:ascii="Comic Sans MS" w:hAnsi="Comic Sans MS" w:cs="Arial"/>
                <w:color w:val="0B0C0C"/>
              </w:rPr>
            </w:pPr>
            <w:r w:rsidRPr="00594545">
              <w:rPr>
                <w:rFonts w:ascii="Comic Sans MS" w:hAnsi="Comic Sans MS" w:cs="Arial"/>
                <w:color w:val="0B0C0C"/>
              </w:rPr>
              <w:t xml:space="preserve">I can </w:t>
            </w:r>
            <w:r w:rsidR="00EE76B2" w:rsidRPr="00594545">
              <w:rPr>
                <w:rFonts w:ascii="Comic Sans MS" w:hAnsi="Comic Sans MS" w:cs="Arial"/>
                <w:color w:val="0B0C0C"/>
              </w:rPr>
              <w:t>identify that animals, including humans, need the right types and amount of nutrition, and that they cannot make their own food; they get nutrition from what they eat</w:t>
            </w:r>
          </w:p>
          <w:p w14:paraId="2450F337" w14:textId="17970DDC" w:rsidR="00EE76B2" w:rsidRPr="00594545" w:rsidRDefault="00F1586C" w:rsidP="00EE76B2">
            <w:pPr>
              <w:numPr>
                <w:ilvl w:val="0"/>
                <w:numId w:val="1"/>
              </w:numPr>
              <w:spacing w:after="75"/>
              <w:rPr>
                <w:rFonts w:ascii="Comic Sans MS" w:hAnsi="Comic Sans MS" w:cs="Arial"/>
                <w:color w:val="0B0C0C"/>
              </w:rPr>
            </w:pPr>
            <w:r w:rsidRPr="00594545">
              <w:rPr>
                <w:rFonts w:ascii="Comic Sans MS" w:hAnsi="Comic Sans MS" w:cs="Arial"/>
                <w:color w:val="0B0C0C"/>
              </w:rPr>
              <w:t xml:space="preserve">I can </w:t>
            </w:r>
            <w:r w:rsidR="00EE76B2" w:rsidRPr="00594545">
              <w:rPr>
                <w:rFonts w:ascii="Comic Sans MS" w:hAnsi="Comic Sans MS" w:cs="Arial"/>
                <w:color w:val="0B0C0C"/>
              </w:rPr>
              <w:t>identify that humans and some other animals have skeletons and muscles for support, protection and movement</w:t>
            </w:r>
          </w:p>
          <w:p w14:paraId="18FB5F15" w14:textId="23E171E3" w:rsidR="00F1586C" w:rsidRPr="00594545" w:rsidRDefault="00F1586C" w:rsidP="00EE76B2">
            <w:pPr>
              <w:numPr>
                <w:ilvl w:val="0"/>
                <w:numId w:val="1"/>
              </w:numPr>
              <w:spacing w:after="75"/>
              <w:rPr>
                <w:rFonts w:ascii="Comic Sans MS" w:hAnsi="Comic Sans MS" w:cs="Arial"/>
                <w:color w:val="0B0C0C"/>
              </w:rPr>
            </w:pPr>
            <w:r w:rsidRPr="00594545">
              <w:rPr>
                <w:rFonts w:ascii="Comic Sans MS" w:hAnsi="Comic Sans MS" w:cs="Arial"/>
                <w:color w:val="0B0C0C"/>
              </w:rPr>
              <w:t>I can identify and group animals with and without skeletons and observe and compare their movement</w:t>
            </w:r>
          </w:p>
          <w:p w14:paraId="51DF096C" w14:textId="209FA336" w:rsidR="00F1586C" w:rsidRPr="00594545" w:rsidRDefault="00F1586C" w:rsidP="00EE76B2">
            <w:pPr>
              <w:numPr>
                <w:ilvl w:val="0"/>
                <w:numId w:val="1"/>
              </w:numPr>
              <w:spacing w:after="75"/>
              <w:rPr>
                <w:rFonts w:ascii="Comic Sans MS" w:hAnsi="Comic Sans MS" w:cs="Arial"/>
                <w:color w:val="0B0C0C"/>
              </w:rPr>
            </w:pPr>
            <w:r w:rsidRPr="00594545">
              <w:rPr>
                <w:rFonts w:ascii="Comic Sans MS" w:hAnsi="Comic Sans MS" w:cs="Arial"/>
                <w:color w:val="0B0C0C"/>
              </w:rPr>
              <w:t>I can explore ideas about what would happen if humans did not have skeletons</w:t>
            </w:r>
          </w:p>
          <w:p w14:paraId="6FA4EFB6" w14:textId="276B4039" w:rsidR="00F1586C" w:rsidRPr="00594545" w:rsidRDefault="00F1586C" w:rsidP="00F1586C">
            <w:pPr>
              <w:numPr>
                <w:ilvl w:val="0"/>
                <w:numId w:val="1"/>
              </w:numPr>
              <w:spacing w:after="75"/>
              <w:rPr>
                <w:rFonts w:ascii="Comic Sans MS" w:hAnsi="Comic Sans MS" w:cs="Arial"/>
                <w:color w:val="0B0C0C"/>
              </w:rPr>
            </w:pPr>
            <w:r w:rsidRPr="00594545">
              <w:rPr>
                <w:rFonts w:ascii="Comic Sans MS" w:hAnsi="Comic Sans MS" w:cs="Arial"/>
                <w:color w:val="0B0C0C"/>
              </w:rPr>
              <w:t>I can compare and contrast the diets of different animals</w:t>
            </w:r>
          </w:p>
          <w:p w14:paraId="588B8E84" w14:textId="6A6B128F" w:rsidR="00F1586C" w:rsidRPr="00594545" w:rsidRDefault="00F1586C" w:rsidP="00F1586C">
            <w:pPr>
              <w:numPr>
                <w:ilvl w:val="0"/>
                <w:numId w:val="1"/>
              </w:numPr>
              <w:spacing w:after="75"/>
              <w:rPr>
                <w:rFonts w:ascii="Comic Sans MS" w:hAnsi="Comic Sans MS" w:cs="Arial"/>
                <w:color w:val="0B0C0C"/>
              </w:rPr>
            </w:pPr>
            <w:r w:rsidRPr="00594545">
              <w:rPr>
                <w:rFonts w:ascii="Comic Sans MS" w:hAnsi="Comic Sans MS" w:cs="Arial"/>
                <w:color w:val="0B0C0C"/>
              </w:rPr>
              <w:t>I can research different food groups and how they keep us healthy</w:t>
            </w:r>
          </w:p>
          <w:p w14:paraId="16298352" w14:textId="297A2C79" w:rsidR="009E0D54" w:rsidRPr="00F1586C" w:rsidRDefault="009E0D54" w:rsidP="00F1586C">
            <w:pPr>
              <w:spacing w:after="75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796BDE6A" w14:textId="076C7424" w:rsidR="009E0D54" w:rsidRPr="00F1586C" w:rsidRDefault="00F1586C" w:rsidP="00663E9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Nutrition</w:t>
            </w:r>
          </w:p>
          <w:p w14:paraId="519FA965" w14:textId="74C4F1A2" w:rsidR="00663E98" w:rsidRPr="00594545" w:rsidRDefault="00F1586C" w:rsidP="009E0D54">
            <w:pPr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INCLUDEPICTURE "/var/folders/hd/8dtdm8dj79s7smmwm7zj29sc0000gn/T/com.microsoft.Word/WebArchiveCopyPasteTempFiles/p1bm5844cb6oacnd1std183s12gt6.jpg.optimal.jpg"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3B4E2CA" wp14:editId="034D32CD">
                  <wp:extent cx="713740" cy="718611"/>
                  <wp:effectExtent l="0" t="0" r="0" b="5715"/>
                  <wp:docPr id="1" name="Picture 1" descr="Nutrition Then and Now - Tufts Health &amp; Nutrition 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trition Then and Now - Tufts Health &amp; Nutrition 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19" cy="81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59" w:type="dxa"/>
          </w:tcPr>
          <w:p w14:paraId="1B5854C0" w14:textId="77777777" w:rsidR="00663E98" w:rsidRPr="00594545" w:rsidRDefault="00663E98" w:rsidP="0059454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3323F569" w14:textId="76F0F04E" w:rsidR="00594545" w:rsidRPr="00594545" w:rsidRDefault="00594545" w:rsidP="005945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Fo</w:t>
            </w:r>
            <w:r w:rsidRPr="00594545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od or nourishment</w:t>
            </w:r>
            <w:r w:rsidRPr="00594545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 xml:space="preserve"> necessary for food and growth</w:t>
            </w:r>
            <w:r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.</w:t>
            </w:r>
          </w:p>
          <w:p w14:paraId="753261E7" w14:textId="6C2DC679" w:rsidR="009E0D54" w:rsidRPr="00594545" w:rsidRDefault="009E0D54" w:rsidP="0059454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594545" w:rsidRPr="00F1586C" w14:paraId="7A321819" w14:textId="77777777" w:rsidTr="00663E98">
        <w:trPr>
          <w:trHeight w:val="1340"/>
        </w:trPr>
        <w:tc>
          <w:tcPr>
            <w:tcW w:w="3964" w:type="dxa"/>
            <w:vMerge/>
          </w:tcPr>
          <w:p w14:paraId="4FF3D424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81E4577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3FD78428" w14:textId="23868633" w:rsidR="009E0D54" w:rsidRPr="00F1586C" w:rsidRDefault="00F1586C" w:rsidP="00663E9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Skeleton</w:t>
            </w:r>
          </w:p>
          <w:p w14:paraId="1C5BBEA6" w14:textId="4276CECF" w:rsidR="009E0D54" w:rsidRPr="00594545" w:rsidRDefault="00F1586C" w:rsidP="00663E98">
            <w:pPr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INCLUDEPICTURE "/var/folders/hd/8dtdm8dj79s7smmwm7zj29sc0000gn/T/com.microsoft.Word/WebArchiveCopyPasteTempFiles/9k="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087BFEF" wp14:editId="2A803F3D">
                  <wp:extent cx="777875" cy="777875"/>
                  <wp:effectExtent l="0" t="0" r="0" b="0"/>
                  <wp:docPr id="2" name="Picture 2" descr="Skeleton | MayRey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keleton | MayRey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68" cy="79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59" w:type="dxa"/>
          </w:tcPr>
          <w:p w14:paraId="25DA2EB9" w14:textId="77777777" w:rsidR="00663E98" w:rsidRPr="00594545" w:rsidRDefault="00663E98" w:rsidP="0059454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66FD4881" w14:textId="072F138E" w:rsidR="00594545" w:rsidRPr="00594545" w:rsidRDefault="00594545" w:rsidP="005945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E</w:t>
            </w:r>
            <w:r w:rsidRPr="00594545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xternal framework of bone, cartilage, or other rigid material supporting or containing the body of an animal or plant.</w:t>
            </w:r>
          </w:p>
          <w:p w14:paraId="06ADA6AC" w14:textId="1C2588C9" w:rsidR="009E0D54" w:rsidRPr="00594545" w:rsidRDefault="009E0D54" w:rsidP="0059454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594545" w:rsidRPr="00F1586C" w14:paraId="2B3DB061" w14:textId="77777777" w:rsidTr="00663E98">
        <w:trPr>
          <w:trHeight w:val="1340"/>
        </w:trPr>
        <w:tc>
          <w:tcPr>
            <w:tcW w:w="3964" w:type="dxa"/>
            <w:vMerge/>
          </w:tcPr>
          <w:p w14:paraId="6ED35F61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DFF0672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11275C08" w14:textId="3A880AEA" w:rsidR="009E0D54" w:rsidRPr="00F1586C" w:rsidRDefault="00F1586C" w:rsidP="009E0D5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Muscle</w:t>
            </w:r>
            <w:r w:rsidR="00594545">
              <w:rPr>
                <w:rFonts w:ascii="Comic Sans MS" w:hAnsi="Comic Sans MS"/>
                <w:sz w:val="22"/>
                <w:szCs w:val="22"/>
                <w:u w:val="single"/>
              </w:rPr>
              <w:t>s</w:t>
            </w:r>
          </w:p>
          <w:p w14:paraId="7BA72724" w14:textId="06FFACA2" w:rsidR="009E0D54" w:rsidRPr="00594545" w:rsidRDefault="00594545" w:rsidP="009E0D54">
            <w:pPr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INCLUDEPICTURE "/var/folders/hd/8dtdm8dj79s7smmwm7zj29sc0000gn/T/com.microsoft.Word/WebArchiveCopyPasteTempFiles/2Q=="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98E83E4" wp14:editId="13F23128">
                  <wp:extent cx="714349" cy="700644"/>
                  <wp:effectExtent l="0" t="0" r="0" b="0"/>
                  <wp:docPr id="3" name="Picture 3" descr="Wait – Muscles are Organ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ait – Muscles are Organs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20" cy="73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59" w:type="dxa"/>
          </w:tcPr>
          <w:p w14:paraId="59E77DE1" w14:textId="77777777" w:rsidR="00663E98" w:rsidRPr="00594545" w:rsidRDefault="00663E98" w:rsidP="0059454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5CB67B71" w14:textId="3F53C896" w:rsidR="00594545" w:rsidRPr="00594545" w:rsidRDefault="00594545" w:rsidP="005945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A</w:t>
            </w:r>
            <w:r w:rsidRPr="00594545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 xml:space="preserve"> band or bundle of fibrous tissue in a human or animal body that </w:t>
            </w:r>
            <w:r w:rsidRPr="00594545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can</w:t>
            </w:r>
            <w:r w:rsidRPr="00594545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 xml:space="preserve"> contract</w:t>
            </w:r>
            <w:r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.</w:t>
            </w:r>
          </w:p>
          <w:p w14:paraId="56958737" w14:textId="7A384B87" w:rsidR="009E0D54" w:rsidRPr="00594545" w:rsidRDefault="009E0D54" w:rsidP="0059454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594545" w:rsidRPr="00F1586C" w14:paraId="0715FE05" w14:textId="77777777" w:rsidTr="00663E98">
        <w:trPr>
          <w:trHeight w:val="1340"/>
        </w:trPr>
        <w:tc>
          <w:tcPr>
            <w:tcW w:w="3964" w:type="dxa"/>
            <w:vMerge/>
          </w:tcPr>
          <w:p w14:paraId="78A43840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F0EE63C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578F4BFE" w14:textId="65B787C3" w:rsidR="009E0D54" w:rsidRPr="00F1586C" w:rsidRDefault="00F1586C" w:rsidP="009E0D5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Movement</w:t>
            </w:r>
          </w:p>
          <w:p w14:paraId="09A376B9" w14:textId="14E34D65" w:rsidR="009E0D54" w:rsidRPr="00594545" w:rsidRDefault="00F1586C" w:rsidP="00663E98">
            <w:pPr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INCLUDEPICTURE "/var/folders/hd/8dtdm8dj79s7smmwm7zj29sc0000gn/T/com.microsoft.Word/WebArchiveCopyPasteTempFiles/+99VT1YAAAAASUVORK5CYII="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B258E06" wp14:editId="4B412106">
                  <wp:extent cx="713740" cy="717618"/>
                  <wp:effectExtent l="0" t="0" r="0" b="6350"/>
                  <wp:docPr id="8" name="Picture 8" descr="Movement Dimensions &amp; Drawings | Dimension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ovement Dimensions &amp; Drawings | Dimensions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01" t="13693" r="10335" b="12846"/>
                          <a:stretch/>
                        </pic:blipFill>
                        <pic:spPr bwMode="auto">
                          <a:xfrm>
                            <a:off x="0" y="0"/>
                            <a:ext cx="744831" cy="748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59" w:type="dxa"/>
          </w:tcPr>
          <w:p w14:paraId="3E5547B1" w14:textId="77777777" w:rsidR="00663E98" w:rsidRPr="00594545" w:rsidRDefault="00663E98" w:rsidP="00594545">
            <w:pPr>
              <w:pStyle w:val="NormalWeb"/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2734145F" w14:textId="75F388C3" w:rsidR="00594545" w:rsidRPr="00594545" w:rsidRDefault="00594545" w:rsidP="005945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A</w:t>
            </w:r>
            <w:r w:rsidRPr="00594545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n act of moving.</w:t>
            </w:r>
          </w:p>
          <w:p w14:paraId="5F0E5266" w14:textId="2D656DDA" w:rsidR="009E0D54" w:rsidRPr="00594545" w:rsidRDefault="009E0D54" w:rsidP="00594545">
            <w:pPr>
              <w:pStyle w:val="NormalWeb"/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594545" w:rsidRPr="00F1586C" w14:paraId="40DB7A11" w14:textId="77777777" w:rsidTr="00663E98">
        <w:trPr>
          <w:trHeight w:val="1770"/>
        </w:trPr>
        <w:tc>
          <w:tcPr>
            <w:tcW w:w="3964" w:type="dxa"/>
            <w:vMerge/>
          </w:tcPr>
          <w:p w14:paraId="71BEADE6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B225793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3FF969A2" w14:textId="531B0903" w:rsidR="009E0D54" w:rsidRPr="00F1586C" w:rsidRDefault="00F1586C" w:rsidP="009E0D5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Healthy</w:t>
            </w:r>
          </w:p>
          <w:p w14:paraId="2F868888" w14:textId="3B91D67A" w:rsidR="009E0D54" w:rsidRPr="00594545" w:rsidRDefault="00F1586C" w:rsidP="009E0D54">
            <w:pPr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INCLUDEPICTURE "/var/folders/hd/8dtdm8dj79s7smmwm7zj29sc0000gn/T/com.microsoft.Word/WebArchiveCopyPasteTempFiles/X+T5A+8DvsypwAAAABJRU5ErkJggg=="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38517F7" wp14:editId="613772A9">
                  <wp:extent cx="914400" cy="805138"/>
                  <wp:effectExtent l="0" t="0" r="0" b="0"/>
                  <wp:docPr id="9" name="Picture 9" descr="Healthy lifestyle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althy lifestyle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1" t="10373" r="5320" b="12838"/>
                          <a:stretch/>
                        </pic:blipFill>
                        <pic:spPr bwMode="auto">
                          <a:xfrm>
                            <a:off x="0" y="0"/>
                            <a:ext cx="967364" cy="8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59" w:type="dxa"/>
          </w:tcPr>
          <w:p w14:paraId="29C574AA" w14:textId="77777777" w:rsidR="00663E98" w:rsidRPr="00594545" w:rsidRDefault="00663E98" w:rsidP="0059454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4367C449" w14:textId="77777777" w:rsidR="00663E98" w:rsidRPr="00594545" w:rsidRDefault="00663E98" w:rsidP="0059454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49154810" w14:textId="27B983D8" w:rsidR="00594545" w:rsidRPr="00594545" w:rsidRDefault="00594545" w:rsidP="005945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I</w:t>
            </w:r>
            <w:r w:rsidRPr="00594545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n a good physical or mental condition</w:t>
            </w:r>
            <w:r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.</w:t>
            </w:r>
          </w:p>
          <w:p w14:paraId="573092FC" w14:textId="70AFEA39" w:rsidR="009E0D54" w:rsidRPr="00594545" w:rsidRDefault="009E0D54" w:rsidP="0059454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594545" w:rsidRPr="00F1586C" w14:paraId="0886CCEC" w14:textId="77777777" w:rsidTr="00663E98">
        <w:trPr>
          <w:trHeight w:val="1340"/>
        </w:trPr>
        <w:tc>
          <w:tcPr>
            <w:tcW w:w="3964" w:type="dxa"/>
            <w:vMerge/>
          </w:tcPr>
          <w:p w14:paraId="3EE6A7D5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1C15F0F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199DF141" w14:textId="403F73A4" w:rsidR="009E0D54" w:rsidRPr="00F1586C" w:rsidRDefault="00F1586C" w:rsidP="009E0D5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Balanced Diet</w:t>
            </w:r>
          </w:p>
          <w:p w14:paraId="6268A3A1" w14:textId="43A29EB7" w:rsidR="009E0D54" w:rsidRPr="00594545" w:rsidRDefault="00594545" w:rsidP="00594545">
            <w:r>
              <w:fldChar w:fldCharType="begin"/>
            </w:r>
            <w:r>
              <w:instrText xml:space="preserve"> INCLUDEPICTURE "/var/folders/hd/8dtdm8dj79s7smmwm7zj29sc0000gn/T/com.microsoft.Word/WebArchiveCopyPasteTempFiles/2Q=="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D31D86B" wp14:editId="1A2B7136">
                  <wp:extent cx="1198880" cy="758215"/>
                  <wp:effectExtent l="0" t="0" r="0" b="3810"/>
                  <wp:docPr id="10" name="Picture 10" descr="What exactly is a balanced meal? | alimentar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hat exactly is a balanced meal? | alimentar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66" cy="79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59" w:type="dxa"/>
          </w:tcPr>
          <w:p w14:paraId="635A47E1" w14:textId="50AFADD2" w:rsidR="009E0D54" w:rsidRPr="00594545" w:rsidRDefault="00594545" w:rsidP="005945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 xml:space="preserve">A </w:t>
            </w:r>
            <w:r w:rsidRPr="00594545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diet consisting of a variety of different types of food and providing adequate amounts of the nutrients necessary for good health.</w:t>
            </w:r>
          </w:p>
        </w:tc>
      </w:tr>
    </w:tbl>
    <w:p w14:paraId="6101A284" w14:textId="77777777" w:rsidR="00165BB6" w:rsidRPr="00F1586C" w:rsidRDefault="00165BB6">
      <w:pPr>
        <w:rPr>
          <w:rFonts w:ascii="Comic Sans MS" w:hAnsi="Comic Sans MS"/>
          <w:sz w:val="20"/>
          <w:szCs w:val="20"/>
        </w:rPr>
      </w:pPr>
    </w:p>
    <w:sectPr w:rsidR="00165BB6" w:rsidRPr="00F1586C" w:rsidSect="00663E98">
      <w:pgSz w:w="16838" w:h="11906" w:orient="landscape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460"/>
    <w:multiLevelType w:val="multilevel"/>
    <w:tmpl w:val="66DE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62934"/>
    <w:multiLevelType w:val="multilevel"/>
    <w:tmpl w:val="C84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A269AE"/>
    <w:multiLevelType w:val="multilevel"/>
    <w:tmpl w:val="FA62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C0A11"/>
    <w:multiLevelType w:val="hybridMultilevel"/>
    <w:tmpl w:val="8146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6E2A"/>
    <w:multiLevelType w:val="multilevel"/>
    <w:tmpl w:val="3C00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AE033A"/>
    <w:multiLevelType w:val="hybridMultilevel"/>
    <w:tmpl w:val="CCD2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944B7"/>
    <w:multiLevelType w:val="multilevel"/>
    <w:tmpl w:val="DF3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696A63"/>
    <w:multiLevelType w:val="multilevel"/>
    <w:tmpl w:val="33C8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54"/>
    <w:rsid w:val="00165BB6"/>
    <w:rsid w:val="00380A69"/>
    <w:rsid w:val="00594545"/>
    <w:rsid w:val="00663E98"/>
    <w:rsid w:val="00684835"/>
    <w:rsid w:val="00895BEE"/>
    <w:rsid w:val="00942ED2"/>
    <w:rsid w:val="009E0D54"/>
    <w:rsid w:val="00EE76B2"/>
    <w:rsid w:val="00F1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C054F"/>
  <w15:chartTrackingRefBased/>
  <w15:docId w15:val="{E044BEFF-C69D-1D4E-9B89-C614735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4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D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E0D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9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1AE29E-B2F3-4C72-85DC-5A88020B48A4}"/>
</file>

<file path=customXml/itemProps2.xml><?xml version="1.0" encoding="utf-8"?>
<ds:datastoreItem xmlns:ds="http://schemas.openxmlformats.org/officeDocument/2006/customXml" ds:itemID="{6F6477FE-35DB-445F-85C1-0BDA2697A25B}"/>
</file>

<file path=customXml/itemProps3.xml><?xml version="1.0" encoding="utf-8"?>
<ds:datastoreItem xmlns:ds="http://schemas.openxmlformats.org/officeDocument/2006/customXml" ds:itemID="{6470D595-B136-4CFA-8014-6065FC1BDD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Katie Knight</cp:lastModifiedBy>
  <cp:revision>2</cp:revision>
  <dcterms:created xsi:type="dcterms:W3CDTF">2022-11-16T19:47:00Z</dcterms:created>
  <dcterms:modified xsi:type="dcterms:W3CDTF">2022-11-16T19:47:00Z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16141400</vt:r8>
  </property>
  <property fmtid="{D5CDD505-2E9C-101B-9397-08002B2CF9AE}" pid="4" name="MediaServiceImageTags">
    <vt:lpwstr/>
  </property>
</Properties>
</file>