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5E81" w14:textId="77777777" w:rsidR="00551AC8" w:rsidRDefault="00B73508">
      <w:r>
        <w:rPr>
          <w:noProof/>
        </w:rPr>
        <w:drawing>
          <wp:anchor distT="0" distB="0" distL="114300" distR="114300" simplePos="0" relativeHeight="251671552" behindDoc="0" locked="0" layoutInCell="1" allowOverlap="1" wp14:anchorId="3DC5CD61" wp14:editId="55BF469E">
            <wp:simplePos x="0" y="0"/>
            <wp:positionH relativeFrom="column">
              <wp:posOffset>3547110</wp:posOffset>
            </wp:positionH>
            <wp:positionV relativeFrom="paragraph">
              <wp:posOffset>1463040</wp:posOffset>
            </wp:positionV>
            <wp:extent cx="2567305" cy="3169920"/>
            <wp:effectExtent l="19050" t="19050" r="2349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51" cy="31730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74012FB1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73CC" w14:textId="77777777" w:rsidR="006B4CD7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48B2405C" w14:textId="77777777" w:rsidR="00775BF6" w:rsidRPr="006C3BD3" w:rsidRDefault="00775BF6" w:rsidP="00775B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3BD3">
                              <w:rPr>
                                <w:rFonts w:ascii="Comic Sans MS" w:hAnsi="Comic Sans MS"/>
                              </w:rPr>
                              <w:t xml:space="preserve">To use conjunctions to link ideas. </w:t>
                            </w:r>
                          </w:p>
                          <w:p w14:paraId="795BEECC" w14:textId="77777777" w:rsidR="00775BF6" w:rsidRPr="006C3BD3" w:rsidRDefault="004E3F73" w:rsidP="00775B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906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84CE2" w:rsidRPr="0059066C">
                              <w:rPr>
                                <w:rFonts w:ascii="Comic Sans MS" w:hAnsi="Comic Sans MS"/>
                              </w:rPr>
                              <w:t>To create noun phrases</w:t>
                            </w:r>
                            <w:r w:rsidR="00775BF6" w:rsidRPr="0059066C">
                              <w:rPr>
                                <w:rFonts w:ascii="Comic Sans MS" w:hAnsi="Comic Sans MS"/>
                              </w:rPr>
                              <w:t xml:space="preserve"> using: adjectives </w:t>
                            </w:r>
                            <w:r w:rsidR="00775BF6" w:rsidRPr="006C3BD3">
                              <w:rPr>
                                <w:rFonts w:ascii="Comic Sans MS" w:hAnsi="Comic Sans MS"/>
                              </w:rPr>
                              <w:t xml:space="preserve">and propositions. </w:t>
                            </w:r>
                          </w:p>
                          <w:p w14:paraId="2A1B26A5" w14:textId="77777777" w:rsidR="00775BF6" w:rsidRPr="006C3BD3" w:rsidRDefault="00784CE2" w:rsidP="00784C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C3BD3">
                              <w:rPr>
                                <w:rFonts w:ascii="Comic Sans MS" w:hAnsi="Comic Sans MS"/>
                              </w:rPr>
                              <w:t xml:space="preserve">To use fronted adverbials </w:t>
                            </w:r>
                            <w:r w:rsidR="00775BF6" w:rsidRPr="006C3BD3">
                              <w:rPr>
                                <w:rFonts w:ascii="Comic Sans MS" w:hAnsi="Comic Sans MS"/>
                              </w:rPr>
                              <w:t>to build cohesion in my work.</w:t>
                            </w:r>
                          </w:p>
                          <w:p w14:paraId="6EA64322" w14:textId="77777777" w:rsidR="00784CE2" w:rsidRPr="0059066C" w:rsidRDefault="00775BF6" w:rsidP="00784C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9066C">
                              <w:rPr>
                                <w:rFonts w:ascii="Comic Sans MS" w:hAnsi="Comic Sans MS"/>
                              </w:rPr>
                              <w:t xml:space="preserve">To use prepositional phrases.  </w:t>
                            </w:r>
                          </w:p>
                          <w:p w14:paraId="7B6A5C38" w14:textId="77777777" w:rsidR="00775BF6" w:rsidRPr="0059066C" w:rsidRDefault="00775BF6" w:rsidP="00784C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9066C">
                              <w:rPr>
                                <w:rFonts w:ascii="Comic Sans MS" w:hAnsi="Comic Sans MS"/>
                              </w:rPr>
                              <w:t xml:space="preserve">To select the correct determiner. </w:t>
                            </w:r>
                          </w:p>
                          <w:p w14:paraId="3A60CDB3" w14:textId="77777777" w:rsidR="00784CE2" w:rsidRPr="006C3BD3" w:rsidRDefault="00784CE2" w:rsidP="00784C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3BD3">
                              <w:rPr>
                                <w:rFonts w:ascii="Comic Sans MS" w:hAnsi="Comic Sans MS"/>
                              </w:rPr>
                              <w:t>To use pronouns to avoid repetition</w:t>
                            </w:r>
                            <w:r w:rsidR="00775BF6" w:rsidRPr="006C3BD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EC02186" w14:textId="77777777" w:rsidR="00784CE2" w:rsidRDefault="00784CE2" w:rsidP="00784C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BD2CED3" w14:textId="77777777" w:rsidR="00784CE2" w:rsidRDefault="00784CE2" w:rsidP="00784C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1553086" w14:textId="77777777" w:rsidR="00784CE2" w:rsidRPr="00784CE2" w:rsidRDefault="00784CE2" w:rsidP="00784C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52C773CC" w14:textId="77777777" w:rsidR="006B4CD7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48B2405C" w14:textId="77777777" w:rsidR="00775BF6" w:rsidRPr="006C3BD3" w:rsidRDefault="00775BF6" w:rsidP="00775B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6C3BD3">
                        <w:rPr>
                          <w:rFonts w:ascii="Comic Sans MS" w:hAnsi="Comic Sans MS"/>
                        </w:rPr>
                        <w:t xml:space="preserve">To use conjunctions to link ideas. </w:t>
                      </w:r>
                    </w:p>
                    <w:p w14:paraId="795BEECC" w14:textId="77777777" w:rsidR="00775BF6" w:rsidRPr="006C3BD3" w:rsidRDefault="004E3F73" w:rsidP="00775BF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59066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84CE2" w:rsidRPr="0059066C">
                        <w:rPr>
                          <w:rFonts w:ascii="Comic Sans MS" w:hAnsi="Comic Sans MS"/>
                        </w:rPr>
                        <w:t>To create noun phrases</w:t>
                      </w:r>
                      <w:r w:rsidR="00775BF6" w:rsidRPr="0059066C">
                        <w:rPr>
                          <w:rFonts w:ascii="Comic Sans MS" w:hAnsi="Comic Sans MS"/>
                        </w:rPr>
                        <w:t xml:space="preserve"> using: adjectives </w:t>
                      </w:r>
                      <w:r w:rsidR="00775BF6" w:rsidRPr="006C3BD3">
                        <w:rPr>
                          <w:rFonts w:ascii="Comic Sans MS" w:hAnsi="Comic Sans MS"/>
                        </w:rPr>
                        <w:t xml:space="preserve">and propositions. </w:t>
                      </w:r>
                    </w:p>
                    <w:p w14:paraId="2A1B26A5" w14:textId="77777777" w:rsidR="00775BF6" w:rsidRPr="006C3BD3" w:rsidRDefault="00784CE2" w:rsidP="00784C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C3BD3">
                        <w:rPr>
                          <w:rFonts w:ascii="Comic Sans MS" w:hAnsi="Comic Sans MS"/>
                        </w:rPr>
                        <w:t xml:space="preserve">To use fronted adverbials </w:t>
                      </w:r>
                      <w:r w:rsidR="00775BF6" w:rsidRPr="006C3BD3">
                        <w:rPr>
                          <w:rFonts w:ascii="Comic Sans MS" w:hAnsi="Comic Sans MS"/>
                        </w:rPr>
                        <w:t>to build cohesion in my work.</w:t>
                      </w:r>
                    </w:p>
                    <w:p w14:paraId="6EA64322" w14:textId="77777777" w:rsidR="00784CE2" w:rsidRPr="0059066C" w:rsidRDefault="00775BF6" w:rsidP="00784C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59066C">
                        <w:rPr>
                          <w:rFonts w:ascii="Comic Sans MS" w:hAnsi="Comic Sans MS"/>
                        </w:rPr>
                        <w:t xml:space="preserve">To use prepositional phrases.  </w:t>
                      </w:r>
                    </w:p>
                    <w:p w14:paraId="7B6A5C38" w14:textId="77777777" w:rsidR="00775BF6" w:rsidRPr="0059066C" w:rsidRDefault="00775BF6" w:rsidP="00784C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59066C">
                        <w:rPr>
                          <w:rFonts w:ascii="Comic Sans MS" w:hAnsi="Comic Sans MS"/>
                        </w:rPr>
                        <w:t xml:space="preserve">To select the correct determiner. </w:t>
                      </w:r>
                    </w:p>
                    <w:p w14:paraId="3A60CDB3" w14:textId="77777777" w:rsidR="00784CE2" w:rsidRPr="006C3BD3" w:rsidRDefault="00784CE2" w:rsidP="00784C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3BD3">
                        <w:rPr>
                          <w:rFonts w:ascii="Comic Sans MS" w:hAnsi="Comic Sans MS"/>
                        </w:rPr>
                        <w:t>To use pronouns to avoid repetition</w:t>
                      </w:r>
                      <w:r w:rsidR="00775BF6" w:rsidRPr="006C3BD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EC02186" w14:textId="77777777" w:rsidR="00784CE2" w:rsidRDefault="00784CE2" w:rsidP="00784CE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BD2CED3" w14:textId="77777777" w:rsidR="00784CE2" w:rsidRDefault="00784CE2" w:rsidP="00784CE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1553086" w14:textId="77777777" w:rsidR="00784CE2" w:rsidRPr="00784CE2" w:rsidRDefault="00784CE2" w:rsidP="00784CE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EE6A" w14:textId="77777777" w:rsidR="006525BD" w:rsidRDefault="000E400A" w:rsidP="004E3F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0EB55E2F" w14:textId="77777777" w:rsidR="00784CE2" w:rsidRPr="0059066C" w:rsidRDefault="00784CE2" w:rsidP="00784C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 w:cs="Arial"/>
                                <w:b/>
                                <w:highlight w:val="green"/>
                              </w:rPr>
                            </w:pPr>
                            <w:r w:rsidRPr="0059066C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To use the conventions of </w:t>
                            </w:r>
                            <w:proofErr w:type="gramStart"/>
                            <w:r w:rsidRPr="0059066C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speech </w:t>
                            </w:r>
                            <w:r w:rsidR="00775BF6" w:rsidRPr="0059066C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 including</w:t>
                            </w:r>
                            <w:proofErr w:type="gramEnd"/>
                            <w:r w:rsidR="00775BF6" w:rsidRPr="0059066C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: speech marks, reporting clause verbs. </w:t>
                            </w:r>
                          </w:p>
                          <w:p w14:paraId="5EEAE659" w14:textId="77777777" w:rsidR="00775BF6" w:rsidRPr="0059066C" w:rsidRDefault="00775BF6" w:rsidP="00784CE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 w:cs="Arial"/>
                                <w:b/>
                                <w:highlight w:val="green"/>
                              </w:rPr>
                            </w:pPr>
                            <w:r w:rsidRPr="0059066C">
                              <w:rPr>
                                <w:rFonts w:ascii="Comic Sans MS" w:hAnsi="Comic Sans MS" w:cs="Arial"/>
                                <w:highlight w:val="green"/>
                              </w:rPr>
                              <w:t>To effectively plan the main events of a story</w:t>
                            </w:r>
                            <w:r w:rsidRPr="0059066C">
                              <w:rPr>
                                <w:rFonts w:ascii="Comic Sans MS" w:hAnsi="Comic Sans MS" w:cs="Arial"/>
                                <w:b/>
                                <w:highlight w:val="green"/>
                              </w:rPr>
                              <w:t xml:space="preserve">. </w:t>
                            </w:r>
                          </w:p>
                          <w:p w14:paraId="6B635A07" w14:textId="77777777" w:rsidR="000D3342" w:rsidRPr="0059066C" w:rsidRDefault="000D3342" w:rsidP="000D33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highlight w:val="green"/>
                              </w:rPr>
                            </w:pPr>
                            <w:r w:rsidRPr="0059066C">
                              <w:rPr>
                                <w:rFonts w:ascii="Comic Sans MS" w:hAnsi="Comic Sans MS"/>
                                <w:highlight w:val="green"/>
                              </w:rPr>
                              <w:t xml:space="preserve">To group my idea in paragraphs. </w:t>
                            </w:r>
                          </w:p>
                          <w:p w14:paraId="7493C3CA" w14:textId="77777777" w:rsidR="004E3F73" w:rsidRPr="004E3F73" w:rsidRDefault="004E3F73" w:rsidP="00217707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74C6EE6A" w14:textId="77777777" w:rsidR="006525BD" w:rsidRDefault="000E400A" w:rsidP="004E3F7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0EB55E2F" w14:textId="77777777" w:rsidR="00784CE2" w:rsidRPr="0059066C" w:rsidRDefault="00784CE2" w:rsidP="00784C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 w:cs="Arial"/>
                          <w:b/>
                          <w:highlight w:val="green"/>
                        </w:rPr>
                      </w:pPr>
                      <w:r w:rsidRPr="0059066C">
                        <w:rPr>
                          <w:rFonts w:ascii="Comic Sans MS" w:hAnsi="Comic Sans MS"/>
                          <w:highlight w:val="green"/>
                        </w:rPr>
                        <w:t xml:space="preserve">To use the conventions of </w:t>
                      </w:r>
                      <w:proofErr w:type="gramStart"/>
                      <w:r w:rsidRPr="0059066C">
                        <w:rPr>
                          <w:rFonts w:ascii="Comic Sans MS" w:hAnsi="Comic Sans MS"/>
                          <w:highlight w:val="green"/>
                        </w:rPr>
                        <w:t xml:space="preserve">speech </w:t>
                      </w:r>
                      <w:r w:rsidR="00775BF6" w:rsidRPr="0059066C">
                        <w:rPr>
                          <w:rFonts w:ascii="Comic Sans MS" w:hAnsi="Comic Sans MS"/>
                          <w:highlight w:val="green"/>
                        </w:rPr>
                        <w:t xml:space="preserve"> including</w:t>
                      </w:r>
                      <w:proofErr w:type="gramEnd"/>
                      <w:r w:rsidR="00775BF6" w:rsidRPr="0059066C">
                        <w:rPr>
                          <w:rFonts w:ascii="Comic Sans MS" w:hAnsi="Comic Sans MS"/>
                          <w:highlight w:val="green"/>
                        </w:rPr>
                        <w:t xml:space="preserve">: speech marks, reporting clause verbs. </w:t>
                      </w:r>
                    </w:p>
                    <w:p w14:paraId="5EEAE659" w14:textId="77777777" w:rsidR="00775BF6" w:rsidRPr="0059066C" w:rsidRDefault="00775BF6" w:rsidP="00784CE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 w:cs="Arial"/>
                          <w:b/>
                          <w:highlight w:val="green"/>
                        </w:rPr>
                      </w:pPr>
                      <w:r w:rsidRPr="0059066C">
                        <w:rPr>
                          <w:rFonts w:ascii="Comic Sans MS" w:hAnsi="Comic Sans MS" w:cs="Arial"/>
                          <w:highlight w:val="green"/>
                        </w:rPr>
                        <w:t>To effectively plan the main events of a story</w:t>
                      </w:r>
                      <w:r w:rsidRPr="0059066C">
                        <w:rPr>
                          <w:rFonts w:ascii="Comic Sans MS" w:hAnsi="Comic Sans MS" w:cs="Arial"/>
                          <w:b/>
                          <w:highlight w:val="green"/>
                        </w:rPr>
                        <w:t xml:space="preserve">. </w:t>
                      </w:r>
                    </w:p>
                    <w:p w14:paraId="6B635A07" w14:textId="77777777" w:rsidR="000D3342" w:rsidRPr="0059066C" w:rsidRDefault="000D3342" w:rsidP="000D33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highlight w:val="green"/>
                        </w:rPr>
                      </w:pPr>
                      <w:r w:rsidRPr="0059066C">
                        <w:rPr>
                          <w:rFonts w:ascii="Comic Sans MS" w:hAnsi="Comic Sans MS"/>
                          <w:highlight w:val="green"/>
                        </w:rPr>
                        <w:t xml:space="preserve">To group my idea in paragraphs. </w:t>
                      </w:r>
                    </w:p>
                    <w:p w14:paraId="7493C3CA" w14:textId="77777777" w:rsidR="004E3F73" w:rsidRPr="004E3F73" w:rsidRDefault="004E3F73" w:rsidP="00217707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4B189" w14:textId="77777777" w:rsidR="00D97E19" w:rsidRPr="00DE34B9" w:rsidRDefault="000E400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4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Winter’s Child </w:t>
                            </w:r>
                          </w:p>
                          <w:p w14:paraId="195BC730" w14:textId="77777777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BF6" w:rsidRPr="00775B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Fantasy story sequel</w:t>
                            </w:r>
                            <w:r w:rsidR="00775B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F53DEC" w14:textId="77777777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BF6" w:rsidRPr="00775B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entertain and to recount main events of a story.</w:t>
                            </w:r>
                            <w:r w:rsidR="00775B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" fillcolor="white [3201]" strokecolor="#70ad47 [3209]" strokeweight="1.5pt">
                <v:textbox>
                  <w:txbxContent>
                    <w:p w:rsidR="00D97E19" w:rsidRPr="00DE34B9" w:rsidRDefault="000E400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DE34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Winter’s Child </w:t>
                      </w:r>
                    </w:p>
                    <w:p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5BF6" w:rsidRPr="00775BF6">
                        <w:rPr>
                          <w:rFonts w:ascii="Comic Sans MS" w:hAnsi="Comic Sans MS"/>
                          <w:sz w:val="24"/>
                          <w:szCs w:val="24"/>
                        </w:rPr>
                        <w:t>Fantasy story sequel</w:t>
                      </w:r>
                      <w:r w:rsidR="00775BF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5BF6" w:rsidRPr="00775BF6">
                        <w:rPr>
                          <w:rFonts w:ascii="Comic Sans MS" w:hAnsi="Comic Sans MS"/>
                          <w:sz w:val="24"/>
                          <w:szCs w:val="24"/>
                        </w:rPr>
                        <w:t>To entertain and to recount main events of a story.</w:t>
                      </w:r>
                      <w:r w:rsidR="00775BF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70F5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26CB4EA2" w14:textId="77777777" w:rsidR="005864B1" w:rsidRDefault="005864B1" w:rsidP="00225D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icicles - hibernate/ hibernation  </w:t>
                            </w:r>
                          </w:p>
                          <w:p w14:paraId="6094586B" w14:textId="77777777" w:rsidR="00B1083F" w:rsidRDefault="005864B1" w:rsidP="00225D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-observations – seasons </w:t>
                            </w:r>
                          </w:p>
                          <w:p w14:paraId="3610EA39" w14:textId="77777777" w:rsidR="005864B1" w:rsidRPr="00225D1D" w:rsidRDefault="005864B1" w:rsidP="00225D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blossom – thaw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" fillcolor="white [3201]" strokecolor="#a5a5a5 [3206]" strokeweight="1.5pt">
                <v:textbox>
                  <w:txbxContent>
                    <w:p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:rsidR="005864B1" w:rsidRDefault="005864B1" w:rsidP="00225D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icicles - hibernate/ hibernation  </w:t>
                      </w:r>
                    </w:p>
                    <w:p w:rsidR="00B1083F" w:rsidRDefault="005864B1" w:rsidP="00225D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-observations – seasons </w:t>
                      </w:r>
                    </w:p>
                    <w:p w:rsidR="005864B1" w:rsidRPr="00225D1D" w:rsidRDefault="005864B1" w:rsidP="00225D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blossom – thaw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DB878" wp14:editId="617ADCC9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8B22" w14:textId="77777777" w:rsidR="003146BB" w:rsidRPr="00B1083F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29E43CAB" w14:textId="77777777" w:rsidR="00225D1D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E4703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225D1D">
                              <w:rPr>
                                <w:rFonts w:ascii="Comic Sans MS" w:hAnsi="Comic Sans MS"/>
                              </w:rPr>
                              <w:t xml:space="preserve">season    - experience  </w:t>
                            </w:r>
                          </w:p>
                          <w:p w14:paraId="33F83122" w14:textId="77777777" w:rsidR="00B1083F" w:rsidRDefault="00225D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remember   -consider </w:t>
                            </w:r>
                          </w:p>
                          <w:p w14:paraId="5381A3FE" w14:textId="77777777" w:rsidR="00225D1D" w:rsidRDefault="00225D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-believe    -thought   -special </w:t>
                            </w:r>
                          </w:p>
                          <w:p w14:paraId="2F7D1B6B" w14:textId="77777777" w:rsidR="00225D1D" w:rsidRDefault="00225D1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-busy </w:t>
                            </w:r>
                            <w:r w:rsidR="0097161A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-extreme -</w:t>
                            </w:r>
                            <w:r w:rsidR="0097161A">
                              <w:rPr>
                                <w:rFonts w:ascii="Comic Sans MS" w:hAnsi="Comic Sans MS"/>
                              </w:rPr>
                              <w:t xml:space="preserve">environment </w:t>
                            </w:r>
                          </w:p>
                          <w:p w14:paraId="6D91B109" w14:textId="77777777" w:rsidR="00225D1D" w:rsidRDefault="00225D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4185F5" w14:textId="77777777" w:rsidR="00225D1D" w:rsidRDefault="00225D1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1BCB9D5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" fillcolor="white [3201]" strokecolor="#a5a5a5 [3206]" strokeweight="1.5pt">
                <v:textbox>
                  <w:txbxContent>
                    <w:p w:rsidR="003146BB" w:rsidRPr="00B1083F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:rsidR="00225D1D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E4703">
                        <w:rPr>
                          <w:rFonts w:ascii="Comic Sans MS" w:hAnsi="Comic Sans MS"/>
                        </w:rPr>
                        <w:t>-</w:t>
                      </w:r>
                      <w:r w:rsidR="00225D1D">
                        <w:rPr>
                          <w:rFonts w:ascii="Comic Sans MS" w:hAnsi="Comic Sans MS"/>
                        </w:rPr>
                        <w:t xml:space="preserve">season    - experience  </w:t>
                      </w:r>
                    </w:p>
                    <w:p w:rsidR="00B1083F" w:rsidRDefault="00225D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remember   -consider </w:t>
                      </w:r>
                    </w:p>
                    <w:p w:rsidR="00225D1D" w:rsidRDefault="00225D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-believe    -thought   -special </w:t>
                      </w:r>
                    </w:p>
                    <w:p w:rsidR="00225D1D" w:rsidRDefault="00225D1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-busy </w:t>
                      </w:r>
                      <w:r w:rsidR="0097161A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-extreme -</w:t>
                      </w:r>
                      <w:r w:rsidR="0097161A">
                        <w:rPr>
                          <w:rFonts w:ascii="Comic Sans MS" w:hAnsi="Comic Sans MS"/>
                        </w:rPr>
                        <w:t xml:space="preserve">environment </w:t>
                      </w:r>
                    </w:p>
                    <w:p w:rsidR="00225D1D" w:rsidRDefault="00225D1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25D1D" w:rsidRDefault="00225D1D">
                      <w:pPr>
                        <w:rPr>
                          <w:rFonts w:ascii="Comic Sans MS" w:hAnsi="Comic Sans MS"/>
                        </w:rPr>
                      </w:pPr>
                    </w:p>
                    <w:p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4FB56" wp14:editId="3FDAF6CC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7188B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A7BCD">
                              <w:rPr>
                                <w:rFonts w:ascii="Comic Sans MS" w:hAnsi="Comic Sans MS"/>
                              </w:rPr>
                              <w:t xml:space="preserve">Darkness and light </w:t>
                            </w:r>
                          </w:p>
                          <w:p w14:paraId="4DE558FF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729419EE" w14:textId="77777777" w:rsidR="001A7BCD" w:rsidRDefault="001A7B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Beyond the Frozen Horizon – Nicola Penfold </w:t>
                            </w:r>
                          </w:p>
                          <w:p w14:paraId="36B3C3DC" w14:textId="77777777" w:rsidR="001A7BCD" w:rsidRDefault="001A7B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Frost Goblin – Abi Elphinstone &amp; Fiona Woodcock </w:t>
                            </w:r>
                          </w:p>
                          <w:p w14:paraId="296DA744" w14:textId="77777777" w:rsidR="001A7BCD" w:rsidRDefault="001A7B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Boy who Lost his Spark – Maggie O’Farrell </w:t>
                            </w:r>
                          </w:p>
                          <w:p w14:paraId="6EB69518" w14:textId="77777777" w:rsidR="001A7BCD" w:rsidRDefault="001A7B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82BF2A" w14:textId="77777777" w:rsidR="001A7BCD" w:rsidRPr="002B46B9" w:rsidRDefault="001A7B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EC9B6E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" fillcolor="white [3201]" strokecolor="#ffc000 [3207]" strokeweight="1.5pt">
                <v:textbox>
                  <w:txbxContent>
                    <w:p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A7BCD">
                        <w:rPr>
                          <w:rFonts w:ascii="Comic Sans MS" w:hAnsi="Comic Sans MS"/>
                        </w:rPr>
                        <w:t xml:space="preserve">Darkness and light </w:t>
                      </w:r>
                    </w:p>
                    <w:p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:rsidR="001A7BCD" w:rsidRDefault="001A7B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Beyond the Frozen Horizon – Nicola Penfold </w:t>
                      </w:r>
                    </w:p>
                    <w:p w:rsidR="001A7BCD" w:rsidRDefault="001A7B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Frost Goblin – Abi Elphinstone &amp; Fiona Woodcock </w:t>
                      </w:r>
                    </w:p>
                    <w:p w:rsidR="001A7BCD" w:rsidRDefault="001A7BC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Boy who Lost his Spark – Maggie O’Farrell </w:t>
                      </w:r>
                    </w:p>
                    <w:p w:rsidR="001A7BCD" w:rsidRDefault="001A7BC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A7BCD" w:rsidRPr="002B46B9" w:rsidRDefault="001A7BC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1AC8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0E42" w14:textId="77777777" w:rsidR="00ED75BB" w:rsidRDefault="00ED75BB" w:rsidP="00886EA6">
      <w:pPr>
        <w:spacing w:after="0" w:line="240" w:lineRule="auto"/>
      </w:pPr>
      <w:r>
        <w:separator/>
      </w:r>
    </w:p>
  </w:endnote>
  <w:endnote w:type="continuationSeparator" w:id="0">
    <w:p w14:paraId="795C6E4A" w14:textId="77777777" w:rsidR="00ED75BB" w:rsidRDefault="00ED75BB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D270" w14:textId="77777777" w:rsidR="00ED75BB" w:rsidRDefault="00ED75BB" w:rsidP="00886EA6">
      <w:pPr>
        <w:spacing w:after="0" w:line="240" w:lineRule="auto"/>
      </w:pPr>
      <w:r>
        <w:separator/>
      </w:r>
    </w:p>
  </w:footnote>
  <w:footnote w:type="continuationSeparator" w:id="0">
    <w:p w14:paraId="26D4A270" w14:textId="77777777" w:rsidR="00ED75BB" w:rsidRDefault="00ED75BB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D0"/>
    <w:multiLevelType w:val="hybridMultilevel"/>
    <w:tmpl w:val="6C86F33A"/>
    <w:lvl w:ilvl="0" w:tplc="89061E3C">
      <w:start w:val="3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D6162"/>
    <w:multiLevelType w:val="hybridMultilevel"/>
    <w:tmpl w:val="4CFA97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7F9"/>
    <w:multiLevelType w:val="hybridMultilevel"/>
    <w:tmpl w:val="C7906F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7713521">
    <w:abstractNumId w:val="5"/>
  </w:num>
  <w:num w:numId="2" w16cid:durableId="442309226">
    <w:abstractNumId w:val="8"/>
  </w:num>
  <w:num w:numId="3" w16cid:durableId="186532049">
    <w:abstractNumId w:val="7"/>
  </w:num>
  <w:num w:numId="4" w16cid:durableId="2067878647">
    <w:abstractNumId w:val="9"/>
  </w:num>
  <w:num w:numId="5" w16cid:durableId="808941807">
    <w:abstractNumId w:val="3"/>
  </w:num>
  <w:num w:numId="6" w16cid:durableId="1154030989">
    <w:abstractNumId w:val="1"/>
  </w:num>
  <w:num w:numId="7" w16cid:durableId="1609191494">
    <w:abstractNumId w:val="11"/>
  </w:num>
  <w:num w:numId="8" w16cid:durableId="892228982">
    <w:abstractNumId w:val="6"/>
  </w:num>
  <w:num w:numId="9" w16cid:durableId="1621180457">
    <w:abstractNumId w:val="4"/>
  </w:num>
  <w:num w:numId="10" w16cid:durableId="1770852365">
    <w:abstractNumId w:val="2"/>
  </w:num>
  <w:num w:numId="11" w16cid:durableId="1017536852">
    <w:abstractNumId w:val="10"/>
  </w:num>
  <w:num w:numId="12" w16cid:durableId="132574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30EB1"/>
    <w:rsid w:val="000D3342"/>
    <w:rsid w:val="000E004A"/>
    <w:rsid w:val="000E400A"/>
    <w:rsid w:val="000F7409"/>
    <w:rsid w:val="001A7BCD"/>
    <w:rsid w:val="00217707"/>
    <w:rsid w:val="00225D1D"/>
    <w:rsid w:val="002B46B9"/>
    <w:rsid w:val="003146BB"/>
    <w:rsid w:val="00314F1C"/>
    <w:rsid w:val="00360091"/>
    <w:rsid w:val="00367C1D"/>
    <w:rsid w:val="00386465"/>
    <w:rsid w:val="0038759B"/>
    <w:rsid w:val="0038765D"/>
    <w:rsid w:val="003A5714"/>
    <w:rsid w:val="003C445E"/>
    <w:rsid w:val="003C4DAF"/>
    <w:rsid w:val="00403EAC"/>
    <w:rsid w:val="004103DD"/>
    <w:rsid w:val="00447C13"/>
    <w:rsid w:val="00467C3F"/>
    <w:rsid w:val="004E3F73"/>
    <w:rsid w:val="005373B9"/>
    <w:rsid w:val="00551AC8"/>
    <w:rsid w:val="0058464A"/>
    <w:rsid w:val="005864B1"/>
    <w:rsid w:val="0059066C"/>
    <w:rsid w:val="0059448E"/>
    <w:rsid w:val="005A62E7"/>
    <w:rsid w:val="005C7621"/>
    <w:rsid w:val="006525BD"/>
    <w:rsid w:val="006861CC"/>
    <w:rsid w:val="0068693D"/>
    <w:rsid w:val="006B4C33"/>
    <w:rsid w:val="006B4CD7"/>
    <w:rsid w:val="006C3BD3"/>
    <w:rsid w:val="006D71FD"/>
    <w:rsid w:val="00705E0E"/>
    <w:rsid w:val="00713A66"/>
    <w:rsid w:val="00731952"/>
    <w:rsid w:val="00775BF6"/>
    <w:rsid w:val="00784CE2"/>
    <w:rsid w:val="007C063C"/>
    <w:rsid w:val="007E0B2B"/>
    <w:rsid w:val="008540AD"/>
    <w:rsid w:val="00865AA9"/>
    <w:rsid w:val="00886EA6"/>
    <w:rsid w:val="008C43D5"/>
    <w:rsid w:val="008F4907"/>
    <w:rsid w:val="00925EE3"/>
    <w:rsid w:val="009643D7"/>
    <w:rsid w:val="0097161A"/>
    <w:rsid w:val="00991D53"/>
    <w:rsid w:val="009B3FE6"/>
    <w:rsid w:val="009C5A70"/>
    <w:rsid w:val="009E21AC"/>
    <w:rsid w:val="009E4703"/>
    <w:rsid w:val="00A60FEF"/>
    <w:rsid w:val="00B1083F"/>
    <w:rsid w:val="00B73508"/>
    <w:rsid w:val="00B87F71"/>
    <w:rsid w:val="00BA0F1C"/>
    <w:rsid w:val="00C5078B"/>
    <w:rsid w:val="00C74256"/>
    <w:rsid w:val="00CE74E3"/>
    <w:rsid w:val="00D50D91"/>
    <w:rsid w:val="00D606C1"/>
    <w:rsid w:val="00D62AFF"/>
    <w:rsid w:val="00D67B23"/>
    <w:rsid w:val="00D85E58"/>
    <w:rsid w:val="00D97E19"/>
    <w:rsid w:val="00DB2D5A"/>
    <w:rsid w:val="00DE34B9"/>
    <w:rsid w:val="00E36D85"/>
    <w:rsid w:val="00E57196"/>
    <w:rsid w:val="00E85DAE"/>
    <w:rsid w:val="00EC2F2D"/>
    <w:rsid w:val="00EC6977"/>
    <w:rsid w:val="00ED75BB"/>
    <w:rsid w:val="00F10313"/>
    <w:rsid w:val="00F12597"/>
    <w:rsid w:val="00FA039C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A281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969E2E-07C4-40B8-A9A8-7A3FB930B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698E-670A-4FC9-8B2F-01232A1F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0F2C7-0917-404C-994D-FCFED853174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Katie Furby</cp:lastModifiedBy>
  <cp:revision>2</cp:revision>
  <cp:lastPrinted>2022-06-13T06:56:00Z</cp:lastPrinted>
  <dcterms:created xsi:type="dcterms:W3CDTF">2024-01-09T08:47:00Z</dcterms:created>
  <dcterms:modified xsi:type="dcterms:W3CDTF">2024-01-09T08:47:00Z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3331400</vt:r8>
  </property>
  <property fmtid="{D5CDD505-2E9C-101B-9397-08002B2CF9AE}" pid="4" name="MediaServiceImageTags">
    <vt:lpwstr/>
  </property>
</Properties>
</file>