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23DB" w14:textId="4AE2FEF0" w:rsidR="000B6570" w:rsidRDefault="00FA2781">
      <w:r>
        <w:rPr>
          <w:noProof/>
        </w:rPr>
        <w:drawing>
          <wp:anchor distT="0" distB="0" distL="114300" distR="114300" simplePos="0" relativeHeight="251671552" behindDoc="1" locked="0" layoutInCell="1" allowOverlap="1" wp14:anchorId="015B0B0B" wp14:editId="67827FD3">
            <wp:simplePos x="0" y="0"/>
            <wp:positionH relativeFrom="margin">
              <wp:posOffset>3817620</wp:posOffset>
            </wp:positionH>
            <wp:positionV relativeFrom="paragraph">
              <wp:posOffset>1630680</wp:posOffset>
            </wp:positionV>
            <wp:extent cx="2013585" cy="2613660"/>
            <wp:effectExtent l="0" t="0" r="5715" b="0"/>
            <wp:wrapTight wrapText="bothSides">
              <wp:wrapPolygon edited="0">
                <wp:start x="0" y="0"/>
                <wp:lineTo x="0" y="21411"/>
                <wp:lineTo x="21457" y="21411"/>
                <wp:lineTo x="21457" y="0"/>
                <wp:lineTo x="0" y="0"/>
              </wp:wrapPolygon>
            </wp:wrapTight>
            <wp:docPr id="21114838" name="Picture 1" descr="A book cover with a person and a dinosau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4838" name="Picture 1" descr="A book cover with a person and a dinosau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61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F84AA" wp14:editId="751EF9DD">
                <wp:simplePos x="0" y="0"/>
                <wp:positionH relativeFrom="margin">
                  <wp:posOffset>9525</wp:posOffset>
                </wp:positionH>
                <wp:positionV relativeFrom="paragraph">
                  <wp:posOffset>1457325</wp:posOffset>
                </wp:positionV>
                <wp:extent cx="3474720" cy="32004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32004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BF261" w14:textId="77777777" w:rsidR="006B4CD7" w:rsidRPr="002B46B9" w:rsidRDefault="000E400A" w:rsidP="009B3FE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Revisited Skills:</w:t>
                            </w:r>
                          </w:p>
                          <w:p w14:paraId="3527F549" w14:textId="465825DA" w:rsidR="00BE554A" w:rsidRPr="00CA07B2" w:rsidRDefault="005766F2" w:rsidP="00BE554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07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convey emotion and mood by selecting appropriate adjective choices </w:t>
                            </w:r>
                            <w:r w:rsidR="004E3F73" w:rsidRPr="00CA07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C51B7F" w14:textId="1BB1C04A" w:rsidR="001F6214" w:rsidRPr="00CA07B2" w:rsidRDefault="00940307" w:rsidP="001F62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07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Consider the difference in physical and emotional verbs and how they </w:t>
                            </w:r>
                            <w:proofErr w:type="spellStart"/>
                            <w:r w:rsidRPr="00CA07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effect</w:t>
                            </w:r>
                            <w:proofErr w:type="spellEnd"/>
                            <w:r w:rsidRPr="00CA07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A07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writing</w:t>
                            </w:r>
                            <w:proofErr w:type="gramEnd"/>
                            <w:r w:rsidRPr="00CA07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60F937" w14:textId="39909C98" w:rsidR="00940307" w:rsidRDefault="00940307" w:rsidP="001F62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highlight w:val="green"/>
                              </w:rPr>
                              <w:t xml:space="preserve">To accurately write in past perfect and past progressive tense </w:t>
                            </w:r>
                          </w:p>
                          <w:p w14:paraId="1A244F8E" w14:textId="348B907B" w:rsidR="00940307" w:rsidRDefault="00940307" w:rsidP="001F62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A07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use adverbials </w:t>
                            </w:r>
                            <w:r w:rsidR="00CA07B2" w:rsidRPr="00CA07B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prepositional phrases </w:t>
                            </w:r>
                          </w:p>
                          <w:p w14:paraId="3EEC05F2" w14:textId="253587E8" w:rsidR="00CA07B2" w:rsidRDefault="00CA07B2" w:rsidP="001F62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use modifiers to convey character and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tone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DAC617" w14:textId="77777777" w:rsidR="00CA07B2" w:rsidRPr="00CA07B2" w:rsidRDefault="00CA07B2" w:rsidP="001F62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F84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14.75pt;width:273.6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" fillcolor="white [3201]" strokecolor="#5b9bd5 [3204]" strokeweight="1.5pt">
                <v:textbox>
                  <w:txbxContent>
                    <w:p w14:paraId="35DBF261" w14:textId="77777777" w:rsidR="006B4CD7" w:rsidRPr="002B46B9" w:rsidRDefault="000E400A" w:rsidP="009B3FE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Revisited Skills:</w:t>
                      </w:r>
                    </w:p>
                    <w:p w14:paraId="3527F549" w14:textId="465825DA" w:rsidR="00BE554A" w:rsidRPr="00CA07B2" w:rsidRDefault="005766F2" w:rsidP="00BE554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07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convey emotion and mood by selecting appropriate adjective choices </w:t>
                      </w:r>
                      <w:r w:rsidR="004E3F73" w:rsidRPr="00CA07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C51B7F" w14:textId="1BB1C04A" w:rsidR="001F6214" w:rsidRPr="00CA07B2" w:rsidRDefault="00940307" w:rsidP="001F62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07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Consider the difference in physical and emotional verbs and how they </w:t>
                      </w:r>
                      <w:proofErr w:type="spellStart"/>
                      <w:r w:rsidRPr="00CA07B2">
                        <w:rPr>
                          <w:rFonts w:ascii="Comic Sans MS" w:hAnsi="Comic Sans MS"/>
                          <w:sz w:val="24"/>
                          <w:szCs w:val="24"/>
                        </w:rPr>
                        <w:t>effect</w:t>
                      </w:r>
                      <w:proofErr w:type="spellEnd"/>
                      <w:r w:rsidRPr="00CA07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writing </w:t>
                      </w:r>
                    </w:p>
                    <w:p w14:paraId="3460F937" w14:textId="39909C98" w:rsidR="00940307" w:rsidRDefault="00940307" w:rsidP="001F62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highlight w:val="green"/>
                        </w:rPr>
                        <w:t xml:space="preserve">To accurately write in past perfect and past progressive tense </w:t>
                      </w:r>
                    </w:p>
                    <w:p w14:paraId="1A244F8E" w14:textId="348B907B" w:rsidR="00940307" w:rsidRDefault="00940307" w:rsidP="001F62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A07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use adverbials </w:t>
                      </w:r>
                      <w:r w:rsidR="00CA07B2" w:rsidRPr="00CA07B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prepositional phrases </w:t>
                      </w:r>
                    </w:p>
                    <w:p w14:paraId="3EEC05F2" w14:textId="253587E8" w:rsidR="00CA07B2" w:rsidRDefault="00CA07B2" w:rsidP="001F62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use modifiers to convey character and tone </w:t>
                      </w:r>
                    </w:p>
                    <w:p w14:paraId="7DDAC617" w14:textId="77777777" w:rsidR="00CA07B2" w:rsidRPr="00CA07B2" w:rsidRDefault="00CA07B2" w:rsidP="001F62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4C3F5" wp14:editId="1EFE7675">
                <wp:simplePos x="0" y="0"/>
                <wp:positionH relativeFrom="column">
                  <wp:posOffset>6172200</wp:posOffset>
                </wp:positionH>
                <wp:positionV relativeFrom="paragraph">
                  <wp:posOffset>1417320</wp:posOffset>
                </wp:positionV>
                <wp:extent cx="3399790" cy="3192780"/>
                <wp:effectExtent l="0" t="0" r="1016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790" cy="319278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584B1" w14:textId="77777777" w:rsidR="006525BD" w:rsidRDefault="000E400A" w:rsidP="004E3F73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Skills:</w:t>
                            </w:r>
                          </w:p>
                          <w:p w14:paraId="10DF357C" w14:textId="77777777" w:rsidR="00940307" w:rsidRDefault="00BE554A" w:rsidP="00253C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To use personification to enhance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description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65EE324" w14:textId="2ED1AC7F" w:rsidR="00383A0A" w:rsidRPr="00253C18" w:rsidRDefault="00940307" w:rsidP="00253C1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To manipulate and edit simple sentences for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effect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5D9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C3F5" id="Text Box 4" o:spid="_x0000_s1027" type="#_x0000_t202" style="position:absolute;margin-left:486pt;margin-top:111.6pt;width:267.7pt;height:25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" fillcolor="white [3201]" strokecolor="#ed7d31 [3205]" strokeweight="1.5pt">
                <v:textbox>
                  <w:txbxContent>
                    <w:p w14:paraId="154584B1" w14:textId="77777777" w:rsidR="006525BD" w:rsidRDefault="000E400A" w:rsidP="004E3F73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Skills:</w:t>
                      </w:r>
                    </w:p>
                    <w:p w14:paraId="10DF357C" w14:textId="77777777" w:rsidR="00940307" w:rsidRDefault="00BE554A" w:rsidP="00253C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To use personification to enhance description </w:t>
                      </w:r>
                    </w:p>
                    <w:p w14:paraId="065EE324" w14:textId="2ED1AC7F" w:rsidR="00383A0A" w:rsidRPr="00253C18" w:rsidRDefault="00940307" w:rsidP="00253C1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To manipulate and edit simple sentences for effect </w:t>
                      </w:r>
                      <w:r w:rsidR="00835D9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ECC93" wp14:editId="5AAB107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70720" cy="13335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0720" cy="13335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CA5684" w14:textId="3973F6A9" w:rsidR="00BE554A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Audience:</w:t>
                            </w:r>
                            <w:r w:rsidR="009E21AC"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3A4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Published to take home and to display </w:t>
                            </w:r>
                          </w:p>
                          <w:p w14:paraId="78336068" w14:textId="55659BEB" w:rsidR="00BE554A" w:rsidRDefault="00BE554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Form: Narrative</w:t>
                            </w:r>
                          </w:p>
                          <w:p w14:paraId="7C3528CB" w14:textId="48285A39" w:rsidR="000E400A" w:rsidRPr="002B46B9" w:rsidRDefault="000E400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Purpose:</w:t>
                            </w:r>
                            <w:r w:rsidR="00AA064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554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 entertain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CC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0;margin-top:0;width:753.6pt;height:1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" fillcolor="white [3201]" strokecolor="#70ad47 [3209]" strokeweight="1.5pt">
                <v:textbox>
                  <w:txbxContent>
                    <w:p w14:paraId="7CCA5684" w14:textId="3973F6A9" w:rsidR="00BE554A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Audience:</w:t>
                      </w:r>
                      <w:r w:rsidR="009E21AC"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3A4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Published to take home and to display </w:t>
                      </w:r>
                    </w:p>
                    <w:p w14:paraId="78336068" w14:textId="55659BEB" w:rsidR="00BE554A" w:rsidRDefault="00BE554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Form: Narrative</w:t>
                      </w:r>
                    </w:p>
                    <w:p w14:paraId="7C3528CB" w14:textId="48285A39" w:rsidR="000E400A" w:rsidRPr="002B46B9" w:rsidRDefault="000E400A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Purpose:</w:t>
                      </w:r>
                      <w:r w:rsidR="00AA064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E554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 entertain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653C4" wp14:editId="6028472A">
                <wp:simplePos x="0" y="0"/>
                <wp:positionH relativeFrom="column">
                  <wp:posOffset>7498080</wp:posOffset>
                </wp:positionH>
                <wp:positionV relativeFrom="paragraph">
                  <wp:posOffset>4732020</wp:posOffset>
                </wp:positionV>
                <wp:extent cx="2125980" cy="1729740"/>
                <wp:effectExtent l="0" t="0" r="2667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8AE45" w14:textId="77777777" w:rsidR="00B1083F" w:rsidRPr="00B1083F" w:rsidRDefault="00E57196" w:rsidP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 xml:space="preserve">Tier 3 Vocabulary: </w:t>
                            </w:r>
                          </w:p>
                          <w:p w14:paraId="69B264A8" w14:textId="41917E8F" w:rsidR="00B1083F" w:rsidRPr="00F71F54" w:rsidRDefault="00B1083F" w:rsidP="00E57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F71F54" w:rsidRPr="00F71F54">
                              <w:t>refugee, asylum seeker, traveller, immigrant. Illegal immigrant, alien</w:t>
                            </w:r>
                            <w:r w:rsidR="00F71F54">
                              <w:t xml:space="preserve">, interrogation, </w:t>
                            </w:r>
                            <w:r w:rsidR="002F6CD4">
                              <w:t xml:space="preserve">documentation, visa, docks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53C4" id="Text Box 10" o:spid="_x0000_s1029" type="#_x0000_t202" style="position:absolute;margin-left:590.4pt;margin-top:372.6pt;width:167.4pt;height:1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" fillcolor="white [3201]" strokecolor="#a5a5a5 [3206]" strokeweight="1.5pt">
                <v:textbox>
                  <w:txbxContent>
                    <w:p w14:paraId="2E28AE45" w14:textId="77777777" w:rsidR="00B1083F" w:rsidRPr="00B1083F" w:rsidRDefault="00E57196" w:rsidP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 xml:space="preserve">Tier 3 Vocabulary: </w:t>
                      </w:r>
                    </w:p>
                    <w:p w14:paraId="69B264A8" w14:textId="41917E8F" w:rsidR="00B1083F" w:rsidRPr="00F71F54" w:rsidRDefault="00B1083F" w:rsidP="00E5719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F71F54" w:rsidRPr="00F71F54">
                        <w:t>refugee, asylum seeker, traveller, immigrant. Illegal immigrant, alien</w:t>
                      </w:r>
                      <w:r w:rsidR="00F71F54">
                        <w:t xml:space="preserve">, interrogation, </w:t>
                      </w:r>
                      <w:r w:rsidR="002F6CD4">
                        <w:t xml:space="preserve">documentation, visa, docks </w:t>
                      </w:r>
                    </w:p>
                  </w:txbxContent>
                </v:textbox>
              </v:shape>
            </w:pict>
          </mc:Fallback>
        </mc:AlternateContent>
      </w:r>
      <w:r w:rsidR="00B108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F2394F" wp14:editId="068D5821">
                <wp:simplePos x="0" y="0"/>
                <wp:positionH relativeFrom="column">
                  <wp:posOffset>5021580</wp:posOffset>
                </wp:positionH>
                <wp:positionV relativeFrom="paragraph">
                  <wp:posOffset>4724400</wp:posOffset>
                </wp:positionV>
                <wp:extent cx="2385060" cy="1752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7526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51820" w14:textId="77777777" w:rsidR="003146BB" w:rsidRPr="00B1083F" w:rsidRDefault="00E5719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1083F">
                              <w:rPr>
                                <w:rFonts w:ascii="Comic Sans MS" w:hAnsi="Comic Sans MS"/>
                                <w:b/>
                              </w:rPr>
                              <w:t>Tier 2 Vocabulary:</w:t>
                            </w:r>
                          </w:p>
                          <w:p w14:paraId="7C8B4CFA" w14:textId="7542665A" w:rsidR="00B1083F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</w:t>
                            </w:r>
                            <w:r w:rsidR="00BB3CF1">
                              <w:rPr>
                                <w:rFonts w:ascii="Comic Sans MS" w:hAnsi="Comic Sans MS"/>
                              </w:rPr>
                              <w:t xml:space="preserve">evacuating, fleeing, </w:t>
                            </w:r>
                            <w:r w:rsidR="00101302">
                              <w:rPr>
                                <w:rFonts w:ascii="Comic Sans MS" w:hAnsi="Comic Sans MS"/>
                              </w:rPr>
                              <w:t xml:space="preserve">examined, </w:t>
                            </w:r>
                            <w:proofErr w:type="gramStart"/>
                            <w:r w:rsidR="00101302">
                              <w:rPr>
                                <w:rFonts w:ascii="Comic Sans MS" w:hAnsi="Comic Sans MS"/>
                              </w:rPr>
                              <w:t>dispatched,  calculated</w:t>
                            </w:r>
                            <w:proofErr w:type="gramEnd"/>
                            <w:r w:rsidR="00101302">
                              <w:rPr>
                                <w:rFonts w:ascii="Comic Sans MS" w:hAnsi="Comic Sans MS"/>
                              </w:rPr>
                              <w:t xml:space="preserve">, recorded, descended (upon), approached, executed, </w:t>
                            </w:r>
                            <w:r w:rsidR="002F6CD4">
                              <w:rPr>
                                <w:rFonts w:ascii="Comic Sans MS" w:hAnsi="Comic Sans MS"/>
                              </w:rPr>
                              <w:t xml:space="preserve">relocate, </w:t>
                            </w:r>
                            <w:r w:rsidR="00101302">
                              <w:rPr>
                                <w:rFonts w:ascii="Comic Sans MS" w:hAnsi="Comic Sans MS"/>
                              </w:rPr>
                              <w:t xml:space="preserve">journeyed, , </w:t>
                            </w:r>
                            <w:r w:rsidR="00A37A0A">
                              <w:rPr>
                                <w:rFonts w:ascii="Comic Sans MS" w:hAnsi="Comic Sans MS"/>
                              </w:rPr>
                              <w:t xml:space="preserve">perilous, </w:t>
                            </w:r>
                            <w:r w:rsidR="002F6CD4">
                              <w:rPr>
                                <w:rFonts w:ascii="Comic Sans MS" w:hAnsi="Comic Sans MS"/>
                              </w:rPr>
                              <w:t xml:space="preserve">treacherous, precarious </w:t>
                            </w:r>
                            <w:r w:rsidR="00A37A0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07150C5C" w14:textId="77777777" w:rsidR="009F0EE0" w:rsidRDefault="009F0EE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D87CA83" w14:textId="77777777" w:rsidR="00B1083F" w:rsidRPr="003146BB" w:rsidRDefault="00B1083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2394F" id="Text Box 8" o:spid="_x0000_s1030" type="#_x0000_t202" style="position:absolute;margin-left:395.4pt;margin-top:372pt;width:187.8pt;height:13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" fillcolor="white [3201]" strokecolor="#a5a5a5 [3206]" strokeweight="1.5pt">
                <v:textbox>
                  <w:txbxContent>
                    <w:p w14:paraId="15551820" w14:textId="77777777" w:rsidR="003146BB" w:rsidRPr="00B1083F" w:rsidRDefault="00E5719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1083F">
                        <w:rPr>
                          <w:rFonts w:ascii="Comic Sans MS" w:hAnsi="Comic Sans MS"/>
                          <w:b/>
                        </w:rPr>
                        <w:t>Tier 2 Vocabulary:</w:t>
                      </w:r>
                    </w:p>
                    <w:p w14:paraId="7C8B4CFA" w14:textId="7542665A" w:rsidR="00B1083F" w:rsidRDefault="00B108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</w:t>
                      </w:r>
                      <w:r w:rsidR="00BB3CF1">
                        <w:rPr>
                          <w:rFonts w:ascii="Comic Sans MS" w:hAnsi="Comic Sans MS"/>
                        </w:rPr>
                        <w:t xml:space="preserve">evacuating, fleeing, </w:t>
                      </w:r>
                      <w:r w:rsidR="00101302">
                        <w:rPr>
                          <w:rFonts w:ascii="Comic Sans MS" w:hAnsi="Comic Sans MS"/>
                        </w:rPr>
                        <w:t xml:space="preserve">examined, dispatched,  calculated, recorded, descended (upon), approached, executed, </w:t>
                      </w:r>
                      <w:r w:rsidR="002F6CD4">
                        <w:rPr>
                          <w:rFonts w:ascii="Comic Sans MS" w:hAnsi="Comic Sans MS"/>
                        </w:rPr>
                        <w:t xml:space="preserve">relocate, </w:t>
                      </w:r>
                      <w:r w:rsidR="00101302">
                        <w:rPr>
                          <w:rFonts w:ascii="Comic Sans MS" w:hAnsi="Comic Sans MS"/>
                        </w:rPr>
                        <w:t xml:space="preserve">journeyed, , </w:t>
                      </w:r>
                      <w:r w:rsidR="00A37A0A">
                        <w:rPr>
                          <w:rFonts w:ascii="Comic Sans MS" w:hAnsi="Comic Sans MS"/>
                        </w:rPr>
                        <w:t xml:space="preserve">perilous, </w:t>
                      </w:r>
                      <w:r w:rsidR="002F6CD4">
                        <w:rPr>
                          <w:rFonts w:ascii="Comic Sans MS" w:hAnsi="Comic Sans MS"/>
                        </w:rPr>
                        <w:t xml:space="preserve">treacherous, precarious </w:t>
                      </w:r>
                      <w:r w:rsidR="00A37A0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07150C5C" w14:textId="77777777" w:rsidR="009F0EE0" w:rsidRDefault="009F0EE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D87CA83" w14:textId="77777777" w:rsidR="00B1083F" w:rsidRPr="003146BB" w:rsidRDefault="00B1083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AA7F3" wp14:editId="378A1DCC">
                <wp:simplePos x="0" y="0"/>
                <wp:positionH relativeFrom="column">
                  <wp:posOffset>45720</wp:posOffset>
                </wp:positionH>
                <wp:positionV relativeFrom="paragraph">
                  <wp:posOffset>4739640</wp:posOffset>
                </wp:positionV>
                <wp:extent cx="4914900" cy="17297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7297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E013D" w14:textId="53925244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>Theme:</w:t>
                            </w:r>
                            <w:r w:rsidRPr="002B46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1070">
                              <w:rPr>
                                <w:rFonts w:ascii="Comic Sans MS" w:hAnsi="Comic Sans MS"/>
                              </w:rPr>
                              <w:t xml:space="preserve">Migration and movement </w:t>
                            </w:r>
                            <w:r w:rsidR="000974B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53C1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BA2457F" w14:textId="77777777" w:rsidR="002B46B9" w:rsidRDefault="002B46B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46B9">
                              <w:rPr>
                                <w:rFonts w:ascii="Comic Sans MS" w:hAnsi="Comic Sans MS"/>
                                <w:b/>
                              </w:rPr>
                              <w:t xml:space="preserve">Related texts: </w:t>
                            </w:r>
                          </w:p>
                          <w:p w14:paraId="3AF5509E" w14:textId="498EF77D" w:rsidR="00C033EA" w:rsidRDefault="00AA1FC4" w:rsidP="002F6CD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r w:rsidR="000B6570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7395D">
                              <w:rPr>
                                <w:rFonts w:ascii="Comic Sans MS" w:hAnsi="Comic Sans MS"/>
                                <w:b/>
                              </w:rPr>
                              <w:t xml:space="preserve">Refugee boy – </w:t>
                            </w:r>
                            <w:r w:rsidR="00B65739">
                              <w:rPr>
                                <w:rFonts w:ascii="Comic Sans MS" w:hAnsi="Comic Sans MS"/>
                                <w:b/>
                              </w:rPr>
                              <w:t>Benjamin</w:t>
                            </w:r>
                            <w:r w:rsidR="00B7395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B65739">
                              <w:rPr>
                                <w:rFonts w:ascii="Comic Sans MS" w:hAnsi="Comic Sans MS"/>
                                <w:b/>
                              </w:rPr>
                              <w:t>Zephaniah</w:t>
                            </w:r>
                            <w:r w:rsidR="00B7395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15F0D270" w14:textId="794ECEF0" w:rsidR="00B7395D" w:rsidRDefault="00B7395D" w:rsidP="002F6CD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Boy,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Everywhere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– A. M.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Dassu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60B039A0" w14:textId="67B24D11" w:rsidR="00B7395D" w:rsidRDefault="00B7395D" w:rsidP="002F6CD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On the move: Poems about Migration </w:t>
                            </w:r>
                            <w:r w:rsidR="00B65739">
                              <w:rPr>
                                <w:rFonts w:ascii="Comic Sans MS" w:hAnsi="Comic Sans MS"/>
                                <w:b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M</w:t>
                            </w:r>
                            <w:r w:rsidR="00B65739">
                              <w:rPr>
                                <w:rFonts w:ascii="Comic Sans MS" w:hAnsi="Comic Sans MS"/>
                                <w:b/>
                              </w:rPr>
                              <w:t xml:space="preserve">icael Rosen </w:t>
                            </w:r>
                          </w:p>
                          <w:p w14:paraId="66C9BED1" w14:textId="77777777" w:rsidR="008F17CF" w:rsidRPr="002B46B9" w:rsidRDefault="008F17C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42C26CD" w14:textId="77777777" w:rsidR="002B46B9" w:rsidRPr="002B46B9" w:rsidRDefault="002B46B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A7F3" id="Text Box 1" o:spid="_x0000_s1031" type="#_x0000_t202" style="position:absolute;margin-left:3.6pt;margin-top:373.2pt;width:387pt;height:1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" fillcolor="white [3201]" strokecolor="#ffc000 [3207]" strokeweight="1.5pt">
                <v:textbox>
                  <w:txbxContent>
                    <w:p w14:paraId="0F9E013D" w14:textId="53925244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>Theme:</w:t>
                      </w:r>
                      <w:r w:rsidRPr="002B46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3E1070">
                        <w:rPr>
                          <w:rFonts w:ascii="Comic Sans MS" w:hAnsi="Comic Sans MS"/>
                        </w:rPr>
                        <w:t xml:space="preserve">Migration and movement </w:t>
                      </w:r>
                      <w:r w:rsidR="000974B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53C18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BA2457F" w14:textId="77777777" w:rsidR="002B46B9" w:rsidRDefault="002B46B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2B46B9">
                        <w:rPr>
                          <w:rFonts w:ascii="Comic Sans MS" w:hAnsi="Comic Sans MS"/>
                          <w:b/>
                        </w:rPr>
                        <w:t xml:space="preserve">Related texts: </w:t>
                      </w:r>
                    </w:p>
                    <w:p w14:paraId="3AF5509E" w14:textId="498EF77D" w:rsidR="00C033EA" w:rsidRDefault="00AA1FC4" w:rsidP="002F6CD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-</w:t>
                      </w:r>
                      <w:r w:rsidR="000B6570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7395D">
                        <w:rPr>
                          <w:rFonts w:ascii="Comic Sans MS" w:hAnsi="Comic Sans MS"/>
                          <w:b/>
                        </w:rPr>
                        <w:t xml:space="preserve">Refugee boy – </w:t>
                      </w:r>
                      <w:r w:rsidR="00B65739">
                        <w:rPr>
                          <w:rFonts w:ascii="Comic Sans MS" w:hAnsi="Comic Sans MS"/>
                          <w:b/>
                        </w:rPr>
                        <w:t>Benjamin</w:t>
                      </w:r>
                      <w:r w:rsidR="00B7395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B65739">
                        <w:rPr>
                          <w:rFonts w:ascii="Comic Sans MS" w:hAnsi="Comic Sans MS"/>
                          <w:b/>
                        </w:rPr>
                        <w:t>Zephaniah</w:t>
                      </w:r>
                      <w:r w:rsidR="00B7395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15F0D270" w14:textId="794ECEF0" w:rsidR="00B7395D" w:rsidRDefault="00B7395D" w:rsidP="002F6CD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Boy, Everywhere – A. M.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Dassu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60B039A0" w14:textId="67B24D11" w:rsidR="00B7395D" w:rsidRDefault="00B7395D" w:rsidP="002F6CD4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On the move: Poems about Migration </w:t>
                      </w:r>
                      <w:r w:rsidR="00B65739">
                        <w:rPr>
                          <w:rFonts w:ascii="Comic Sans MS" w:hAnsi="Comic Sans MS"/>
                          <w:b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M</w:t>
                      </w:r>
                      <w:r w:rsidR="00B65739">
                        <w:rPr>
                          <w:rFonts w:ascii="Comic Sans MS" w:hAnsi="Comic Sans MS"/>
                          <w:b/>
                        </w:rPr>
                        <w:t xml:space="preserve">icael Rosen </w:t>
                      </w:r>
                    </w:p>
                    <w:p w14:paraId="66C9BED1" w14:textId="77777777" w:rsidR="008F17CF" w:rsidRPr="002B46B9" w:rsidRDefault="008F17CF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42C26CD" w14:textId="77777777" w:rsidR="002B46B9" w:rsidRPr="002B46B9" w:rsidRDefault="002B46B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6570" w:rsidSect="000E40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0C728" w14:textId="77777777" w:rsidR="00E81A07" w:rsidRDefault="00E81A07" w:rsidP="00886EA6">
      <w:pPr>
        <w:spacing w:after="0" w:line="240" w:lineRule="auto"/>
      </w:pPr>
      <w:r>
        <w:separator/>
      </w:r>
    </w:p>
  </w:endnote>
  <w:endnote w:type="continuationSeparator" w:id="0">
    <w:p w14:paraId="6D23D09E" w14:textId="77777777" w:rsidR="00E81A07" w:rsidRDefault="00E81A07" w:rsidP="0088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4DF2" w14:textId="77777777" w:rsidR="00E81A07" w:rsidRDefault="00E81A07" w:rsidP="00886EA6">
      <w:pPr>
        <w:spacing w:after="0" w:line="240" w:lineRule="auto"/>
      </w:pPr>
      <w:r>
        <w:separator/>
      </w:r>
    </w:p>
  </w:footnote>
  <w:footnote w:type="continuationSeparator" w:id="0">
    <w:p w14:paraId="4ADD6F0E" w14:textId="77777777" w:rsidR="00E81A07" w:rsidRDefault="00E81A07" w:rsidP="0088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62"/>
    <w:multiLevelType w:val="hybridMultilevel"/>
    <w:tmpl w:val="96407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175CD"/>
    <w:multiLevelType w:val="hybridMultilevel"/>
    <w:tmpl w:val="343412B6"/>
    <w:lvl w:ilvl="0" w:tplc="7CF0705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F7F"/>
    <w:multiLevelType w:val="hybridMultilevel"/>
    <w:tmpl w:val="582860B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D6162"/>
    <w:multiLevelType w:val="hybridMultilevel"/>
    <w:tmpl w:val="69B60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7C59"/>
    <w:multiLevelType w:val="hybridMultilevel"/>
    <w:tmpl w:val="6EC4C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2D4"/>
    <w:multiLevelType w:val="hybridMultilevel"/>
    <w:tmpl w:val="AA3EB6A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F0C3E"/>
    <w:multiLevelType w:val="hybridMultilevel"/>
    <w:tmpl w:val="8F5E7E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E76DE"/>
    <w:multiLevelType w:val="hybridMultilevel"/>
    <w:tmpl w:val="DAF0C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11EF2"/>
    <w:multiLevelType w:val="hybridMultilevel"/>
    <w:tmpl w:val="A6127716"/>
    <w:lvl w:ilvl="0" w:tplc="7BD064F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E03E7"/>
    <w:multiLevelType w:val="hybridMultilevel"/>
    <w:tmpl w:val="D13ED2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17375"/>
    <w:multiLevelType w:val="hybridMultilevel"/>
    <w:tmpl w:val="319C983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8505F4"/>
    <w:multiLevelType w:val="hybridMultilevel"/>
    <w:tmpl w:val="D268575A"/>
    <w:lvl w:ilvl="0" w:tplc="CC821890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7177636">
    <w:abstractNumId w:val="4"/>
  </w:num>
  <w:num w:numId="2" w16cid:durableId="57174594">
    <w:abstractNumId w:val="7"/>
  </w:num>
  <w:num w:numId="3" w16cid:durableId="499348482">
    <w:abstractNumId w:val="6"/>
  </w:num>
  <w:num w:numId="4" w16cid:durableId="1191534344">
    <w:abstractNumId w:val="9"/>
  </w:num>
  <w:num w:numId="5" w16cid:durableId="1381326401">
    <w:abstractNumId w:val="2"/>
  </w:num>
  <w:num w:numId="6" w16cid:durableId="1677465552">
    <w:abstractNumId w:val="0"/>
  </w:num>
  <w:num w:numId="7" w16cid:durableId="526599602">
    <w:abstractNumId w:val="10"/>
  </w:num>
  <w:num w:numId="8" w16cid:durableId="75826439">
    <w:abstractNumId w:val="5"/>
  </w:num>
  <w:num w:numId="9" w16cid:durableId="1168129481">
    <w:abstractNumId w:val="3"/>
  </w:num>
  <w:num w:numId="10" w16cid:durableId="1301422705">
    <w:abstractNumId w:val="1"/>
  </w:num>
  <w:num w:numId="11" w16cid:durableId="2050690781">
    <w:abstractNumId w:val="11"/>
  </w:num>
  <w:num w:numId="12" w16cid:durableId="1762339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0A"/>
    <w:rsid w:val="00073CDC"/>
    <w:rsid w:val="000974B6"/>
    <w:rsid w:val="000B6570"/>
    <w:rsid w:val="000E004A"/>
    <w:rsid w:val="000E400A"/>
    <w:rsid w:val="00101302"/>
    <w:rsid w:val="00175D62"/>
    <w:rsid w:val="001F6214"/>
    <w:rsid w:val="00253C18"/>
    <w:rsid w:val="002B46B9"/>
    <w:rsid w:val="002F54AB"/>
    <w:rsid w:val="002F6CD4"/>
    <w:rsid w:val="003146BB"/>
    <w:rsid w:val="00314F1C"/>
    <w:rsid w:val="00365563"/>
    <w:rsid w:val="00383A0A"/>
    <w:rsid w:val="00386465"/>
    <w:rsid w:val="0038759B"/>
    <w:rsid w:val="0038765D"/>
    <w:rsid w:val="003A5714"/>
    <w:rsid w:val="003C445E"/>
    <w:rsid w:val="003C4DAF"/>
    <w:rsid w:val="003E1070"/>
    <w:rsid w:val="00403EAC"/>
    <w:rsid w:val="004103DD"/>
    <w:rsid w:val="00447C13"/>
    <w:rsid w:val="00467C3F"/>
    <w:rsid w:val="004E3F73"/>
    <w:rsid w:val="005373B9"/>
    <w:rsid w:val="005766F2"/>
    <w:rsid w:val="0059448E"/>
    <w:rsid w:val="005A62E7"/>
    <w:rsid w:val="005C7621"/>
    <w:rsid w:val="006525BD"/>
    <w:rsid w:val="006861CC"/>
    <w:rsid w:val="0068693D"/>
    <w:rsid w:val="006B4C33"/>
    <w:rsid w:val="006B4CD7"/>
    <w:rsid w:val="00705E0E"/>
    <w:rsid w:val="00713A66"/>
    <w:rsid w:val="00731952"/>
    <w:rsid w:val="007C063C"/>
    <w:rsid w:val="007E0B2B"/>
    <w:rsid w:val="00835D94"/>
    <w:rsid w:val="008540AD"/>
    <w:rsid w:val="00865AA9"/>
    <w:rsid w:val="00886EA6"/>
    <w:rsid w:val="008C43D5"/>
    <w:rsid w:val="008F17CF"/>
    <w:rsid w:val="008F4907"/>
    <w:rsid w:val="00925EE3"/>
    <w:rsid w:val="00927536"/>
    <w:rsid w:val="00940307"/>
    <w:rsid w:val="009524CD"/>
    <w:rsid w:val="009643D7"/>
    <w:rsid w:val="00991D53"/>
    <w:rsid w:val="009B3FE6"/>
    <w:rsid w:val="009C5A70"/>
    <w:rsid w:val="009E21AC"/>
    <w:rsid w:val="009F0EE0"/>
    <w:rsid w:val="00A37A0A"/>
    <w:rsid w:val="00A60FEF"/>
    <w:rsid w:val="00AA0641"/>
    <w:rsid w:val="00AA1FC4"/>
    <w:rsid w:val="00B1083F"/>
    <w:rsid w:val="00B65739"/>
    <w:rsid w:val="00B7395D"/>
    <w:rsid w:val="00B83A49"/>
    <w:rsid w:val="00B87F71"/>
    <w:rsid w:val="00BA0F1C"/>
    <w:rsid w:val="00BB3CF1"/>
    <w:rsid w:val="00BE554A"/>
    <w:rsid w:val="00BE62EB"/>
    <w:rsid w:val="00C033EA"/>
    <w:rsid w:val="00C74256"/>
    <w:rsid w:val="00CA07B2"/>
    <w:rsid w:val="00CB6860"/>
    <w:rsid w:val="00CE6DB4"/>
    <w:rsid w:val="00CE74E3"/>
    <w:rsid w:val="00D50D91"/>
    <w:rsid w:val="00D62AFF"/>
    <w:rsid w:val="00D67B23"/>
    <w:rsid w:val="00D85E58"/>
    <w:rsid w:val="00D97E19"/>
    <w:rsid w:val="00DB2D5A"/>
    <w:rsid w:val="00E36D85"/>
    <w:rsid w:val="00E57196"/>
    <w:rsid w:val="00E81A07"/>
    <w:rsid w:val="00EC2F2D"/>
    <w:rsid w:val="00EC416F"/>
    <w:rsid w:val="00EC6977"/>
    <w:rsid w:val="00F10313"/>
    <w:rsid w:val="00F71F54"/>
    <w:rsid w:val="00F91E9D"/>
    <w:rsid w:val="00FA039C"/>
    <w:rsid w:val="00FA2781"/>
    <w:rsid w:val="00FA3284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1472"/>
  <w15:chartTrackingRefBased/>
  <w15:docId w15:val="{C2126930-DF0A-4470-8802-01B92643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EA6"/>
  </w:style>
  <w:style w:type="paragraph" w:styleId="Footer">
    <w:name w:val="footer"/>
    <w:basedOn w:val="Normal"/>
    <w:link w:val="FooterChar"/>
    <w:uiPriority w:val="99"/>
    <w:unhideWhenUsed/>
    <w:rsid w:val="00886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EA6"/>
  </w:style>
  <w:style w:type="paragraph" w:styleId="BalloonText">
    <w:name w:val="Balloon Text"/>
    <w:basedOn w:val="Normal"/>
    <w:link w:val="BalloonTextChar"/>
    <w:uiPriority w:val="99"/>
    <w:semiHidden/>
    <w:unhideWhenUsed/>
    <w:rsid w:val="0088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3" ma:contentTypeDescription="Create a new document." ma:contentTypeScope="" ma:versionID="cec9a6a890e9cb606a2c25cdab16ba72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08c7468fd4009d4b272e363837c61184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9E606-DB81-463D-8C62-CF8E139FE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7CCB76-8BD8-487C-9206-6FFD1292CCCB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63846B79-F510-4EDC-A429-C999547B3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Williams</dc:creator>
  <cp:keywords/>
  <dc:description/>
  <cp:lastModifiedBy>Millie Webb</cp:lastModifiedBy>
  <cp:revision>16</cp:revision>
  <cp:lastPrinted>2022-06-13T06:56:00Z</cp:lastPrinted>
  <dcterms:created xsi:type="dcterms:W3CDTF">2023-12-30T15:45:00Z</dcterms:created>
  <dcterms:modified xsi:type="dcterms:W3CDTF">2024-01-01T12:37:00Z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10423400</vt:r8>
  </property>
  <property fmtid="{D5CDD505-2E9C-101B-9397-08002B2CF9AE}" pid="4" name="MediaServiceImageTags">
    <vt:lpwstr/>
  </property>
</Properties>
</file>