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3823"/>
        <w:gridCol w:w="6945"/>
        <w:gridCol w:w="4989"/>
      </w:tblGrid>
      <w:tr w:rsidR="005561B6" w:rsidRPr="005561B6" w14:paraId="5BC55264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A2DD807" w14:textId="32021570" w:rsidR="005561B6" w:rsidRPr="005B00B4" w:rsidRDefault="00B52B38" w:rsidP="008B7D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 xml:space="preserve">RE- </w:t>
            </w:r>
            <w:r w:rsidR="001C1E1F">
              <w:rPr>
                <w:rFonts w:ascii="Comic Sans MS" w:hAnsi="Comic Sans MS"/>
                <w:b/>
                <w:sz w:val="24"/>
                <w:szCs w:val="24"/>
              </w:rPr>
              <w:t>Ritual</w:t>
            </w:r>
            <w:r w:rsidR="00EC427E">
              <w:rPr>
                <w:rFonts w:ascii="Comic Sans MS" w:hAnsi="Comic Sans MS"/>
                <w:b/>
                <w:sz w:val="24"/>
                <w:szCs w:val="24"/>
              </w:rPr>
              <w:t>- Christianity</w:t>
            </w:r>
          </w:p>
        </w:tc>
      </w:tr>
      <w:tr w:rsidR="00EC427E" w:rsidRPr="005561B6" w14:paraId="7E292FAA" w14:textId="77777777" w:rsidTr="00873470">
        <w:trPr>
          <w:trHeight w:val="366"/>
        </w:trPr>
        <w:tc>
          <w:tcPr>
            <w:tcW w:w="3823" w:type="dxa"/>
            <w:shd w:val="clear" w:color="auto" w:fill="FFCC66"/>
          </w:tcPr>
          <w:p w14:paraId="3BF6BBF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945" w:type="dxa"/>
            <w:shd w:val="clear" w:color="auto" w:fill="FFFFCC"/>
          </w:tcPr>
          <w:p w14:paraId="0395D351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25D88313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C427E" w:rsidRPr="005561B6" w14:paraId="63C724B4" w14:textId="77777777" w:rsidTr="00873470">
        <w:trPr>
          <w:trHeight w:val="909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720CF" w14:textId="77777777" w:rsidR="00E90CC6" w:rsidRPr="002D23F3" w:rsidRDefault="00E90CC6" w:rsidP="00E90CC6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D23F3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6F7279A4" w14:textId="77777777" w:rsidR="00E90CC6" w:rsidRPr="002D23F3" w:rsidRDefault="00E90CC6" w:rsidP="00E90CC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D23F3">
              <w:rPr>
                <w:rFonts w:cstheme="minorHAnsi"/>
                <w:sz w:val="24"/>
                <w:szCs w:val="24"/>
              </w:rPr>
              <w:t xml:space="preserve">Know the concept of ‘Holy’- some of examples of rituals are seen in the Hail Mary Prayer (year 4).  </w:t>
            </w:r>
          </w:p>
          <w:p w14:paraId="15B17D9E" w14:textId="77777777" w:rsidR="00E90CC6" w:rsidRPr="002D23F3" w:rsidRDefault="00E90CC6" w:rsidP="00E90CC6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D23F3">
              <w:rPr>
                <w:rFonts w:cstheme="minorHAnsi"/>
                <w:sz w:val="24"/>
                <w:szCs w:val="24"/>
              </w:rPr>
              <w:t xml:space="preserve">Know the meaning of the concept of ‘Ceremony’ (year 3). </w:t>
            </w:r>
          </w:p>
          <w:p w14:paraId="7CF67512" w14:textId="77777777" w:rsidR="00015AF7" w:rsidRPr="002D23F3" w:rsidRDefault="00E90CC6" w:rsidP="00E90CC6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</w:rPr>
            </w:pPr>
            <w:r w:rsidRPr="002D23F3">
              <w:rPr>
                <w:rFonts w:asciiTheme="minorHAnsi" w:hAnsiTheme="minorHAnsi" w:cstheme="minorHAnsi"/>
              </w:rPr>
              <w:t xml:space="preserve">Awareness of the idea of routines in their own lives.  </w:t>
            </w:r>
          </w:p>
          <w:p w14:paraId="1F7F851E" w14:textId="77777777" w:rsidR="00271809" w:rsidRPr="002D23F3" w:rsidRDefault="00271809" w:rsidP="00E90CC6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</w:rPr>
            </w:pPr>
          </w:p>
          <w:p w14:paraId="7A229115" w14:textId="77777777" w:rsidR="00271809" w:rsidRPr="002D23F3" w:rsidRDefault="00271809" w:rsidP="0027180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D23F3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1B24D3E2" w14:textId="77777777" w:rsidR="00271809" w:rsidRPr="002D23F3" w:rsidRDefault="00271809" w:rsidP="00271809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D23F3">
              <w:rPr>
                <w:rFonts w:cstheme="minorHAnsi"/>
                <w:sz w:val="24"/>
                <w:szCs w:val="24"/>
              </w:rPr>
              <w:t xml:space="preserve">I can give an example of how different people show that religion is important to them.  </w:t>
            </w:r>
          </w:p>
          <w:p w14:paraId="6EE14550" w14:textId="77777777" w:rsidR="00271809" w:rsidRPr="002D23F3" w:rsidRDefault="00271809" w:rsidP="00271809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2D23F3">
              <w:rPr>
                <w:rFonts w:cstheme="minorHAnsi"/>
                <w:sz w:val="24"/>
                <w:szCs w:val="24"/>
              </w:rPr>
              <w:t xml:space="preserve">I can identify some difference the concept makes to the lives of religious people and myself. </w:t>
            </w:r>
          </w:p>
          <w:p w14:paraId="192C7388" w14:textId="15F62894" w:rsidR="00271809" w:rsidRPr="002D23F3" w:rsidRDefault="00271809" w:rsidP="00E90CC6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4A044EA" w14:textId="77777777" w:rsidR="000A114B" w:rsidRPr="002D23F3" w:rsidRDefault="000A114B" w:rsidP="000A114B">
            <w:pPr>
              <w:keepLines/>
              <w:rPr>
                <w:rFonts w:eastAsia="Times New Roman" w:cstheme="minorHAnsi"/>
                <w:bCs/>
                <w:sz w:val="24"/>
                <w:szCs w:val="24"/>
                <w:u w:val="single"/>
                <w:lang w:eastAsia="en-GB"/>
              </w:rPr>
            </w:pPr>
            <w:r w:rsidRPr="002D23F3">
              <w:rPr>
                <w:rFonts w:eastAsia="Times New Roman" w:cstheme="minorHAnsi"/>
                <w:bCs/>
                <w:sz w:val="24"/>
                <w:szCs w:val="24"/>
                <w:u w:val="single"/>
                <w:lang w:eastAsia="en-GB"/>
              </w:rPr>
              <w:t>Inquire</w:t>
            </w:r>
          </w:p>
          <w:p w14:paraId="1D9BCADA" w14:textId="77777777" w:rsidR="00602267" w:rsidRPr="002D23F3" w:rsidRDefault="00602267" w:rsidP="002D23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D23F3">
              <w:rPr>
                <w:sz w:val="24"/>
                <w:szCs w:val="24"/>
              </w:rPr>
              <w:t xml:space="preserve">I can describe the concept of ritual and how this is common to all people. </w:t>
            </w:r>
          </w:p>
          <w:p w14:paraId="7CC1D460" w14:textId="77777777" w:rsidR="00602267" w:rsidRPr="002D23F3" w:rsidRDefault="00602267" w:rsidP="002D23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D23F3">
              <w:rPr>
                <w:sz w:val="24"/>
                <w:szCs w:val="24"/>
              </w:rPr>
              <w:t xml:space="preserve">I can identify and provide an example of how ritual is different to a routine. </w:t>
            </w:r>
          </w:p>
          <w:p w14:paraId="076DF708" w14:textId="5CCF085C" w:rsidR="000A114B" w:rsidRPr="002D23F3" w:rsidRDefault="000A114B" w:rsidP="000A114B">
            <w:pPr>
              <w:keepLines/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</w:pPr>
            <w:r w:rsidRPr="002D23F3">
              <w:rPr>
                <w:rFonts w:eastAsia="Times New Roman" w:cstheme="minorHAnsi"/>
                <w:sz w:val="24"/>
                <w:szCs w:val="24"/>
                <w:u w:val="single"/>
                <w:lang w:eastAsia="en-GB"/>
              </w:rPr>
              <w:t>Contextualise</w:t>
            </w:r>
          </w:p>
          <w:p w14:paraId="571C8ACE" w14:textId="77777777" w:rsidR="00834D87" w:rsidRPr="002D23F3" w:rsidRDefault="00834D87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2D23F3">
              <w:rPr>
                <w:color w:val="000000" w:themeColor="text1"/>
                <w:sz w:val="24"/>
                <w:szCs w:val="24"/>
              </w:rPr>
              <w:t xml:space="preserve">I can give examples of how Christian’s remember the resurrection of Jesus through the ritual of the Paschal candle. </w:t>
            </w:r>
          </w:p>
          <w:p w14:paraId="7D05F319" w14:textId="77777777" w:rsidR="00834D87" w:rsidRPr="002D23F3" w:rsidRDefault="00834D87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D23F3">
              <w:rPr>
                <w:color w:val="000000" w:themeColor="text1"/>
                <w:sz w:val="24"/>
                <w:szCs w:val="24"/>
              </w:rPr>
              <w:t xml:space="preserve">I can understand the importance of the concept of ritual to a Christian and begin to express its importance to me. </w:t>
            </w:r>
          </w:p>
          <w:p w14:paraId="24DD929A" w14:textId="67B3F47A" w:rsidR="000A114B" w:rsidRPr="002D23F3" w:rsidRDefault="000A114B" w:rsidP="000A114B">
            <w:pPr>
              <w:keepLines/>
              <w:rPr>
                <w:rFonts w:cstheme="minorHAnsi"/>
                <w:sz w:val="24"/>
                <w:szCs w:val="24"/>
                <w:u w:val="single"/>
              </w:rPr>
            </w:pPr>
            <w:r w:rsidRPr="002D23F3">
              <w:rPr>
                <w:rFonts w:cstheme="minorHAnsi"/>
                <w:sz w:val="24"/>
                <w:szCs w:val="24"/>
                <w:u w:val="single"/>
              </w:rPr>
              <w:t>Evaluate</w:t>
            </w:r>
          </w:p>
          <w:p w14:paraId="175A9393" w14:textId="77777777" w:rsidR="00912169" w:rsidRPr="002D23F3" w:rsidRDefault="00912169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2D23F3">
              <w:rPr>
                <w:rFonts w:ascii="Calibri" w:hAnsi="Calibri" w:cstheme="majorHAnsi"/>
                <w:sz w:val="24"/>
                <w:szCs w:val="24"/>
              </w:rPr>
              <w:t xml:space="preserve">I can recognise and describe accurately why the Paschal ritual is important to Christians.  </w:t>
            </w:r>
          </w:p>
          <w:p w14:paraId="08DC3942" w14:textId="77777777" w:rsidR="00912169" w:rsidRPr="002D23F3" w:rsidRDefault="00912169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2D23F3">
              <w:rPr>
                <w:rFonts w:ascii="Calibri" w:hAnsi="Calibri" w:cstheme="majorHAnsi"/>
                <w:sz w:val="24"/>
                <w:szCs w:val="24"/>
              </w:rPr>
              <w:t xml:space="preserve">I can express my own views of the importance of rituals to Christians and explain my answer with an example.  </w:t>
            </w:r>
          </w:p>
          <w:p w14:paraId="6CAB2D36" w14:textId="72BF5285" w:rsidR="000A114B" w:rsidRPr="002D23F3" w:rsidRDefault="000A114B" w:rsidP="000A114B">
            <w:pPr>
              <w:keepLines/>
              <w:rPr>
                <w:rFonts w:cstheme="minorHAnsi"/>
                <w:sz w:val="24"/>
                <w:szCs w:val="24"/>
                <w:u w:val="single"/>
              </w:rPr>
            </w:pPr>
            <w:r w:rsidRPr="002D23F3">
              <w:rPr>
                <w:rFonts w:cstheme="minorHAnsi"/>
                <w:sz w:val="24"/>
                <w:szCs w:val="24"/>
                <w:u w:val="single"/>
              </w:rPr>
              <w:t>Communicate</w:t>
            </w:r>
          </w:p>
          <w:p w14:paraId="6F83977E" w14:textId="77777777" w:rsidR="00F7578D" w:rsidRPr="002D23F3" w:rsidRDefault="00F7578D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2D23F3">
              <w:rPr>
                <w:color w:val="000000" w:themeColor="text1"/>
                <w:sz w:val="24"/>
                <w:szCs w:val="24"/>
              </w:rPr>
              <w:t xml:space="preserve">I can give an example of what I would consider to be important in my life and plan a ritual around it.   </w:t>
            </w:r>
          </w:p>
          <w:p w14:paraId="2657BBC7" w14:textId="77777777" w:rsidR="00F7578D" w:rsidRPr="002D23F3" w:rsidRDefault="00F7578D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2D23F3">
              <w:rPr>
                <w:color w:val="000000" w:themeColor="text1"/>
                <w:sz w:val="24"/>
                <w:szCs w:val="24"/>
              </w:rPr>
              <w:t xml:space="preserve">I can give opinions as to what I think makes something important enough to become a ritual and explain why.  </w:t>
            </w:r>
          </w:p>
          <w:p w14:paraId="1A508577" w14:textId="544B7D52" w:rsidR="000A114B" w:rsidRPr="002D23F3" w:rsidRDefault="000A114B" w:rsidP="000A114B">
            <w:pPr>
              <w:keepLines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2D23F3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Apply</w:t>
            </w:r>
          </w:p>
          <w:p w14:paraId="1E2D8D75" w14:textId="77777777" w:rsidR="002D23F3" w:rsidRPr="002D23F3" w:rsidRDefault="002D23F3" w:rsidP="002D23F3">
            <w:pPr>
              <w:pStyle w:val="ListParagraph"/>
              <w:keepLines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2D23F3">
              <w:rPr>
                <w:color w:val="000000" w:themeColor="text1"/>
                <w:sz w:val="24"/>
                <w:szCs w:val="24"/>
              </w:rPr>
              <w:t xml:space="preserve">I can describe simple examples of how my response to the concept of ritual relates to their own lives and those of others. </w:t>
            </w:r>
          </w:p>
          <w:p w14:paraId="2C456ECD" w14:textId="54987CD9" w:rsidR="008707C7" w:rsidRPr="002D23F3" w:rsidRDefault="002D23F3" w:rsidP="002D23F3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D23F3">
              <w:rPr>
                <w:color w:val="000000" w:themeColor="text1"/>
                <w:sz w:val="24"/>
                <w:szCs w:val="24"/>
              </w:rPr>
              <w:t>I can identify some differences the concept of ritual makes to the lives of religious people and myself.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0"/>
              <w:gridCol w:w="2113"/>
            </w:tblGrid>
            <w:tr w:rsidR="00EC427E" w14:paraId="3475A926" w14:textId="77777777" w:rsidTr="004720D2">
              <w:tc>
                <w:tcPr>
                  <w:tcW w:w="2556" w:type="dxa"/>
                </w:tcPr>
                <w:p w14:paraId="7EB87C65" w14:textId="77777777" w:rsidR="00873470" w:rsidRPr="007D4599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Forgiveness</w:t>
                  </w:r>
                </w:p>
                <w:p w14:paraId="06892B4D" w14:textId="77777777" w:rsidR="00EC427E" w:rsidRPr="007D4599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1" locked="0" layoutInCell="1" allowOverlap="1" wp14:anchorId="62027355" wp14:editId="130F7433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82988</wp:posOffset>
                        </wp:positionV>
                        <wp:extent cx="727710" cy="6057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057"/>
                            <wp:lineTo x="20921" y="21057"/>
                            <wp:lineTo x="20921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10" cy="60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74EDF25" w14:textId="77777777" w:rsidR="00873470" w:rsidRPr="007D4599" w:rsidRDefault="0087347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07" w:type="dxa"/>
                </w:tcPr>
                <w:p w14:paraId="07D374CC" w14:textId="77777777" w:rsidR="004720D2" w:rsidRPr="007D4599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action or process of forgiving or being forgiven.</w:t>
                  </w:r>
                </w:p>
                <w:p w14:paraId="56346E3B" w14:textId="77777777" w:rsidR="00873470" w:rsidRPr="007D4599" w:rsidRDefault="0087347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EC427E" w14:paraId="0C241113" w14:textId="77777777" w:rsidTr="004720D2">
              <w:tc>
                <w:tcPr>
                  <w:tcW w:w="2556" w:type="dxa"/>
                </w:tcPr>
                <w:p w14:paraId="20E6D6DF" w14:textId="17346F04" w:rsidR="00873470" w:rsidRPr="007D4599" w:rsidRDefault="00926AA5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Paschal Candle</w:t>
                  </w:r>
                </w:p>
                <w:p w14:paraId="52CDE81A" w14:textId="5193A5C6" w:rsidR="00EC427E" w:rsidRPr="007D4599" w:rsidRDefault="007D4599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1" locked="0" layoutInCell="1" allowOverlap="1" wp14:anchorId="78544D2A" wp14:editId="544EAD5E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65586</wp:posOffset>
                        </wp:positionV>
                        <wp:extent cx="1015211" cy="7429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46"/>
                            <wp:lineTo x="21086" y="21046"/>
                            <wp:lineTo x="21086" y="0"/>
                            <wp:lineTo x="0" y="0"/>
                          </wp:wrapPolygon>
                        </wp:wrapTight>
                        <wp:docPr id="4" name="Picture 4" descr="Paschal candle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schal candle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11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07" w:type="dxa"/>
                </w:tcPr>
                <w:p w14:paraId="404E0509" w14:textId="1B99117E" w:rsidR="00873470" w:rsidRPr="007D4599" w:rsidRDefault="00926AA5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color w:val="202124"/>
                      <w:sz w:val="22"/>
                      <w:szCs w:val="22"/>
                      <w:shd w:val="clear" w:color="auto" w:fill="FFFFFF"/>
                    </w:rPr>
                    <w:t>The Paschal candle is the first candle to be lit with a flame from this sacred fire, </w:t>
                  </w:r>
                  <w:r w:rsidRPr="007D4599">
                    <w:rPr>
                      <w:rFonts w:asciiTheme="minorHAnsi" w:hAnsiTheme="minorHAnsi" w:cstheme="minorHAnsi"/>
                      <w:b/>
                      <w:bCs/>
                      <w:color w:val="202124"/>
                      <w:sz w:val="22"/>
                      <w:szCs w:val="22"/>
                      <w:shd w:val="clear" w:color="auto" w:fill="FFFFFF"/>
                    </w:rPr>
                    <w:t>representing the light of Christ coming into the world</w:t>
                  </w:r>
                  <w:r w:rsidRPr="007D4599">
                    <w:rPr>
                      <w:rFonts w:asciiTheme="minorHAnsi" w:hAnsiTheme="minorHAnsi" w:cstheme="minorHAnsi"/>
                      <w:color w:val="202124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c>
            </w:tr>
            <w:tr w:rsidR="00EC427E" w14:paraId="33947865" w14:textId="77777777" w:rsidTr="004720D2">
              <w:tc>
                <w:tcPr>
                  <w:tcW w:w="2556" w:type="dxa"/>
                </w:tcPr>
                <w:p w14:paraId="5EAFC178" w14:textId="77777777" w:rsidR="00873470" w:rsidRPr="007D4599" w:rsidRDefault="00015AF7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Resurrection</w:t>
                  </w:r>
                </w:p>
                <w:p w14:paraId="179E01F2" w14:textId="77777777" w:rsidR="00873470" w:rsidRPr="007D4599" w:rsidRDefault="00EC427E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327CB4DD" wp14:editId="7533639D">
                        <wp:extent cx="787400" cy="525096"/>
                        <wp:effectExtent l="0" t="0" r="0" b="8890"/>
                        <wp:docPr id="7" name="Picture 7" descr="The Resurrection Story of Jesus Christ Study Gu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Resurrection Story of Jesus Christ Study Gu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693" cy="5346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23BD633A" w14:textId="77777777" w:rsidR="00873470" w:rsidRPr="007D4599" w:rsidRDefault="00015AF7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act of coming back to life after death.</w:t>
                  </w:r>
                  <w:r w:rsidR="00873470"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C427E" w14:paraId="3CAC450F" w14:textId="77777777" w:rsidTr="004720D2">
              <w:tc>
                <w:tcPr>
                  <w:tcW w:w="2556" w:type="dxa"/>
                </w:tcPr>
                <w:p w14:paraId="61DB89BD" w14:textId="173BEBAD" w:rsidR="00873470" w:rsidRPr="007D4599" w:rsidRDefault="00C50911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Traditions</w:t>
                  </w:r>
                </w:p>
                <w:p w14:paraId="3E4009B4" w14:textId="62089DC1" w:rsidR="004720D2" w:rsidRPr="007D4599" w:rsidRDefault="00F81067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D5BC80E" wp14:editId="07DB85B2">
                        <wp:extent cx="1156244" cy="651278"/>
                        <wp:effectExtent l="0" t="0" r="635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693" cy="656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39C10366" w14:textId="05F2A7BB" w:rsidR="00873470" w:rsidRPr="007D4599" w:rsidRDefault="00C50911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transmission of customs or beliefs from generation to generation, or the fact of being passed on in this way.</w:t>
                  </w:r>
                </w:p>
              </w:tc>
            </w:tr>
            <w:tr w:rsidR="00EC427E" w14:paraId="257F8B04" w14:textId="77777777" w:rsidTr="004720D2">
              <w:tc>
                <w:tcPr>
                  <w:tcW w:w="2556" w:type="dxa"/>
                </w:tcPr>
                <w:p w14:paraId="41265181" w14:textId="77777777" w:rsidR="00873470" w:rsidRDefault="0048392B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Ceremony</w:t>
                  </w:r>
                </w:p>
                <w:p w14:paraId="71EEF348" w14:textId="6B854067" w:rsidR="00A033B5" w:rsidRPr="007D4599" w:rsidRDefault="00A033B5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C863B2C" wp14:editId="1540A1A0">
                        <wp:extent cx="1545590" cy="80581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590" cy="805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76F80FB5" w14:textId="7130128C" w:rsidR="00873470" w:rsidRPr="007D4599" w:rsidRDefault="0048392B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 formal religious or public occasion, especially one celebrating a particular event, achievement, or anniversary.</w:t>
                  </w:r>
                </w:p>
              </w:tc>
            </w:tr>
            <w:tr w:rsidR="00EC427E" w14:paraId="276EFECF" w14:textId="77777777" w:rsidTr="004720D2">
              <w:tc>
                <w:tcPr>
                  <w:tcW w:w="2556" w:type="dxa"/>
                </w:tcPr>
                <w:p w14:paraId="2904E076" w14:textId="26B7F2F1" w:rsidR="00873470" w:rsidRPr="007D4599" w:rsidRDefault="00252BF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Eucharist</w:t>
                  </w:r>
                </w:p>
                <w:p w14:paraId="3B23D7B3" w14:textId="388AB75B" w:rsidR="00873470" w:rsidRPr="007D4599" w:rsidRDefault="00B10870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D254C4" wp14:editId="793399B6">
                        <wp:extent cx="1121228" cy="584568"/>
                        <wp:effectExtent l="0" t="0" r="3175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579" cy="587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14:paraId="6916B6C8" w14:textId="0504BBED" w:rsidR="00873470" w:rsidRPr="007D4599" w:rsidRDefault="004720D2" w:rsidP="000A114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 </w:t>
                  </w:r>
                  <w:r w:rsidR="00C06584"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ceremony to remember the sacrifice of </w:t>
                  </w:r>
                  <w:r w:rsidR="00252BF0" w:rsidRPr="007D459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Jesus’ death on the cross. </w:t>
                  </w:r>
                </w:p>
              </w:tc>
            </w:tr>
          </w:tbl>
          <w:p w14:paraId="6832111B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D7FCCF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D17"/>
    <w:multiLevelType w:val="hybridMultilevel"/>
    <w:tmpl w:val="4C58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0085"/>
    <w:multiLevelType w:val="hybridMultilevel"/>
    <w:tmpl w:val="5E7C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A584F"/>
    <w:multiLevelType w:val="hybridMultilevel"/>
    <w:tmpl w:val="AF8C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F16B3"/>
    <w:multiLevelType w:val="hybridMultilevel"/>
    <w:tmpl w:val="FAE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440"/>
    <w:multiLevelType w:val="hybridMultilevel"/>
    <w:tmpl w:val="7426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2288">
    <w:abstractNumId w:val="6"/>
  </w:num>
  <w:num w:numId="2" w16cid:durableId="1066756477">
    <w:abstractNumId w:val="4"/>
  </w:num>
  <w:num w:numId="3" w16cid:durableId="1698854030">
    <w:abstractNumId w:val="8"/>
  </w:num>
  <w:num w:numId="4" w16cid:durableId="796413294">
    <w:abstractNumId w:val="12"/>
  </w:num>
  <w:num w:numId="5" w16cid:durableId="1163088832">
    <w:abstractNumId w:val="26"/>
  </w:num>
  <w:num w:numId="6" w16cid:durableId="1267805778">
    <w:abstractNumId w:val="13"/>
  </w:num>
  <w:num w:numId="7" w16cid:durableId="458449772">
    <w:abstractNumId w:val="25"/>
  </w:num>
  <w:num w:numId="8" w16cid:durableId="323508629">
    <w:abstractNumId w:val="1"/>
  </w:num>
  <w:num w:numId="9" w16cid:durableId="2064985102">
    <w:abstractNumId w:val="23"/>
  </w:num>
  <w:num w:numId="10" w16cid:durableId="1234193599">
    <w:abstractNumId w:val="14"/>
  </w:num>
  <w:num w:numId="11" w16cid:durableId="1385717282">
    <w:abstractNumId w:val="29"/>
  </w:num>
  <w:num w:numId="12" w16cid:durableId="861474392">
    <w:abstractNumId w:val="20"/>
  </w:num>
  <w:num w:numId="13" w16cid:durableId="415371733">
    <w:abstractNumId w:val="10"/>
  </w:num>
  <w:num w:numId="14" w16cid:durableId="1140348128">
    <w:abstractNumId w:val="5"/>
  </w:num>
  <w:num w:numId="15" w16cid:durableId="1734352380">
    <w:abstractNumId w:val="2"/>
  </w:num>
  <w:num w:numId="16" w16cid:durableId="2127308630">
    <w:abstractNumId w:val="15"/>
  </w:num>
  <w:num w:numId="17" w16cid:durableId="1168793535">
    <w:abstractNumId w:val="18"/>
  </w:num>
  <w:num w:numId="18" w16cid:durableId="768894439">
    <w:abstractNumId w:val="21"/>
  </w:num>
  <w:num w:numId="19" w16cid:durableId="396054960">
    <w:abstractNumId w:val="27"/>
  </w:num>
  <w:num w:numId="20" w16cid:durableId="1272594108">
    <w:abstractNumId w:val="11"/>
  </w:num>
  <w:num w:numId="21" w16cid:durableId="169489540">
    <w:abstractNumId w:val="24"/>
  </w:num>
  <w:num w:numId="22" w16cid:durableId="1522619749">
    <w:abstractNumId w:val="22"/>
  </w:num>
  <w:num w:numId="23" w16cid:durableId="284390401">
    <w:abstractNumId w:val="16"/>
  </w:num>
  <w:num w:numId="24" w16cid:durableId="216556887">
    <w:abstractNumId w:val="0"/>
  </w:num>
  <w:num w:numId="25" w16cid:durableId="277302611">
    <w:abstractNumId w:val="9"/>
  </w:num>
  <w:num w:numId="26" w16cid:durableId="15625950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3021986">
    <w:abstractNumId w:val="30"/>
  </w:num>
  <w:num w:numId="28" w16cid:durableId="627202495">
    <w:abstractNumId w:val="19"/>
  </w:num>
  <w:num w:numId="29" w16cid:durableId="1053312078">
    <w:abstractNumId w:val="28"/>
  </w:num>
  <w:num w:numId="30" w16cid:durableId="288358807">
    <w:abstractNumId w:val="3"/>
  </w:num>
  <w:num w:numId="31" w16cid:durableId="526405055">
    <w:abstractNumId w:val="17"/>
  </w:num>
  <w:num w:numId="32" w16cid:durableId="705906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A114B"/>
    <w:rsid w:val="0011313A"/>
    <w:rsid w:val="00191EDD"/>
    <w:rsid w:val="00194096"/>
    <w:rsid w:val="00197ECA"/>
    <w:rsid w:val="001B302B"/>
    <w:rsid w:val="001C1E1F"/>
    <w:rsid w:val="001E6232"/>
    <w:rsid w:val="00201C34"/>
    <w:rsid w:val="00243F1F"/>
    <w:rsid w:val="00252BF0"/>
    <w:rsid w:val="00254C2A"/>
    <w:rsid w:val="00271809"/>
    <w:rsid w:val="0028101F"/>
    <w:rsid w:val="002A3767"/>
    <w:rsid w:val="002D23F3"/>
    <w:rsid w:val="002F7518"/>
    <w:rsid w:val="00377654"/>
    <w:rsid w:val="00383E9B"/>
    <w:rsid w:val="003C19D1"/>
    <w:rsid w:val="004720D2"/>
    <w:rsid w:val="0048392B"/>
    <w:rsid w:val="004B4738"/>
    <w:rsid w:val="005561B6"/>
    <w:rsid w:val="005637E5"/>
    <w:rsid w:val="00586BC2"/>
    <w:rsid w:val="005B00B4"/>
    <w:rsid w:val="005F1C03"/>
    <w:rsid w:val="00602267"/>
    <w:rsid w:val="00676DA0"/>
    <w:rsid w:val="006A71C2"/>
    <w:rsid w:val="006F1DEF"/>
    <w:rsid w:val="00706647"/>
    <w:rsid w:val="007371A3"/>
    <w:rsid w:val="007627AB"/>
    <w:rsid w:val="0076791A"/>
    <w:rsid w:val="007B1F91"/>
    <w:rsid w:val="007B66B9"/>
    <w:rsid w:val="007D4599"/>
    <w:rsid w:val="008264E4"/>
    <w:rsid w:val="00834D87"/>
    <w:rsid w:val="0086201C"/>
    <w:rsid w:val="008707C7"/>
    <w:rsid w:val="00873470"/>
    <w:rsid w:val="008A3A68"/>
    <w:rsid w:val="008B7DBF"/>
    <w:rsid w:val="008E05FB"/>
    <w:rsid w:val="008E0B01"/>
    <w:rsid w:val="00912169"/>
    <w:rsid w:val="00926AA5"/>
    <w:rsid w:val="00A033B5"/>
    <w:rsid w:val="00A0629E"/>
    <w:rsid w:val="00A14FE1"/>
    <w:rsid w:val="00A35782"/>
    <w:rsid w:val="00A4711F"/>
    <w:rsid w:val="00AB142A"/>
    <w:rsid w:val="00AC5444"/>
    <w:rsid w:val="00AE7492"/>
    <w:rsid w:val="00AF6044"/>
    <w:rsid w:val="00B10870"/>
    <w:rsid w:val="00B52B38"/>
    <w:rsid w:val="00B800C4"/>
    <w:rsid w:val="00BD6B2D"/>
    <w:rsid w:val="00BE2DEB"/>
    <w:rsid w:val="00C06584"/>
    <w:rsid w:val="00C1631A"/>
    <w:rsid w:val="00C4776F"/>
    <w:rsid w:val="00C50911"/>
    <w:rsid w:val="00D00D61"/>
    <w:rsid w:val="00DA20EF"/>
    <w:rsid w:val="00DE41A4"/>
    <w:rsid w:val="00E0403A"/>
    <w:rsid w:val="00E30E07"/>
    <w:rsid w:val="00E6688F"/>
    <w:rsid w:val="00E703CE"/>
    <w:rsid w:val="00E90CC6"/>
    <w:rsid w:val="00E92735"/>
    <w:rsid w:val="00EB5705"/>
    <w:rsid w:val="00EC427E"/>
    <w:rsid w:val="00EE5F9B"/>
    <w:rsid w:val="00EE6194"/>
    <w:rsid w:val="00F14FFC"/>
    <w:rsid w:val="00F157AE"/>
    <w:rsid w:val="00F7578D"/>
    <w:rsid w:val="00F75858"/>
    <w:rsid w:val="00F81067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263E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3A2F3-9761-4F88-988A-F8112B31112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46C0DED7-450A-4EE3-9615-E72D0D6E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99FB8-8863-4C6B-936F-7410F5B45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22</cp:revision>
  <cp:lastPrinted>2022-11-07T11:39:00Z</cp:lastPrinted>
  <dcterms:created xsi:type="dcterms:W3CDTF">2023-04-18T13:04:00Z</dcterms:created>
  <dcterms:modified xsi:type="dcterms:W3CDTF">2023-04-18T13:15:00Z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16118400</vt:r8>
  </property>
  <property fmtid="{D5CDD505-2E9C-101B-9397-08002B2CF9AE}" pid="4" name="MediaServiceImageTags">
    <vt:lpwstr/>
  </property>
</Properties>
</file>