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2990"/>
        <w:gridCol w:w="2991"/>
      </w:tblGrid>
      <w:tr w:rsidR="005561B6" w:rsidRPr="005561B6" w14:paraId="449EAD5B" w14:textId="77777777" w:rsidTr="00A4711F">
        <w:trPr>
          <w:trHeight w:val="482"/>
        </w:trPr>
        <w:tc>
          <w:tcPr>
            <w:tcW w:w="15757" w:type="dxa"/>
            <w:gridSpan w:val="4"/>
            <w:shd w:val="clear" w:color="auto" w:fill="FF7C80"/>
          </w:tcPr>
          <w:p w14:paraId="0C4816C8" w14:textId="4860DD82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>Year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8613F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827133">
              <w:rPr>
                <w:rFonts w:ascii="Comic Sans MS" w:hAnsi="Comic Sans MS"/>
                <w:b/>
                <w:i/>
                <w:sz w:val="24"/>
                <w:szCs w:val="24"/>
              </w:rPr>
              <w:t>PSHE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E61164">
              <w:rPr>
                <w:rFonts w:ascii="Comic Sans MS" w:hAnsi="Comic Sans MS"/>
                <w:b/>
                <w:sz w:val="24"/>
                <w:szCs w:val="24"/>
              </w:rPr>
              <w:t>Spring one</w:t>
            </w:r>
          </w:p>
        </w:tc>
      </w:tr>
      <w:tr w:rsidR="00E10234" w:rsidRPr="005561B6" w14:paraId="1E950F66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166D467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793504DD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gridSpan w:val="2"/>
            <w:shd w:val="clear" w:color="auto" w:fill="66CCFF"/>
          </w:tcPr>
          <w:p w14:paraId="020896FD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E61164" w:rsidRPr="005561B6" w14:paraId="7E10EA74" w14:textId="77777777" w:rsidTr="000E6A50">
        <w:trPr>
          <w:trHeight w:val="1068"/>
        </w:trPr>
        <w:tc>
          <w:tcPr>
            <w:tcW w:w="4248" w:type="dxa"/>
            <w:vMerge w:val="restart"/>
            <w:shd w:val="clear" w:color="auto" w:fill="FFFFFF" w:themeFill="background1"/>
          </w:tcPr>
          <w:p w14:paraId="475A451A" w14:textId="77777777" w:rsidR="00E61164" w:rsidRPr="0012325A" w:rsidRDefault="00E61164" w:rsidP="00E61164">
            <w:pPr>
              <w:rPr>
                <w:rFonts w:ascii="Comic Sans MS" w:hAnsi="Comic Sans MS"/>
                <w:sz w:val="20"/>
              </w:rPr>
            </w:pPr>
            <w:r w:rsidRPr="0012325A">
              <w:rPr>
                <w:rFonts w:ascii="Comic Sans MS" w:hAnsi="Comic Sans MS"/>
                <w:sz w:val="20"/>
              </w:rPr>
              <w:t>Relationships:</w:t>
            </w:r>
          </w:p>
          <w:p w14:paraId="6D19CE1C" w14:textId="77777777" w:rsidR="00E61164" w:rsidRPr="0012325A" w:rsidRDefault="00E61164" w:rsidP="00E61164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12325A">
              <w:rPr>
                <w:rFonts w:ascii="Comic Sans MS" w:hAnsi="Comic Sans MS"/>
                <w:sz w:val="20"/>
                <w:szCs w:val="20"/>
              </w:rPr>
              <w:t xml:space="preserve">I can compare the features of a healthy and unhealthy </w:t>
            </w:r>
            <w:proofErr w:type="gramStart"/>
            <w:r w:rsidRPr="0012325A">
              <w:rPr>
                <w:rFonts w:ascii="Comic Sans MS" w:hAnsi="Comic Sans MS"/>
                <w:sz w:val="20"/>
                <w:szCs w:val="20"/>
              </w:rPr>
              <w:t>relationship</w:t>
            </w:r>
            <w:proofErr w:type="gramEnd"/>
          </w:p>
          <w:p w14:paraId="1204F5F2" w14:textId="77777777" w:rsidR="00E61164" w:rsidRPr="0012325A" w:rsidRDefault="00E61164" w:rsidP="00E61164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12325A">
              <w:rPr>
                <w:rFonts w:ascii="Comic Sans MS" w:hAnsi="Comic Sans MS"/>
                <w:sz w:val="20"/>
                <w:szCs w:val="20"/>
              </w:rPr>
              <w:t xml:space="preserve">I can explain how to seek support if I am worried about an unhealthy relationship.  </w:t>
            </w:r>
          </w:p>
          <w:p w14:paraId="635BFC6F" w14:textId="77777777" w:rsidR="00E61164" w:rsidRPr="0012325A" w:rsidRDefault="00E61164" w:rsidP="00E61164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12325A">
              <w:rPr>
                <w:rFonts w:ascii="Comic Sans MS" w:hAnsi="Comic Sans MS"/>
                <w:sz w:val="20"/>
                <w:szCs w:val="20"/>
              </w:rPr>
              <w:t xml:space="preserve">I can explain what marriage and civil partnership means. </w:t>
            </w:r>
          </w:p>
          <w:p w14:paraId="5AF01F04" w14:textId="77777777" w:rsidR="00E61164" w:rsidRPr="0012325A" w:rsidRDefault="00E61164" w:rsidP="00E61164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12325A">
              <w:rPr>
                <w:rFonts w:ascii="Comic Sans MS" w:hAnsi="Comic Sans MS"/>
                <w:sz w:val="20"/>
                <w:szCs w:val="20"/>
              </w:rPr>
              <w:t xml:space="preserve">I can explain that everyone has the right to choose whom they marry and to force anyone into marriage is illegal. </w:t>
            </w:r>
          </w:p>
          <w:p w14:paraId="48E2BD7C" w14:textId="77777777" w:rsidR="00E61164" w:rsidRPr="0012325A" w:rsidRDefault="00E61164" w:rsidP="00E61164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12325A">
              <w:rPr>
                <w:rFonts w:ascii="Comic Sans MS" w:hAnsi="Comic Sans MS"/>
                <w:sz w:val="20"/>
                <w:szCs w:val="20"/>
              </w:rPr>
              <w:t>I can identify how and where to report forced marriage or how to seek support if I am worried.</w:t>
            </w:r>
          </w:p>
          <w:p w14:paraId="3D8C2081" w14:textId="77777777" w:rsidR="00E61164" w:rsidRPr="0012325A" w:rsidRDefault="00E61164" w:rsidP="00E61164">
            <w:pPr>
              <w:rPr>
                <w:rFonts w:ascii="Comic Sans MS" w:hAnsi="Comic Sans MS"/>
                <w:sz w:val="20"/>
              </w:rPr>
            </w:pPr>
          </w:p>
          <w:p w14:paraId="43C7C244" w14:textId="77777777" w:rsidR="00E61164" w:rsidRPr="0012325A" w:rsidRDefault="00E61164" w:rsidP="00E61164">
            <w:pPr>
              <w:rPr>
                <w:rFonts w:ascii="Comic Sans MS" w:hAnsi="Comic Sans MS"/>
                <w:sz w:val="20"/>
              </w:rPr>
            </w:pPr>
            <w:r w:rsidRPr="0012325A">
              <w:rPr>
                <w:rFonts w:ascii="Comic Sans MS" w:hAnsi="Comic Sans MS"/>
                <w:sz w:val="20"/>
              </w:rPr>
              <w:t>Living in the wider world:</w:t>
            </w:r>
          </w:p>
          <w:p w14:paraId="61747687" w14:textId="77777777" w:rsidR="00E61164" w:rsidRPr="0012325A" w:rsidRDefault="00E61164" w:rsidP="00E61164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12325A">
              <w:rPr>
                <w:rFonts w:ascii="Comic Sans MS" w:hAnsi="Comic Sans MS"/>
                <w:sz w:val="20"/>
              </w:rPr>
              <w:t xml:space="preserve">I can explain what a stereotype is and why they are harmful. </w:t>
            </w:r>
          </w:p>
          <w:p w14:paraId="4BF4125A" w14:textId="77777777" w:rsidR="00E61164" w:rsidRPr="0012325A" w:rsidRDefault="00E61164" w:rsidP="00E61164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12325A">
              <w:rPr>
                <w:rFonts w:ascii="Comic Sans MS" w:hAnsi="Comic Sans MS"/>
                <w:sz w:val="20"/>
              </w:rPr>
              <w:t xml:space="preserve">I can identify how to safely challenge stereotypes in a wide range of scenarios. </w:t>
            </w:r>
          </w:p>
          <w:p w14:paraId="6D70E374" w14:textId="77777777" w:rsidR="00E61164" w:rsidRPr="0012325A" w:rsidRDefault="00E61164" w:rsidP="00E61164">
            <w:pPr>
              <w:rPr>
                <w:rFonts w:ascii="Comic Sans MS" w:hAnsi="Comic Sans MS"/>
                <w:sz w:val="20"/>
              </w:rPr>
            </w:pPr>
          </w:p>
          <w:p w14:paraId="1ED2D466" w14:textId="77777777" w:rsidR="00E61164" w:rsidRPr="0012325A" w:rsidRDefault="00E61164" w:rsidP="00E61164">
            <w:pPr>
              <w:rPr>
                <w:rFonts w:ascii="Comic Sans MS" w:hAnsi="Comic Sans MS"/>
                <w:sz w:val="20"/>
              </w:rPr>
            </w:pPr>
            <w:r w:rsidRPr="0012325A">
              <w:rPr>
                <w:rFonts w:ascii="Comic Sans MS" w:hAnsi="Comic Sans MS"/>
                <w:sz w:val="20"/>
              </w:rPr>
              <w:t xml:space="preserve">Health and wellbeing: </w:t>
            </w:r>
          </w:p>
          <w:p w14:paraId="192B1F41" w14:textId="77777777" w:rsidR="00E61164" w:rsidRPr="0012325A" w:rsidRDefault="00E61164" w:rsidP="00E61164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12325A">
              <w:rPr>
                <w:rFonts w:ascii="Comic Sans MS" w:hAnsi="Comic Sans MS"/>
                <w:sz w:val="20"/>
                <w:szCs w:val="20"/>
              </w:rPr>
              <w:t xml:space="preserve">I can explain that mental health is as important as physical </w:t>
            </w:r>
            <w:proofErr w:type="gramStart"/>
            <w:r w:rsidRPr="0012325A">
              <w:rPr>
                <w:rFonts w:ascii="Comic Sans MS" w:hAnsi="Comic Sans MS"/>
                <w:sz w:val="20"/>
                <w:szCs w:val="20"/>
              </w:rPr>
              <w:t>health</w:t>
            </w:r>
            <w:proofErr w:type="gramEnd"/>
            <w:r w:rsidRPr="0012325A">
              <w:rPr>
                <w:rFonts w:ascii="Comic Sans MS" w:hAnsi="Comic Sans MS"/>
                <w:sz w:val="20"/>
                <w:szCs w:val="20"/>
              </w:rPr>
              <w:t xml:space="preserve"> and both need to be looked after. </w:t>
            </w:r>
          </w:p>
          <w:p w14:paraId="265ABE0E" w14:textId="77777777" w:rsidR="00E61164" w:rsidRPr="0012325A" w:rsidRDefault="00E61164" w:rsidP="00E61164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12325A">
              <w:rPr>
                <w:rFonts w:ascii="Comic Sans MS" w:hAnsi="Comic Sans MS"/>
                <w:sz w:val="20"/>
                <w:szCs w:val="20"/>
              </w:rPr>
              <w:t xml:space="preserve">I can identify different ways to take care of my mental health. </w:t>
            </w:r>
          </w:p>
          <w:p w14:paraId="0239F6D5" w14:textId="77777777" w:rsidR="00E61164" w:rsidRPr="0012325A" w:rsidRDefault="00E61164" w:rsidP="00E61164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12325A">
              <w:rPr>
                <w:rFonts w:ascii="Comic Sans MS" w:hAnsi="Comic Sans MS"/>
                <w:sz w:val="20"/>
                <w:szCs w:val="20"/>
              </w:rPr>
              <w:t xml:space="preserve">I can recognise that anyone can be affected by mental ill-health. </w:t>
            </w:r>
          </w:p>
          <w:p w14:paraId="62044911" w14:textId="54A2B4E3" w:rsidR="00E61164" w:rsidRPr="00751F82" w:rsidRDefault="00E61164" w:rsidP="00751F82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12325A">
              <w:rPr>
                <w:rFonts w:ascii="Comic Sans MS" w:hAnsi="Comic Sans MS"/>
                <w:sz w:val="20"/>
                <w:szCs w:val="20"/>
              </w:rPr>
              <w:t xml:space="preserve">I can explain how mental health difficulties can be resolved with help and support. </w:t>
            </w:r>
          </w:p>
        </w:tc>
        <w:tc>
          <w:tcPr>
            <w:tcW w:w="5528" w:type="dxa"/>
            <w:vMerge w:val="restart"/>
          </w:tcPr>
          <w:p w14:paraId="4CCC2F78" w14:textId="77777777" w:rsidR="002F4479" w:rsidRPr="002F4479" w:rsidRDefault="002F4479" w:rsidP="002F4479">
            <w:pPr>
              <w:rPr>
                <w:rFonts w:ascii="Comic Sans MS" w:hAnsi="Comic Sans MS"/>
                <w:sz w:val="20"/>
              </w:rPr>
            </w:pPr>
            <w:r w:rsidRPr="002F4479">
              <w:rPr>
                <w:rFonts w:ascii="Comic Sans MS" w:hAnsi="Comic Sans MS"/>
                <w:sz w:val="20"/>
              </w:rPr>
              <w:t>Relationships:</w:t>
            </w:r>
          </w:p>
          <w:p w14:paraId="5045EDE7" w14:textId="77777777" w:rsidR="002F4479" w:rsidRPr="002F4479" w:rsidRDefault="002F4479" w:rsidP="002F4479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2F4479">
              <w:rPr>
                <w:rFonts w:ascii="Comic Sans MS" w:hAnsi="Comic Sans MS"/>
                <w:sz w:val="20"/>
              </w:rPr>
              <w:t xml:space="preserve">I can explain the link between values and behaviour and how to be a positive role model. </w:t>
            </w:r>
          </w:p>
          <w:p w14:paraId="25C4928F" w14:textId="77777777" w:rsidR="002F4479" w:rsidRPr="002F4479" w:rsidRDefault="002F4479" w:rsidP="002F4479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2F4479">
              <w:rPr>
                <w:rFonts w:ascii="Comic Sans MS" w:hAnsi="Comic Sans MS"/>
                <w:sz w:val="20"/>
              </w:rPr>
              <w:t xml:space="preserve">I can identify how to discuss issues respectfully. </w:t>
            </w:r>
          </w:p>
          <w:p w14:paraId="3EFC8A6D" w14:textId="77777777" w:rsidR="002F4479" w:rsidRDefault="002F4479" w:rsidP="002F4479">
            <w:pPr>
              <w:rPr>
                <w:rFonts w:ascii="Comic Sans MS" w:hAnsi="Comic Sans MS"/>
                <w:sz w:val="20"/>
              </w:rPr>
            </w:pPr>
          </w:p>
          <w:p w14:paraId="3D615C92" w14:textId="6BE8045E" w:rsidR="002F4479" w:rsidRPr="002F4479" w:rsidRDefault="002F4479" w:rsidP="002F4479">
            <w:pPr>
              <w:rPr>
                <w:rFonts w:ascii="Comic Sans MS" w:hAnsi="Comic Sans MS"/>
                <w:sz w:val="20"/>
              </w:rPr>
            </w:pPr>
            <w:r w:rsidRPr="002F4479">
              <w:rPr>
                <w:rFonts w:ascii="Comic Sans MS" w:hAnsi="Comic Sans MS"/>
                <w:sz w:val="20"/>
              </w:rPr>
              <w:t>Living in the wider world:</w:t>
            </w:r>
          </w:p>
          <w:p w14:paraId="5B292441" w14:textId="77777777" w:rsidR="002F4479" w:rsidRPr="002F4479" w:rsidRDefault="002F4479" w:rsidP="002F4479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2F4479">
              <w:rPr>
                <w:rFonts w:ascii="Comic Sans MS" w:hAnsi="Comic Sans MS"/>
                <w:sz w:val="20"/>
              </w:rPr>
              <w:t xml:space="preserve">I can explain what freedom means within the wider community. </w:t>
            </w:r>
          </w:p>
          <w:p w14:paraId="5460C766" w14:textId="77777777" w:rsidR="002F4479" w:rsidRPr="002F4479" w:rsidRDefault="002F4479" w:rsidP="002F4479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2F4479">
              <w:rPr>
                <w:rFonts w:ascii="Comic Sans MS" w:hAnsi="Comic Sans MS"/>
                <w:sz w:val="20"/>
              </w:rPr>
              <w:t xml:space="preserve">I can identify rights that allow me to have freedom. </w:t>
            </w:r>
          </w:p>
          <w:p w14:paraId="1FCE8294" w14:textId="77777777" w:rsidR="002F4479" w:rsidRPr="002F4479" w:rsidRDefault="002F4479" w:rsidP="002F4479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2F4479">
              <w:rPr>
                <w:rFonts w:ascii="Comic Sans MS" w:hAnsi="Comic Sans MS"/>
                <w:sz w:val="20"/>
              </w:rPr>
              <w:t xml:space="preserve">I can explain what a reliable media source is. </w:t>
            </w:r>
          </w:p>
          <w:p w14:paraId="5074182B" w14:textId="77777777" w:rsidR="002F4479" w:rsidRPr="002F4479" w:rsidRDefault="002F4479" w:rsidP="002F4479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2F4479">
              <w:rPr>
                <w:rFonts w:ascii="Comic Sans MS" w:hAnsi="Comic Sans MS"/>
                <w:sz w:val="20"/>
              </w:rPr>
              <w:t xml:space="preserve">I can explain how to evaluate a range of media sources. </w:t>
            </w:r>
          </w:p>
          <w:p w14:paraId="3E164396" w14:textId="77777777" w:rsidR="002F4479" w:rsidRDefault="002F4479" w:rsidP="002F4479">
            <w:pPr>
              <w:rPr>
                <w:rFonts w:ascii="Comic Sans MS" w:hAnsi="Comic Sans MS"/>
                <w:sz w:val="20"/>
              </w:rPr>
            </w:pPr>
          </w:p>
          <w:p w14:paraId="1915C10A" w14:textId="1B524463" w:rsidR="002F4479" w:rsidRPr="002F4479" w:rsidRDefault="002F4479" w:rsidP="002F4479">
            <w:pPr>
              <w:rPr>
                <w:rFonts w:ascii="Comic Sans MS" w:hAnsi="Comic Sans MS"/>
                <w:sz w:val="20"/>
              </w:rPr>
            </w:pPr>
            <w:r w:rsidRPr="002F4479">
              <w:rPr>
                <w:rFonts w:ascii="Comic Sans MS" w:hAnsi="Comic Sans MS"/>
                <w:sz w:val="20"/>
              </w:rPr>
              <w:t xml:space="preserve">Health and wellbeing: </w:t>
            </w:r>
          </w:p>
          <w:p w14:paraId="729B5B7F" w14:textId="77777777" w:rsidR="002F4479" w:rsidRPr="002F4479" w:rsidRDefault="002F4479" w:rsidP="002F4479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2F4479">
              <w:rPr>
                <w:rFonts w:ascii="Comic Sans MS" w:hAnsi="Comic Sans MS"/>
                <w:sz w:val="20"/>
              </w:rPr>
              <w:t xml:space="preserve">I can identify the risks and effects of different </w:t>
            </w:r>
            <w:proofErr w:type="gramStart"/>
            <w:r w:rsidRPr="002F4479">
              <w:rPr>
                <w:rFonts w:ascii="Comic Sans MS" w:hAnsi="Comic Sans MS"/>
                <w:sz w:val="20"/>
              </w:rPr>
              <w:t>drugs</w:t>
            </w:r>
            <w:proofErr w:type="gramEnd"/>
          </w:p>
          <w:p w14:paraId="4D120030" w14:textId="77777777" w:rsidR="002F4479" w:rsidRPr="002F4479" w:rsidRDefault="002F4479" w:rsidP="002F4479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2F4479">
              <w:rPr>
                <w:rFonts w:ascii="Comic Sans MS" w:hAnsi="Comic Sans MS"/>
                <w:sz w:val="20"/>
              </w:rPr>
              <w:t xml:space="preserve">I can identify the laws relating to drugs common to everyday life and illegal drugs. </w:t>
            </w:r>
          </w:p>
          <w:p w14:paraId="469DFE64" w14:textId="77777777" w:rsidR="002F4479" w:rsidRPr="002F4479" w:rsidRDefault="002F4479" w:rsidP="002F4479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2F4479">
              <w:rPr>
                <w:rFonts w:ascii="Comic Sans MS" w:hAnsi="Comic Sans MS"/>
                <w:sz w:val="20"/>
              </w:rPr>
              <w:t xml:space="preserve">I can explain why people choose to use or not use drugs, including nicotine, </w:t>
            </w:r>
            <w:proofErr w:type="gramStart"/>
            <w:r w:rsidRPr="002F4479">
              <w:rPr>
                <w:rFonts w:ascii="Comic Sans MS" w:hAnsi="Comic Sans MS"/>
                <w:sz w:val="20"/>
              </w:rPr>
              <w:t>alcohol</w:t>
            </w:r>
            <w:proofErr w:type="gramEnd"/>
            <w:r w:rsidRPr="002F4479">
              <w:rPr>
                <w:rFonts w:ascii="Comic Sans MS" w:hAnsi="Comic Sans MS"/>
                <w:sz w:val="20"/>
              </w:rPr>
              <w:t xml:space="preserve"> and medicines as well as illegal drugs. </w:t>
            </w:r>
          </w:p>
          <w:p w14:paraId="36350AB6" w14:textId="77777777" w:rsidR="002F4479" w:rsidRPr="002F4479" w:rsidRDefault="002F4479" w:rsidP="002F4479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2F4479">
              <w:rPr>
                <w:rFonts w:ascii="Comic Sans MS" w:hAnsi="Comic Sans MS"/>
                <w:sz w:val="20"/>
              </w:rPr>
              <w:t xml:space="preserve">I can explain how to seek support about concerns with drug use. </w:t>
            </w:r>
          </w:p>
          <w:p w14:paraId="6EC249FD" w14:textId="7198689A" w:rsidR="00E61164" w:rsidRPr="0012325A" w:rsidRDefault="00E61164" w:rsidP="00E61164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5871EF7B" w14:textId="414C78E5" w:rsidR="00E61164" w:rsidRPr="00BD6B2D" w:rsidRDefault="00586019" w:rsidP="00E611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6740251" wp14:editId="141A356B">
                  <wp:simplePos x="0" y="0"/>
                  <wp:positionH relativeFrom="column">
                    <wp:posOffset>1074189</wp:posOffset>
                  </wp:positionH>
                  <wp:positionV relativeFrom="paragraph">
                    <wp:posOffset>404</wp:posOffset>
                  </wp:positionV>
                  <wp:extent cx="720090" cy="753110"/>
                  <wp:effectExtent l="0" t="0" r="3810" b="8890"/>
                  <wp:wrapTight wrapText="bothSides">
                    <wp:wrapPolygon edited="0">
                      <wp:start x="5143" y="0"/>
                      <wp:lineTo x="0" y="8196"/>
                      <wp:lineTo x="0" y="20762"/>
                      <wp:lineTo x="1714" y="21309"/>
                      <wp:lineTo x="4000" y="21309"/>
                      <wp:lineTo x="21143" y="21309"/>
                      <wp:lineTo x="21143" y="8742"/>
                      <wp:lineTo x="15429" y="0"/>
                      <wp:lineTo x="5143" y="0"/>
                    </wp:wrapPolygon>
                  </wp:wrapTight>
                  <wp:docPr id="9727081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4479">
              <w:rPr>
                <w:rFonts w:ascii="Comic Sans MS" w:hAnsi="Comic Sans MS"/>
                <w:sz w:val="20"/>
                <w:szCs w:val="20"/>
              </w:rPr>
              <w:t>Values</w:t>
            </w:r>
            <w:r w:rsidR="006957E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76B8">
              <w:t xml:space="preserve"> </w:t>
            </w:r>
          </w:p>
        </w:tc>
        <w:tc>
          <w:tcPr>
            <w:tcW w:w="2991" w:type="dxa"/>
          </w:tcPr>
          <w:p w14:paraId="65E83F39" w14:textId="6A11E7D6" w:rsidR="00E61164" w:rsidRDefault="00372B39" w:rsidP="00E611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beliefs that people have </w:t>
            </w:r>
          </w:p>
          <w:p w14:paraId="1C7B766D" w14:textId="77777777" w:rsidR="002F4479" w:rsidRDefault="002F4479" w:rsidP="00E611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783400D5" w14:textId="53CE353E" w:rsidR="002F4479" w:rsidRPr="00BD6B2D" w:rsidRDefault="002F4479" w:rsidP="00E611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325A" w:rsidRPr="005561B6" w14:paraId="0D0AF67D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4DE46753" w14:textId="77777777" w:rsidR="0012325A" w:rsidRPr="00B46792" w:rsidRDefault="0012325A" w:rsidP="0012325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4E5CA9E7" w14:textId="77777777" w:rsidR="0012325A" w:rsidRPr="00E70A2F" w:rsidRDefault="0012325A" w:rsidP="0012325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34756AE" w14:textId="2DC6B9BE" w:rsidR="0012325A" w:rsidRPr="00BD6B2D" w:rsidRDefault="00586019" w:rsidP="0012325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214D1D1" wp14:editId="4BCDC7AF">
                  <wp:simplePos x="0" y="0"/>
                  <wp:positionH relativeFrom="column">
                    <wp:posOffset>1171863</wp:posOffset>
                  </wp:positionH>
                  <wp:positionV relativeFrom="paragraph">
                    <wp:posOffset>5657</wp:posOffset>
                  </wp:positionV>
                  <wp:extent cx="655320" cy="644525"/>
                  <wp:effectExtent l="0" t="0" r="0" b="3175"/>
                  <wp:wrapTight wrapText="bothSides">
                    <wp:wrapPolygon edited="0">
                      <wp:start x="6907" y="0"/>
                      <wp:lineTo x="1884" y="3192"/>
                      <wp:lineTo x="0" y="5746"/>
                      <wp:lineTo x="0" y="21068"/>
                      <wp:lineTo x="3767" y="21068"/>
                      <wp:lineTo x="5651" y="21068"/>
                      <wp:lineTo x="20721" y="14045"/>
                      <wp:lineTo x="20721" y="2554"/>
                      <wp:lineTo x="13186" y="0"/>
                      <wp:lineTo x="6907" y="0"/>
                    </wp:wrapPolygon>
                  </wp:wrapTight>
                  <wp:docPr id="2856426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4479">
              <w:rPr>
                <w:rFonts w:ascii="Comic Sans MS" w:hAnsi="Comic Sans MS"/>
                <w:sz w:val="20"/>
                <w:szCs w:val="20"/>
              </w:rPr>
              <w:t>Respect</w:t>
            </w:r>
            <w:r w:rsidR="002A76B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76B8">
              <w:t xml:space="preserve"> </w:t>
            </w:r>
          </w:p>
        </w:tc>
        <w:tc>
          <w:tcPr>
            <w:tcW w:w="2991" w:type="dxa"/>
          </w:tcPr>
          <w:p w14:paraId="53EED916" w14:textId="25C1C71E" w:rsidR="0012325A" w:rsidRPr="00BD6B2D" w:rsidRDefault="002917DB" w:rsidP="0012325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regard of the feelings, wishes or rights of others </w:t>
            </w:r>
          </w:p>
        </w:tc>
      </w:tr>
      <w:tr w:rsidR="00756C60" w:rsidRPr="005561B6" w14:paraId="6DE8DE0F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789ED68C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099C17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7B9F6572" w14:textId="08DFC95A" w:rsidR="00756C60" w:rsidRPr="00BD6B2D" w:rsidRDefault="00586019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68049E" wp14:editId="286E3C0C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578</wp:posOffset>
                  </wp:positionV>
                  <wp:extent cx="560705" cy="702945"/>
                  <wp:effectExtent l="0" t="0" r="0" b="1905"/>
                  <wp:wrapTight wrapText="bothSides">
                    <wp:wrapPolygon edited="0">
                      <wp:start x="5137" y="0"/>
                      <wp:lineTo x="3669" y="9366"/>
                      <wp:lineTo x="0" y="14634"/>
                      <wp:lineTo x="0" y="19317"/>
                      <wp:lineTo x="8806" y="21073"/>
                      <wp:lineTo x="19080" y="21073"/>
                      <wp:lineTo x="15411" y="9366"/>
                      <wp:lineTo x="20548" y="4683"/>
                      <wp:lineTo x="20548" y="0"/>
                      <wp:lineTo x="5137" y="0"/>
                    </wp:wrapPolygon>
                  </wp:wrapTight>
                  <wp:docPr id="109301408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4479">
              <w:rPr>
                <w:rFonts w:ascii="Comic Sans MS" w:hAnsi="Comic Sans MS"/>
                <w:sz w:val="20"/>
                <w:szCs w:val="20"/>
              </w:rPr>
              <w:t>Freedom</w:t>
            </w:r>
            <w:r w:rsidR="002A76B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76B8">
              <w:t xml:space="preserve"> </w:t>
            </w:r>
          </w:p>
        </w:tc>
        <w:tc>
          <w:tcPr>
            <w:tcW w:w="2991" w:type="dxa"/>
          </w:tcPr>
          <w:p w14:paraId="259F5E14" w14:textId="048552C1" w:rsidR="00756C60" w:rsidRPr="00BD6B2D" w:rsidRDefault="004B4EA6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power or right to act, speak of think as one wants </w:t>
            </w:r>
          </w:p>
        </w:tc>
      </w:tr>
      <w:tr w:rsidR="009A6952" w:rsidRPr="005561B6" w14:paraId="07A924FA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199BE504" w14:textId="77777777" w:rsidR="009A6952" w:rsidRPr="00B46792" w:rsidRDefault="009A6952" w:rsidP="009A695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CAD9A8E" w14:textId="77777777" w:rsidR="009A6952" w:rsidRPr="00E70A2F" w:rsidRDefault="009A6952" w:rsidP="009A6952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F0F401F" w14:textId="4356665B" w:rsidR="009A6952" w:rsidRPr="00BD6B2D" w:rsidRDefault="002F4479" w:rsidP="009A695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Media source</w:t>
            </w:r>
            <w:r w:rsidR="002A76B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72580">
              <w:t xml:space="preserve"> </w:t>
            </w:r>
            <w:r w:rsidR="00472580">
              <w:rPr>
                <w:noProof/>
              </w:rPr>
              <w:drawing>
                <wp:inline distT="0" distB="0" distL="0" distR="0" wp14:anchorId="4D4B9D38" wp14:editId="2A6D6F5F">
                  <wp:extent cx="630555" cy="540385"/>
                  <wp:effectExtent l="0" t="0" r="0" b="0"/>
                  <wp:docPr id="203625397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14:paraId="7B0EF3BA" w14:textId="0397FC77" w:rsidR="009A6952" w:rsidRPr="00BD6B2D" w:rsidRDefault="005F741D" w:rsidP="009A695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resource that supports the means of mass communication</w:t>
            </w:r>
          </w:p>
        </w:tc>
      </w:tr>
      <w:tr w:rsidR="00756C60" w:rsidRPr="005561B6" w14:paraId="20047F70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7EFC4EC7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30671ED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8F10A44" w14:textId="1886394C" w:rsidR="00756C60" w:rsidRPr="00BD6B2D" w:rsidRDefault="00586019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7E3429B" wp14:editId="2D1269CF">
                  <wp:simplePos x="0" y="0"/>
                  <wp:positionH relativeFrom="column">
                    <wp:posOffset>1217757</wp:posOffset>
                  </wp:positionH>
                  <wp:positionV relativeFrom="paragraph">
                    <wp:posOffset>520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16200" y="20925"/>
                      <wp:lineTo x="20925" y="18225"/>
                      <wp:lineTo x="20925" y="3375"/>
                      <wp:lineTo x="16200" y="0"/>
                      <wp:lineTo x="0" y="0"/>
                    </wp:wrapPolygon>
                  </wp:wrapTight>
                  <wp:docPr id="167762770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4479">
              <w:rPr>
                <w:rFonts w:ascii="Comic Sans MS" w:hAnsi="Comic Sans MS"/>
                <w:sz w:val="20"/>
                <w:szCs w:val="20"/>
              </w:rPr>
              <w:t>Reliable</w:t>
            </w:r>
            <w:r w:rsidR="0047258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72580">
              <w:t xml:space="preserve">  </w:t>
            </w:r>
          </w:p>
        </w:tc>
        <w:tc>
          <w:tcPr>
            <w:tcW w:w="2991" w:type="dxa"/>
          </w:tcPr>
          <w:p w14:paraId="7F1692A3" w14:textId="2C83013D" w:rsidR="00756C60" w:rsidRPr="00BD6B2D" w:rsidRDefault="005F741D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Trustworthy</w:t>
            </w:r>
          </w:p>
        </w:tc>
      </w:tr>
      <w:tr w:rsidR="00756C60" w:rsidRPr="005561B6" w14:paraId="06B87EF2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6799A7DA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CC950EE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47B3EE67" w14:textId="3CEBD76E" w:rsidR="00756C60" w:rsidRPr="00BD6B2D" w:rsidRDefault="00586019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3A68F74" wp14:editId="2DCF36E2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231</wp:posOffset>
                  </wp:positionV>
                  <wp:extent cx="817245" cy="810260"/>
                  <wp:effectExtent l="0" t="0" r="1905" b="0"/>
                  <wp:wrapTight wrapText="bothSides">
                    <wp:wrapPolygon edited="0">
                      <wp:start x="13594" y="0"/>
                      <wp:lineTo x="12587" y="2539"/>
                      <wp:lineTo x="12084" y="8125"/>
                      <wp:lineTo x="2517" y="10157"/>
                      <wp:lineTo x="0" y="11680"/>
                      <wp:lineTo x="0" y="18282"/>
                      <wp:lineTo x="5538" y="19806"/>
                      <wp:lineTo x="13091" y="20821"/>
                      <wp:lineTo x="19636" y="20821"/>
                      <wp:lineTo x="21147" y="16251"/>
                      <wp:lineTo x="21147" y="6602"/>
                      <wp:lineTo x="18629" y="0"/>
                      <wp:lineTo x="13594" y="0"/>
                    </wp:wrapPolygon>
                  </wp:wrapTight>
                  <wp:docPr id="150151323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4479">
              <w:rPr>
                <w:rFonts w:ascii="Comic Sans MS" w:hAnsi="Comic Sans MS"/>
                <w:sz w:val="20"/>
                <w:szCs w:val="20"/>
              </w:rPr>
              <w:t>Drugs</w:t>
            </w:r>
            <w:r w:rsidR="0047258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72580">
              <w:t xml:space="preserve"> </w:t>
            </w:r>
          </w:p>
        </w:tc>
        <w:tc>
          <w:tcPr>
            <w:tcW w:w="2991" w:type="dxa"/>
          </w:tcPr>
          <w:p w14:paraId="2232822B" w14:textId="5D7360A2" w:rsidR="00756C60" w:rsidRPr="00BD6B2D" w:rsidRDefault="00751F82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Pr="00751F82">
              <w:rPr>
                <w:rFonts w:ascii="Comic Sans MS" w:hAnsi="Comic Sans MS"/>
                <w:sz w:val="20"/>
                <w:szCs w:val="20"/>
              </w:rPr>
              <w:t>substance that changes the way a person's body works</w:t>
            </w:r>
          </w:p>
        </w:tc>
      </w:tr>
      <w:tr w:rsidR="00756C60" w:rsidRPr="005561B6" w14:paraId="7006BF43" w14:textId="77777777" w:rsidTr="000E6A50">
        <w:trPr>
          <w:trHeight w:val="1068"/>
        </w:trPr>
        <w:tc>
          <w:tcPr>
            <w:tcW w:w="42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8D213FD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5E55CA84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14:paraId="69DD431B" w14:textId="741DFD01" w:rsidR="00756C60" w:rsidRPr="00BD6B2D" w:rsidRDefault="00586019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6DC0834" wp14:editId="3F4AEFE4">
                  <wp:simplePos x="0" y="0"/>
                  <wp:positionH relativeFrom="column">
                    <wp:posOffset>1120428</wp:posOffset>
                  </wp:positionH>
                  <wp:positionV relativeFrom="paragraph">
                    <wp:posOffset>347</wp:posOffset>
                  </wp:positionV>
                  <wp:extent cx="706755" cy="810260"/>
                  <wp:effectExtent l="0" t="0" r="0" b="8890"/>
                  <wp:wrapTight wrapText="bothSides">
                    <wp:wrapPolygon edited="0">
                      <wp:start x="0" y="0"/>
                      <wp:lineTo x="0" y="508"/>
                      <wp:lineTo x="2911" y="8125"/>
                      <wp:lineTo x="2329" y="10157"/>
                      <wp:lineTo x="1747" y="18790"/>
                      <wp:lineTo x="8151" y="21329"/>
                      <wp:lineTo x="14555" y="21329"/>
                      <wp:lineTo x="20960" y="21329"/>
                      <wp:lineTo x="20960" y="20821"/>
                      <wp:lineTo x="20377" y="19298"/>
                      <wp:lineTo x="18049" y="9649"/>
                      <wp:lineTo x="18049" y="6602"/>
                      <wp:lineTo x="15137" y="1016"/>
                      <wp:lineTo x="13391" y="0"/>
                      <wp:lineTo x="0" y="0"/>
                    </wp:wrapPolygon>
                  </wp:wrapTight>
                  <wp:docPr id="208353502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4479">
              <w:rPr>
                <w:rFonts w:ascii="Comic Sans MS" w:hAnsi="Comic Sans MS"/>
                <w:sz w:val="20"/>
                <w:szCs w:val="20"/>
              </w:rPr>
              <w:t>Illegal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1C472297" w14:textId="6AC366C6" w:rsidR="00756C60" w:rsidRPr="00BD6B2D" w:rsidRDefault="00586019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Against the law. </w:t>
            </w:r>
          </w:p>
        </w:tc>
      </w:tr>
    </w:tbl>
    <w:p w14:paraId="69FF66BD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ECB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E3EB6"/>
    <w:multiLevelType w:val="hybridMultilevel"/>
    <w:tmpl w:val="F69A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02A1"/>
    <w:multiLevelType w:val="hybridMultilevel"/>
    <w:tmpl w:val="273C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016B"/>
    <w:multiLevelType w:val="hybridMultilevel"/>
    <w:tmpl w:val="268E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3202CB"/>
    <w:multiLevelType w:val="hybridMultilevel"/>
    <w:tmpl w:val="BDDA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91123"/>
    <w:multiLevelType w:val="hybridMultilevel"/>
    <w:tmpl w:val="5836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F1E73"/>
    <w:multiLevelType w:val="hybridMultilevel"/>
    <w:tmpl w:val="A22E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65E53"/>
    <w:multiLevelType w:val="hybridMultilevel"/>
    <w:tmpl w:val="9320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3DF4727C"/>
    <w:multiLevelType w:val="hybridMultilevel"/>
    <w:tmpl w:val="ADA634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C6F30"/>
    <w:multiLevelType w:val="hybridMultilevel"/>
    <w:tmpl w:val="AC7C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E7461"/>
    <w:multiLevelType w:val="hybridMultilevel"/>
    <w:tmpl w:val="7BFCE2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E7EAC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51B0B"/>
    <w:multiLevelType w:val="hybridMultilevel"/>
    <w:tmpl w:val="85C8C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07436"/>
    <w:multiLevelType w:val="hybridMultilevel"/>
    <w:tmpl w:val="8F263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24544">
    <w:abstractNumId w:val="7"/>
  </w:num>
  <w:num w:numId="2" w16cid:durableId="1544978154">
    <w:abstractNumId w:val="3"/>
  </w:num>
  <w:num w:numId="3" w16cid:durableId="321586306">
    <w:abstractNumId w:val="8"/>
  </w:num>
  <w:num w:numId="4" w16cid:durableId="1161042348">
    <w:abstractNumId w:val="10"/>
  </w:num>
  <w:num w:numId="5" w16cid:durableId="147987740">
    <w:abstractNumId w:val="28"/>
  </w:num>
  <w:num w:numId="6" w16cid:durableId="1353802299">
    <w:abstractNumId w:val="11"/>
  </w:num>
  <w:num w:numId="7" w16cid:durableId="631060469">
    <w:abstractNumId w:val="27"/>
  </w:num>
  <w:num w:numId="8" w16cid:durableId="1327056983">
    <w:abstractNumId w:val="1"/>
  </w:num>
  <w:num w:numId="9" w16cid:durableId="705523471">
    <w:abstractNumId w:val="26"/>
  </w:num>
  <w:num w:numId="10" w16cid:durableId="355272847">
    <w:abstractNumId w:val="13"/>
  </w:num>
  <w:num w:numId="11" w16cid:durableId="920025377">
    <w:abstractNumId w:val="29"/>
  </w:num>
  <w:num w:numId="12" w16cid:durableId="1050416867">
    <w:abstractNumId w:val="24"/>
  </w:num>
  <w:num w:numId="13" w16cid:durableId="2051100780">
    <w:abstractNumId w:val="9"/>
  </w:num>
  <w:num w:numId="14" w16cid:durableId="551383959">
    <w:abstractNumId w:val="5"/>
  </w:num>
  <w:num w:numId="15" w16cid:durableId="573396111">
    <w:abstractNumId w:val="2"/>
  </w:num>
  <w:num w:numId="16" w16cid:durableId="1331298305">
    <w:abstractNumId w:val="18"/>
  </w:num>
  <w:num w:numId="17" w16cid:durableId="1381595567">
    <w:abstractNumId w:val="20"/>
  </w:num>
  <w:num w:numId="18" w16cid:durableId="306708538">
    <w:abstractNumId w:val="19"/>
  </w:num>
  <w:num w:numId="19" w16cid:durableId="1653018300">
    <w:abstractNumId w:val="16"/>
  </w:num>
  <w:num w:numId="20" w16cid:durableId="1980721726">
    <w:abstractNumId w:val="0"/>
  </w:num>
  <w:num w:numId="21" w16cid:durableId="1342269919">
    <w:abstractNumId w:val="23"/>
  </w:num>
  <w:num w:numId="22" w16cid:durableId="802426325">
    <w:abstractNumId w:val="21"/>
  </w:num>
  <w:num w:numId="23" w16cid:durableId="1615358764">
    <w:abstractNumId w:val="6"/>
  </w:num>
  <w:num w:numId="24" w16cid:durableId="1450733541">
    <w:abstractNumId w:val="14"/>
  </w:num>
  <w:num w:numId="25" w16cid:durableId="1290091874">
    <w:abstractNumId w:val="12"/>
  </w:num>
  <w:num w:numId="26" w16cid:durableId="257835752">
    <w:abstractNumId w:val="4"/>
  </w:num>
  <w:num w:numId="27" w16cid:durableId="184296760">
    <w:abstractNumId w:val="15"/>
  </w:num>
  <w:num w:numId="28" w16cid:durableId="1573857017">
    <w:abstractNumId w:val="17"/>
  </w:num>
  <w:num w:numId="29" w16cid:durableId="1200699891">
    <w:abstractNumId w:val="30"/>
  </w:num>
  <w:num w:numId="30" w16cid:durableId="1306274518">
    <w:abstractNumId w:val="25"/>
  </w:num>
  <w:num w:numId="31" w16cid:durableId="17675332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04A2E"/>
    <w:rsid w:val="00034AD6"/>
    <w:rsid w:val="000A4051"/>
    <w:rsid w:val="000C2B32"/>
    <w:rsid w:val="00103EA5"/>
    <w:rsid w:val="0012325A"/>
    <w:rsid w:val="001741C2"/>
    <w:rsid w:val="00181C2A"/>
    <w:rsid w:val="00191EDD"/>
    <w:rsid w:val="00194096"/>
    <w:rsid w:val="00197ECA"/>
    <w:rsid w:val="001D3E71"/>
    <w:rsid w:val="001E3BA5"/>
    <w:rsid w:val="00201C34"/>
    <w:rsid w:val="00234832"/>
    <w:rsid w:val="00262B83"/>
    <w:rsid w:val="0027380E"/>
    <w:rsid w:val="00277B38"/>
    <w:rsid w:val="0028101F"/>
    <w:rsid w:val="002917DB"/>
    <w:rsid w:val="002A3767"/>
    <w:rsid w:val="002A76B8"/>
    <w:rsid w:val="002D35A7"/>
    <w:rsid w:val="002D3AC7"/>
    <w:rsid w:val="002F4479"/>
    <w:rsid w:val="002F7518"/>
    <w:rsid w:val="00306617"/>
    <w:rsid w:val="00372B39"/>
    <w:rsid w:val="00383E9B"/>
    <w:rsid w:val="003C19D1"/>
    <w:rsid w:val="003C48C2"/>
    <w:rsid w:val="003F5414"/>
    <w:rsid w:val="004256AC"/>
    <w:rsid w:val="00452FC2"/>
    <w:rsid w:val="00463AE9"/>
    <w:rsid w:val="00472580"/>
    <w:rsid w:val="004B4EA6"/>
    <w:rsid w:val="00503984"/>
    <w:rsid w:val="005561B6"/>
    <w:rsid w:val="005637E5"/>
    <w:rsid w:val="00586019"/>
    <w:rsid w:val="0058613F"/>
    <w:rsid w:val="00586BC2"/>
    <w:rsid w:val="005B2C79"/>
    <w:rsid w:val="005D2E96"/>
    <w:rsid w:val="005F1C03"/>
    <w:rsid w:val="005F741D"/>
    <w:rsid w:val="006042E8"/>
    <w:rsid w:val="00635371"/>
    <w:rsid w:val="00676D49"/>
    <w:rsid w:val="006957EC"/>
    <w:rsid w:val="006A71C2"/>
    <w:rsid w:val="006B5E12"/>
    <w:rsid w:val="006B6DAA"/>
    <w:rsid w:val="006E55B4"/>
    <w:rsid w:val="006F026F"/>
    <w:rsid w:val="006F1DEF"/>
    <w:rsid w:val="007067E6"/>
    <w:rsid w:val="007371A3"/>
    <w:rsid w:val="00751F82"/>
    <w:rsid w:val="00756C60"/>
    <w:rsid w:val="007627AB"/>
    <w:rsid w:val="007A1E00"/>
    <w:rsid w:val="007B1F91"/>
    <w:rsid w:val="007B66B9"/>
    <w:rsid w:val="007E3ECC"/>
    <w:rsid w:val="008136B3"/>
    <w:rsid w:val="008264E4"/>
    <w:rsid w:val="00827133"/>
    <w:rsid w:val="0086201C"/>
    <w:rsid w:val="008A3A68"/>
    <w:rsid w:val="008B7DBF"/>
    <w:rsid w:val="008E05FB"/>
    <w:rsid w:val="008E0B01"/>
    <w:rsid w:val="00922054"/>
    <w:rsid w:val="009427AD"/>
    <w:rsid w:val="009A6952"/>
    <w:rsid w:val="00A0629E"/>
    <w:rsid w:val="00A14FE1"/>
    <w:rsid w:val="00A35782"/>
    <w:rsid w:val="00A4711F"/>
    <w:rsid w:val="00AB142A"/>
    <w:rsid w:val="00AB2525"/>
    <w:rsid w:val="00AC5444"/>
    <w:rsid w:val="00AE521A"/>
    <w:rsid w:val="00AE7492"/>
    <w:rsid w:val="00AF6044"/>
    <w:rsid w:val="00B003FF"/>
    <w:rsid w:val="00B160C6"/>
    <w:rsid w:val="00B46792"/>
    <w:rsid w:val="00B52B38"/>
    <w:rsid w:val="00B55FD2"/>
    <w:rsid w:val="00B80F62"/>
    <w:rsid w:val="00BA0A15"/>
    <w:rsid w:val="00BB3391"/>
    <w:rsid w:val="00BB76F9"/>
    <w:rsid w:val="00BD0999"/>
    <w:rsid w:val="00BD6B2D"/>
    <w:rsid w:val="00BE5491"/>
    <w:rsid w:val="00BF2797"/>
    <w:rsid w:val="00C1631A"/>
    <w:rsid w:val="00C34392"/>
    <w:rsid w:val="00C4776F"/>
    <w:rsid w:val="00CF46D7"/>
    <w:rsid w:val="00D00D61"/>
    <w:rsid w:val="00D16D8C"/>
    <w:rsid w:val="00D2396E"/>
    <w:rsid w:val="00D724A1"/>
    <w:rsid w:val="00DA20EF"/>
    <w:rsid w:val="00DA5176"/>
    <w:rsid w:val="00DC25CE"/>
    <w:rsid w:val="00DE41A4"/>
    <w:rsid w:val="00E0403A"/>
    <w:rsid w:val="00E10234"/>
    <w:rsid w:val="00E14EA0"/>
    <w:rsid w:val="00E32F9F"/>
    <w:rsid w:val="00E43051"/>
    <w:rsid w:val="00E61164"/>
    <w:rsid w:val="00E62731"/>
    <w:rsid w:val="00E6688F"/>
    <w:rsid w:val="00E703CE"/>
    <w:rsid w:val="00E70A2F"/>
    <w:rsid w:val="00E92735"/>
    <w:rsid w:val="00E95D66"/>
    <w:rsid w:val="00EA0192"/>
    <w:rsid w:val="00EB5705"/>
    <w:rsid w:val="00EE5F9B"/>
    <w:rsid w:val="00EE6194"/>
    <w:rsid w:val="00F14FFC"/>
    <w:rsid w:val="00F537FD"/>
    <w:rsid w:val="00F54C0E"/>
    <w:rsid w:val="00F6325E"/>
    <w:rsid w:val="00FB7ECD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D6B5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63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37619-AE06-4209-B0C7-328BC61AC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6DD59-79E1-488A-AC95-B398AF72B864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AFEBC8F3-317A-4AFA-B452-934398BDD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Hayley Crook</cp:lastModifiedBy>
  <cp:revision>13</cp:revision>
  <cp:lastPrinted>2022-11-07T11:39:00Z</cp:lastPrinted>
  <dcterms:created xsi:type="dcterms:W3CDTF">2023-12-04T16:44:00Z</dcterms:created>
  <dcterms:modified xsi:type="dcterms:W3CDTF">2023-12-04T16:56:00Z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10878000</vt:r8>
  </property>
  <property fmtid="{D5CDD505-2E9C-101B-9397-08002B2CF9AE}" pid="4" name="MediaServiceImageTags">
    <vt:lpwstr/>
  </property>
</Properties>
</file>