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700EA7FA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3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0D6283">
              <w:rPr>
                <w:rFonts w:ascii="Comic Sans MS" w:hAnsi="Comic Sans MS"/>
                <w:b/>
                <w:sz w:val="24"/>
                <w:szCs w:val="24"/>
              </w:rPr>
              <w:t>Spring one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756C60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44851B25" w14:textId="77777777" w:rsidR="000D6283" w:rsidRPr="008B386E" w:rsidRDefault="000D6283" w:rsidP="000D6283">
            <w:p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>Relationships:</w:t>
            </w:r>
          </w:p>
          <w:p w14:paraId="416F3481" w14:textId="77777777" w:rsidR="000D6283" w:rsidRPr="008B386E" w:rsidRDefault="000D6283" w:rsidP="000D628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identify positive aspects of being part of a family. </w:t>
            </w:r>
          </w:p>
          <w:p w14:paraId="623E1F70" w14:textId="77777777" w:rsidR="000D6283" w:rsidRPr="008B386E" w:rsidRDefault="000D6283" w:rsidP="000D628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different ways that people can care for each other. </w:t>
            </w:r>
          </w:p>
          <w:p w14:paraId="0448FF15" w14:textId="77777777" w:rsidR="000D6283" w:rsidRPr="008B386E" w:rsidRDefault="000D6283" w:rsidP="000D628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what is appropriate to share with friends, family, </w:t>
            </w:r>
            <w:proofErr w:type="gramStart"/>
            <w:r w:rsidRPr="008B386E">
              <w:rPr>
                <w:rFonts w:ascii="Comic Sans MS" w:hAnsi="Comic Sans MS"/>
              </w:rPr>
              <w:t>classmates</w:t>
            </w:r>
            <w:proofErr w:type="gramEnd"/>
            <w:r w:rsidRPr="008B386E">
              <w:rPr>
                <w:rFonts w:ascii="Comic Sans MS" w:hAnsi="Comic Sans MS"/>
              </w:rPr>
              <w:t xml:space="preserve"> and wider social groups. </w:t>
            </w:r>
          </w:p>
          <w:p w14:paraId="7F6E719C" w14:textId="77777777" w:rsidR="000D6283" w:rsidRPr="008B386E" w:rsidRDefault="000D6283" w:rsidP="000D628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what privacy and personal boundaries are and how to respect them. </w:t>
            </w:r>
          </w:p>
          <w:p w14:paraId="4B097B96" w14:textId="77777777" w:rsidR="000D6283" w:rsidRPr="008B386E" w:rsidRDefault="000D6283" w:rsidP="000D6283">
            <w:pPr>
              <w:rPr>
                <w:rFonts w:ascii="Comic Sans MS" w:hAnsi="Comic Sans MS"/>
              </w:rPr>
            </w:pPr>
          </w:p>
          <w:p w14:paraId="45D70488" w14:textId="77777777" w:rsidR="000D6283" w:rsidRPr="008B386E" w:rsidRDefault="000D6283" w:rsidP="000D6283">
            <w:p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>Living in the wider world:</w:t>
            </w:r>
          </w:p>
          <w:p w14:paraId="64D5A37B" w14:textId="77777777" w:rsidR="000D6283" w:rsidRPr="008B386E" w:rsidRDefault="000D6283" w:rsidP="000D6283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>I can explain what a responsibility is.</w:t>
            </w:r>
          </w:p>
          <w:p w14:paraId="72ED89DC" w14:textId="77777777" w:rsidR="000D6283" w:rsidRPr="008B386E" w:rsidRDefault="000D6283" w:rsidP="000D6283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identify a responsibility I have. </w:t>
            </w:r>
          </w:p>
          <w:p w14:paraId="1DCEB782" w14:textId="77777777" w:rsidR="000D6283" w:rsidRPr="008B386E" w:rsidRDefault="000D6283" w:rsidP="000D6283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why rights are important. </w:t>
            </w:r>
          </w:p>
          <w:p w14:paraId="1E62B000" w14:textId="77777777" w:rsidR="000D6283" w:rsidRPr="008B386E" w:rsidRDefault="000D6283" w:rsidP="000D6283">
            <w:pPr>
              <w:rPr>
                <w:rFonts w:ascii="Comic Sans MS" w:hAnsi="Comic Sans MS"/>
              </w:rPr>
            </w:pPr>
          </w:p>
          <w:p w14:paraId="4B06A533" w14:textId="77777777" w:rsidR="000D6283" w:rsidRPr="008B386E" w:rsidRDefault="000D6283" w:rsidP="000D6283">
            <w:pPr>
              <w:rPr>
                <w:rFonts w:ascii="Comic Sans MS" w:hAnsi="Comic Sans MS"/>
              </w:rPr>
            </w:pPr>
          </w:p>
          <w:p w14:paraId="58FC6E04" w14:textId="77777777" w:rsidR="000D6283" w:rsidRPr="008B386E" w:rsidRDefault="000D6283" w:rsidP="000D6283">
            <w:p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Health and wellbeing: </w:t>
            </w:r>
          </w:p>
          <w:p w14:paraId="67157D25" w14:textId="77777777" w:rsidR="000D6283" w:rsidRPr="008B386E" w:rsidRDefault="000D6283" w:rsidP="000D6283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identify healthy and unhealthy choices in food and how this could negatively impact me. </w:t>
            </w:r>
          </w:p>
          <w:p w14:paraId="3E6EF1A6" w14:textId="77777777" w:rsidR="000D6283" w:rsidRPr="008B386E" w:rsidRDefault="000D6283" w:rsidP="000D6283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8B386E">
              <w:rPr>
                <w:rFonts w:ascii="Comic Sans MS" w:hAnsi="Comic Sans MS"/>
              </w:rPr>
              <w:t xml:space="preserve">I can explain what is meant by a healthy, balanced diet. </w:t>
            </w:r>
          </w:p>
          <w:p w14:paraId="62044911" w14:textId="5F8719BF" w:rsidR="00756C60" w:rsidRPr="001741C2" w:rsidRDefault="00756C60" w:rsidP="001741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14:paraId="5DFE7B89" w14:textId="77777777" w:rsidR="00AA0C3D" w:rsidRPr="00AA0C3D" w:rsidRDefault="00AA0C3D" w:rsidP="00AA0C3D">
            <w:pPr>
              <w:keepLines/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06D62106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explain what an upstander and a bystander is. </w:t>
            </w:r>
          </w:p>
          <w:p w14:paraId="5FBD8605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identify the effects and consequences of bullying for the people involved. </w:t>
            </w:r>
          </w:p>
          <w:p w14:paraId="04CB596B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identify the similarities and differences between online bullying and face-to-face bullying. </w:t>
            </w:r>
          </w:p>
          <w:p w14:paraId="08320B0E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explain what to do and whom to tell if I see or experience bullying or hurtful behaviour. </w:t>
            </w:r>
          </w:p>
          <w:p w14:paraId="1EEDF65D" w14:textId="77777777" w:rsidR="00AA0C3D" w:rsidRPr="00AA0C3D" w:rsidRDefault="00AA0C3D" w:rsidP="00AA0C3D">
            <w:pPr>
              <w:keepLines/>
              <w:rPr>
                <w:rFonts w:ascii="Comic Sans MS" w:hAnsi="Comic Sans MS"/>
                <w:sz w:val="20"/>
                <w:szCs w:val="20"/>
              </w:rPr>
            </w:pPr>
          </w:p>
          <w:p w14:paraId="3B3F21F0" w14:textId="2B3B59BA" w:rsidR="00AA0C3D" w:rsidRPr="00AA0C3D" w:rsidRDefault="00AA0C3D" w:rsidP="00AA0C3D">
            <w:pPr>
              <w:keepLines/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0005C950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identify basic strategies to keep myself safe </w:t>
            </w:r>
            <w:proofErr w:type="gramStart"/>
            <w:r w:rsidRPr="00AA0C3D">
              <w:rPr>
                <w:rFonts w:ascii="Comic Sans MS" w:hAnsi="Comic Sans MS"/>
                <w:sz w:val="20"/>
                <w:szCs w:val="20"/>
              </w:rPr>
              <w:t>online</w:t>
            </w:r>
            <w:proofErr w:type="gramEnd"/>
          </w:p>
          <w:p w14:paraId="7908B35D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>I can explain what inappropriate and appropriate content is and how to report inappropriate content.</w:t>
            </w:r>
          </w:p>
          <w:p w14:paraId="5DD5E48E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explain what to do if I am unsure or worried about a situation online. </w:t>
            </w:r>
          </w:p>
          <w:p w14:paraId="71AE0741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explain what a stereotype is and give an example. </w:t>
            </w:r>
          </w:p>
          <w:p w14:paraId="2D2A37EE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explain how to safely challenge a stereotype. </w:t>
            </w:r>
          </w:p>
          <w:p w14:paraId="0EF19649" w14:textId="77777777" w:rsidR="00AA0C3D" w:rsidRPr="00AA0C3D" w:rsidRDefault="00AA0C3D" w:rsidP="00AA0C3D">
            <w:pPr>
              <w:keepLines/>
              <w:rPr>
                <w:rFonts w:ascii="Comic Sans MS" w:hAnsi="Comic Sans MS"/>
                <w:sz w:val="20"/>
                <w:szCs w:val="20"/>
              </w:rPr>
            </w:pPr>
          </w:p>
          <w:p w14:paraId="6C19BEFC" w14:textId="40476B71" w:rsidR="00AA0C3D" w:rsidRPr="00AA0C3D" w:rsidRDefault="00AA0C3D" w:rsidP="00AA0C3D">
            <w:pPr>
              <w:keepLines/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32C0C182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identify healthy and unhealthy choices in exercise and sleep and how this could negatively impact me. </w:t>
            </w:r>
          </w:p>
          <w:p w14:paraId="27CC6AB9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begin to explain the positive and negative effects of habits on a healthy lifestyle. </w:t>
            </w:r>
          </w:p>
          <w:p w14:paraId="68271485" w14:textId="77777777" w:rsidR="00AA0C3D" w:rsidRPr="00AA0C3D" w:rsidRDefault="00AA0C3D" w:rsidP="00AA0C3D">
            <w:pPr>
              <w:pStyle w:val="ListParagraph"/>
              <w:keepLines/>
              <w:numPr>
                <w:ilvl w:val="0"/>
                <w:numId w:val="27"/>
              </w:numPr>
              <w:rPr>
                <w:rFonts w:ascii="Comic Sans MS" w:hAnsi="Comic Sans MS"/>
                <w:sz w:val="20"/>
                <w:szCs w:val="20"/>
              </w:rPr>
            </w:pPr>
            <w:r w:rsidRPr="00AA0C3D">
              <w:rPr>
                <w:rFonts w:ascii="Comic Sans MS" w:hAnsi="Comic Sans MS"/>
                <w:sz w:val="20"/>
                <w:szCs w:val="20"/>
              </w:rPr>
              <w:t xml:space="preserve">I can explain that regular exercise is good for my mental and physical health. </w:t>
            </w:r>
          </w:p>
          <w:p w14:paraId="6EC249FD" w14:textId="2EBBF3F7" w:rsidR="00756C60" w:rsidRPr="00E70A2F" w:rsidRDefault="00756C60" w:rsidP="008B386E">
            <w:pPr>
              <w:pStyle w:val="ListParagraph"/>
              <w:keepLine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871EF7B" w14:textId="11931A82" w:rsidR="00756C60" w:rsidRPr="00BD6B2D" w:rsidRDefault="00AD6023" w:rsidP="00944B9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5C10FB" wp14:editId="0837E2BB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17145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4547" y="0"/>
                      <wp:lineTo x="0" y="6253"/>
                      <wp:lineTo x="0" y="9095"/>
                      <wp:lineTo x="1137" y="18189"/>
                      <wp:lineTo x="6821" y="21032"/>
                      <wp:lineTo x="7389" y="21032"/>
                      <wp:lineTo x="10232" y="21032"/>
                      <wp:lineTo x="11368" y="18189"/>
                      <wp:lineTo x="15347" y="18189"/>
                      <wp:lineTo x="21032" y="13074"/>
                      <wp:lineTo x="21032" y="7389"/>
                      <wp:lineTo x="19326" y="5684"/>
                      <wp:lineTo x="9095" y="0"/>
                      <wp:lineTo x="4547" y="0"/>
                    </wp:wrapPolygon>
                  </wp:wrapTight>
                  <wp:docPr id="219627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C3D">
              <w:rPr>
                <w:rFonts w:ascii="Comic Sans MS" w:hAnsi="Comic Sans MS"/>
                <w:sz w:val="20"/>
                <w:szCs w:val="20"/>
              </w:rPr>
              <w:t>Upstander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405C09D9" w:rsidR="00756C60" w:rsidRPr="00BD6B2D" w:rsidRDefault="00F136E0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Someone who sees bad or inappropriate behaviour and tries to stop it. </w:t>
            </w:r>
          </w:p>
        </w:tc>
      </w:tr>
      <w:tr w:rsidR="00756C60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27BDB3AA" w:rsidR="00756C60" w:rsidRPr="00BD6B2D" w:rsidRDefault="00F136E0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DD5640B" wp14:editId="2CBDBC94">
                  <wp:simplePos x="0" y="0"/>
                  <wp:positionH relativeFrom="column">
                    <wp:posOffset>1046479</wp:posOffset>
                  </wp:positionH>
                  <wp:positionV relativeFrom="paragraph">
                    <wp:posOffset>5080</wp:posOffset>
                  </wp:positionV>
                  <wp:extent cx="775387" cy="746760"/>
                  <wp:effectExtent l="0" t="0" r="5715" b="0"/>
                  <wp:wrapTight wrapText="bothSides">
                    <wp:wrapPolygon edited="0">
                      <wp:start x="19636" y="0"/>
                      <wp:lineTo x="0" y="3857"/>
                      <wp:lineTo x="0" y="17633"/>
                      <wp:lineTo x="14860" y="18184"/>
                      <wp:lineTo x="19106" y="20939"/>
                      <wp:lineTo x="19636" y="20939"/>
                      <wp:lineTo x="21229" y="20939"/>
                      <wp:lineTo x="21229" y="0"/>
                      <wp:lineTo x="19636" y="0"/>
                    </wp:wrapPolygon>
                  </wp:wrapTight>
                  <wp:docPr id="9761814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24" cy="74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C3D">
              <w:rPr>
                <w:rFonts w:ascii="Comic Sans MS" w:hAnsi="Comic Sans MS"/>
                <w:sz w:val="20"/>
                <w:szCs w:val="20"/>
              </w:rPr>
              <w:t>Bystander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53EED916" w14:textId="5348D787" w:rsidR="00756C60" w:rsidRPr="00BD6B2D" w:rsidRDefault="00F136E0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Someone who sees bad or inappropriate behaviour but doesn’t do anything to stop it.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37B27F09" w:rsidR="00756C60" w:rsidRPr="00BD6B2D" w:rsidRDefault="00554CA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E7868C9" wp14:editId="0C405C0B">
                  <wp:simplePos x="0" y="0"/>
                  <wp:positionH relativeFrom="column">
                    <wp:posOffset>1082039</wp:posOffset>
                  </wp:positionH>
                  <wp:positionV relativeFrom="paragraph">
                    <wp:posOffset>1270</wp:posOffset>
                  </wp:positionV>
                  <wp:extent cx="745573" cy="731520"/>
                  <wp:effectExtent l="0" t="0" r="0" b="0"/>
                  <wp:wrapTight wrapText="bothSides">
                    <wp:wrapPolygon edited="0">
                      <wp:start x="14351" y="563"/>
                      <wp:lineTo x="6624" y="6188"/>
                      <wp:lineTo x="0" y="10125"/>
                      <wp:lineTo x="0" y="19125"/>
                      <wp:lineTo x="13247" y="20813"/>
                      <wp:lineTo x="20974" y="20813"/>
                      <wp:lineTo x="20974" y="16875"/>
                      <wp:lineTo x="18215" y="10688"/>
                      <wp:lineTo x="18215" y="2813"/>
                      <wp:lineTo x="17663" y="563"/>
                      <wp:lineTo x="14351" y="563"/>
                    </wp:wrapPolygon>
                  </wp:wrapTight>
                  <wp:docPr id="38755913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34" cy="73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0C3D" w:rsidRPr="00AA0C3D">
              <w:rPr>
                <w:rFonts w:ascii="Comic Sans MS" w:hAnsi="Comic Sans MS"/>
                <w:sz w:val="20"/>
                <w:szCs w:val="20"/>
              </w:rPr>
              <w:t>Bullying</w:t>
            </w:r>
            <w:r w:rsidR="008F4103" w:rsidRPr="00AA0C3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59F5E14" w14:textId="59006519" w:rsidR="00756C60" w:rsidRPr="00BD6B2D" w:rsidRDefault="007A2636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Repetitive</w:t>
            </w:r>
            <w:r w:rsidR="00AD6023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intentional hurting (by words and/or actions) of someone. </w:t>
            </w:r>
            <w:r w:rsidR="00AD60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56C60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62E5CD43" w:rsidR="00756C60" w:rsidRPr="00BD6B2D" w:rsidRDefault="00554CA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6E2E24B" wp14:editId="61A62B53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104140</wp:posOffset>
                  </wp:positionV>
                  <wp:extent cx="900430" cy="556260"/>
                  <wp:effectExtent l="0" t="0" r="0" b="0"/>
                  <wp:wrapTight wrapText="bothSides">
                    <wp:wrapPolygon edited="0">
                      <wp:start x="1828" y="0"/>
                      <wp:lineTo x="914" y="3699"/>
                      <wp:lineTo x="0" y="14795"/>
                      <wp:lineTo x="1371" y="20712"/>
                      <wp:lineTo x="2285" y="20712"/>
                      <wp:lineTo x="20564" y="20712"/>
                      <wp:lineTo x="21021" y="19233"/>
                      <wp:lineTo x="21021" y="16274"/>
                      <wp:lineTo x="18736" y="11836"/>
                      <wp:lineTo x="21021" y="4438"/>
                      <wp:lineTo x="21021" y="2219"/>
                      <wp:lineTo x="20564" y="0"/>
                      <wp:lineTo x="1828" y="0"/>
                    </wp:wrapPolygon>
                  </wp:wrapTight>
                  <wp:docPr id="812495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B90" w:rsidRPr="00163B90">
              <w:rPr>
                <w:rFonts w:ascii="Comic Sans MS" w:hAnsi="Comic Sans MS"/>
                <w:sz w:val="20"/>
                <w:szCs w:val="20"/>
              </w:rPr>
              <w:t>Inappropriate</w:t>
            </w:r>
            <w:r w:rsidR="008F4103" w:rsidRPr="00163B9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B0EF3BA" w14:textId="53992046" w:rsidR="00756C60" w:rsidRPr="00BD6B2D" w:rsidRDefault="00554CA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 action or response that is not okay for the situation. 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19F257D5" w:rsidR="00756C60" w:rsidRPr="00BD6B2D" w:rsidRDefault="008E38FB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62EB6" wp14:editId="5F437A1E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0</wp:posOffset>
                  </wp:positionV>
                  <wp:extent cx="829945" cy="814705"/>
                  <wp:effectExtent l="0" t="0" r="8255" b="4445"/>
                  <wp:wrapTight wrapText="bothSides">
                    <wp:wrapPolygon edited="0">
                      <wp:start x="2479" y="0"/>
                      <wp:lineTo x="0" y="3030"/>
                      <wp:lineTo x="0" y="11617"/>
                      <wp:lineTo x="6445" y="16667"/>
                      <wp:lineTo x="6445" y="17677"/>
                      <wp:lineTo x="10412" y="21213"/>
                      <wp:lineTo x="11403" y="21213"/>
                      <wp:lineTo x="17353" y="21213"/>
                      <wp:lineTo x="21319" y="19698"/>
                      <wp:lineTo x="21319" y="13637"/>
                      <wp:lineTo x="12395" y="8081"/>
                      <wp:lineTo x="9420" y="3030"/>
                      <wp:lineTo x="7437" y="0"/>
                      <wp:lineTo x="2479" y="0"/>
                    </wp:wrapPolygon>
                  </wp:wrapTight>
                  <wp:docPr id="78776160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B90">
              <w:rPr>
                <w:rFonts w:ascii="Comic Sans MS" w:hAnsi="Comic Sans MS"/>
                <w:sz w:val="20"/>
                <w:szCs w:val="20"/>
              </w:rPr>
              <w:t>Report</w:t>
            </w:r>
            <w:r w:rsidR="0097524F"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F1692A3" w14:textId="4F47C7D2" w:rsidR="00756C60" w:rsidRPr="00BD6B2D" w:rsidRDefault="000B1A5A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inform someone (in person or online) about a behaviour that has been seen (in person or online)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1740828A" w:rsidR="00756C60" w:rsidRPr="00BD6B2D" w:rsidRDefault="000B1A5A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B09BF3A" wp14:editId="6C23CCDE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7620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2700" y="0"/>
                      <wp:lineTo x="1080" y="2700"/>
                      <wp:lineTo x="0" y="11340"/>
                      <wp:lineTo x="0" y="21060"/>
                      <wp:lineTo x="20520" y="21060"/>
                      <wp:lineTo x="19440" y="18360"/>
                      <wp:lineTo x="18900" y="18360"/>
                      <wp:lineTo x="21060" y="13500"/>
                      <wp:lineTo x="21060" y="1080"/>
                      <wp:lineTo x="16740" y="0"/>
                      <wp:lineTo x="2700" y="0"/>
                    </wp:wrapPolygon>
                  </wp:wrapTight>
                  <wp:docPr id="6367705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B90">
              <w:rPr>
                <w:rFonts w:ascii="Comic Sans MS" w:hAnsi="Comic Sans MS"/>
                <w:sz w:val="20"/>
                <w:szCs w:val="20"/>
              </w:rPr>
              <w:t>Stereotype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232822B" w14:textId="3A8A252D" w:rsidR="00756C60" w:rsidRPr="00BD6B2D" w:rsidRDefault="00DC59B1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fixed idea about something,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someone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or a group of people. 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23E7D7FF" w:rsidR="00756C60" w:rsidRPr="00BD6B2D" w:rsidRDefault="006D2C58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85DD58E" wp14:editId="499AA84F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5080</wp:posOffset>
                  </wp:positionV>
                  <wp:extent cx="877570" cy="853440"/>
                  <wp:effectExtent l="0" t="0" r="0" b="0"/>
                  <wp:wrapTight wrapText="bothSides">
                    <wp:wrapPolygon edited="0">
                      <wp:start x="11253" y="2893"/>
                      <wp:lineTo x="7971" y="3857"/>
                      <wp:lineTo x="0" y="9643"/>
                      <wp:lineTo x="0" y="15911"/>
                      <wp:lineTo x="469" y="17357"/>
                      <wp:lineTo x="20162" y="17357"/>
                      <wp:lineTo x="21100" y="15911"/>
                      <wp:lineTo x="21100" y="11571"/>
                      <wp:lineTo x="13598" y="2893"/>
                      <wp:lineTo x="11253" y="2893"/>
                    </wp:wrapPolygon>
                  </wp:wrapTight>
                  <wp:docPr id="205424329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B90">
              <w:rPr>
                <w:rFonts w:ascii="Comic Sans MS" w:hAnsi="Comic Sans MS"/>
                <w:sz w:val="20"/>
                <w:szCs w:val="20"/>
              </w:rPr>
              <w:t>Impact</w:t>
            </w:r>
            <w:r w:rsidR="00647F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7F7C">
              <w:t xml:space="preserve"> </w:t>
            </w:r>
            <w: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7B03EF34" w:rsidR="00756C60" w:rsidRPr="00BD6B2D" w:rsidRDefault="00DC59B1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effect something can have on someone or something.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22565"/>
    <w:multiLevelType w:val="hybridMultilevel"/>
    <w:tmpl w:val="90DE3A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D081B"/>
    <w:multiLevelType w:val="hybridMultilevel"/>
    <w:tmpl w:val="5AA49C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7"/>
  </w:num>
  <w:num w:numId="6" w16cid:durableId="1353802299">
    <w:abstractNumId w:val="11"/>
  </w:num>
  <w:num w:numId="7" w16cid:durableId="631060469">
    <w:abstractNumId w:val="26"/>
  </w:num>
  <w:num w:numId="8" w16cid:durableId="1327056983">
    <w:abstractNumId w:val="1"/>
  </w:num>
  <w:num w:numId="9" w16cid:durableId="705523471">
    <w:abstractNumId w:val="25"/>
  </w:num>
  <w:num w:numId="10" w16cid:durableId="355272847">
    <w:abstractNumId w:val="13"/>
  </w:num>
  <w:num w:numId="11" w16cid:durableId="920025377">
    <w:abstractNumId w:val="28"/>
  </w:num>
  <w:num w:numId="12" w16cid:durableId="1050416867">
    <w:abstractNumId w:val="23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7"/>
  </w:num>
  <w:num w:numId="17" w16cid:durableId="1381595567">
    <w:abstractNumId w:val="19"/>
  </w:num>
  <w:num w:numId="18" w16cid:durableId="306708538">
    <w:abstractNumId w:val="18"/>
  </w:num>
  <w:num w:numId="19" w16cid:durableId="1653018300">
    <w:abstractNumId w:val="16"/>
  </w:num>
  <w:num w:numId="20" w16cid:durableId="1980721726">
    <w:abstractNumId w:val="0"/>
  </w:num>
  <w:num w:numId="21" w16cid:durableId="1342269919">
    <w:abstractNumId w:val="22"/>
  </w:num>
  <w:num w:numId="22" w16cid:durableId="802426325">
    <w:abstractNumId w:val="21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5"/>
  </w:num>
  <w:num w:numId="28" w16cid:durableId="1440373874">
    <w:abstractNumId w:val="24"/>
  </w:num>
  <w:num w:numId="29" w16cid:durableId="5945572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730"/>
    <w:rsid w:val="00034AD6"/>
    <w:rsid w:val="000400F1"/>
    <w:rsid w:val="000A4051"/>
    <w:rsid w:val="000B1A5A"/>
    <w:rsid w:val="000D23E5"/>
    <w:rsid w:val="000D6283"/>
    <w:rsid w:val="00163B90"/>
    <w:rsid w:val="001741C2"/>
    <w:rsid w:val="00181C2A"/>
    <w:rsid w:val="00191EDD"/>
    <w:rsid w:val="00194096"/>
    <w:rsid w:val="00197ECA"/>
    <w:rsid w:val="002007F3"/>
    <w:rsid w:val="00201C34"/>
    <w:rsid w:val="00225259"/>
    <w:rsid w:val="00262B83"/>
    <w:rsid w:val="0027380E"/>
    <w:rsid w:val="00277B38"/>
    <w:rsid w:val="00280CEB"/>
    <w:rsid w:val="0028101F"/>
    <w:rsid w:val="002A3767"/>
    <w:rsid w:val="002D35A7"/>
    <w:rsid w:val="002F7518"/>
    <w:rsid w:val="00383E9B"/>
    <w:rsid w:val="003A1552"/>
    <w:rsid w:val="003C19D1"/>
    <w:rsid w:val="003C48C2"/>
    <w:rsid w:val="00463AE9"/>
    <w:rsid w:val="0048638C"/>
    <w:rsid w:val="00503984"/>
    <w:rsid w:val="00554CA4"/>
    <w:rsid w:val="005561B6"/>
    <w:rsid w:val="005637E5"/>
    <w:rsid w:val="00586BC2"/>
    <w:rsid w:val="005F1C03"/>
    <w:rsid w:val="006042E8"/>
    <w:rsid w:val="00604999"/>
    <w:rsid w:val="00647F7C"/>
    <w:rsid w:val="00693994"/>
    <w:rsid w:val="006A71C2"/>
    <w:rsid w:val="006A7C6C"/>
    <w:rsid w:val="006B6DAA"/>
    <w:rsid w:val="006D2C58"/>
    <w:rsid w:val="006F1DEF"/>
    <w:rsid w:val="007371A3"/>
    <w:rsid w:val="00756471"/>
    <w:rsid w:val="00756C60"/>
    <w:rsid w:val="007627AB"/>
    <w:rsid w:val="007A2636"/>
    <w:rsid w:val="007B1F91"/>
    <w:rsid w:val="007B66B9"/>
    <w:rsid w:val="007E4673"/>
    <w:rsid w:val="008264E4"/>
    <w:rsid w:val="00827133"/>
    <w:rsid w:val="00852A72"/>
    <w:rsid w:val="0086201C"/>
    <w:rsid w:val="008A3A68"/>
    <w:rsid w:val="008B386E"/>
    <w:rsid w:val="008B7DBF"/>
    <w:rsid w:val="008E05FB"/>
    <w:rsid w:val="008E0B01"/>
    <w:rsid w:val="008E38FB"/>
    <w:rsid w:val="008F4103"/>
    <w:rsid w:val="00922054"/>
    <w:rsid w:val="009427AD"/>
    <w:rsid w:val="00944B93"/>
    <w:rsid w:val="0096660A"/>
    <w:rsid w:val="0097524F"/>
    <w:rsid w:val="00A0629E"/>
    <w:rsid w:val="00A14FE1"/>
    <w:rsid w:val="00A35782"/>
    <w:rsid w:val="00A4711F"/>
    <w:rsid w:val="00A91C54"/>
    <w:rsid w:val="00AA0C3D"/>
    <w:rsid w:val="00AB142A"/>
    <w:rsid w:val="00AB2525"/>
    <w:rsid w:val="00AB327F"/>
    <w:rsid w:val="00AC5444"/>
    <w:rsid w:val="00AD6023"/>
    <w:rsid w:val="00AE521A"/>
    <w:rsid w:val="00AE7492"/>
    <w:rsid w:val="00AF6044"/>
    <w:rsid w:val="00B003FF"/>
    <w:rsid w:val="00B160C6"/>
    <w:rsid w:val="00B46792"/>
    <w:rsid w:val="00B52B38"/>
    <w:rsid w:val="00B55FD2"/>
    <w:rsid w:val="00BA0A15"/>
    <w:rsid w:val="00BB76F9"/>
    <w:rsid w:val="00BD6B2D"/>
    <w:rsid w:val="00BE5491"/>
    <w:rsid w:val="00BF2797"/>
    <w:rsid w:val="00C1631A"/>
    <w:rsid w:val="00C34392"/>
    <w:rsid w:val="00C46E2E"/>
    <w:rsid w:val="00C4776F"/>
    <w:rsid w:val="00C953B9"/>
    <w:rsid w:val="00D00D61"/>
    <w:rsid w:val="00DA20EF"/>
    <w:rsid w:val="00DA5176"/>
    <w:rsid w:val="00DC59B1"/>
    <w:rsid w:val="00DE41A4"/>
    <w:rsid w:val="00E0403A"/>
    <w:rsid w:val="00E10234"/>
    <w:rsid w:val="00E14EA0"/>
    <w:rsid w:val="00E6688F"/>
    <w:rsid w:val="00E703CE"/>
    <w:rsid w:val="00E70A2F"/>
    <w:rsid w:val="00E92735"/>
    <w:rsid w:val="00EA0192"/>
    <w:rsid w:val="00EB5705"/>
    <w:rsid w:val="00EE5F9B"/>
    <w:rsid w:val="00EE6194"/>
    <w:rsid w:val="00F136E0"/>
    <w:rsid w:val="00F14FFC"/>
    <w:rsid w:val="00F15B13"/>
    <w:rsid w:val="00FA7FB6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9B01C-6A50-49EB-8FFC-F16ED62D9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FCC71EED-21A6-47CD-9667-939A24348BAE}"/>
</file>

<file path=customXml/itemProps4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13</cp:revision>
  <cp:lastPrinted>2022-11-07T11:39:00Z</cp:lastPrinted>
  <dcterms:created xsi:type="dcterms:W3CDTF">2023-08-01T08:02:00Z</dcterms:created>
  <dcterms:modified xsi:type="dcterms:W3CDTF">2023-08-01T08:12:00Z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