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22"/>
        <w:gridCol w:w="3659"/>
      </w:tblGrid>
      <w:tr w:rsidR="009E0D54" w:rsidRPr="00663E98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2B31D71C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 xml:space="preserve">Year 4 Science </w:t>
            </w:r>
            <w:r w:rsidR="007630C9" w:rsidRPr="007630C9">
              <w:rPr>
                <w:rFonts w:ascii="Comic Sans MS" w:hAnsi="Comic Sans MS"/>
              </w:rPr>
              <w:t>–</w:t>
            </w:r>
            <w:r w:rsidRPr="007630C9">
              <w:rPr>
                <w:rFonts w:ascii="Comic Sans MS" w:hAnsi="Comic Sans MS"/>
              </w:rPr>
              <w:t xml:space="preserve"> </w:t>
            </w:r>
            <w:r w:rsidR="00E820AB">
              <w:rPr>
                <w:rFonts w:ascii="Comic Sans MS" w:hAnsi="Comic Sans MS"/>
              </w:rPr>
              <w:t>States of Matter</w:t>
            </w:r>
            <w:r w:rsidR="007630C9" w:rsidRPr="007630C9">
              <w:rPr>
                <w:rFonts w:ascii="Comic Sans MS" w:hAnsi="Comic Sans MS"/>
              </w:rPr>
              <w:t xml:space="preserve"> – Autumn </w:t>
            </w:r>
            <w:r w:rsidR="00E820AB">
              <w:rPr>
                <w:rFonts w:ascii="Comic Sans MS" w:hAnsi="Comic Sans MS"/>
              </w:rPr>
              <w:t>2</w:t>
            </w:r>
          </w:p>
        </w:tc>
      </w:tr>
      <w:tr w:rsidR="00E820AB" w:rsidRPr="00663E98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7630C9" w:rsidRDefault="009E0D54" w:rsidP="007630C9">
            <w:pPr>
              <w:tabs>
                <w:tab w:val="left" w:pos="3291"/>
              </w:tabs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Vocabulary I need to know</w:t>
            </w:r>
          </w:p>
        </w:tc>
      </w:tr>
      <w:tr w:rsidR="00E820AB" w:rsidRPr="00663E98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1E9B6D6C" w14:textId="77777777" w:rsidR="007630C9" w:rsidRPr="00E820AB" w:rsidRDefault="00E820AB" w:rsidP="00E820AB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>I can use classification keys to group, identify and name living things.</w:t>
            </w:r>
          </w:p>
          <w:p w14:paraId="4BC179C3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>I understand how changes to an environment could endanger living things.</w:t>
            </w:r>
          </w:p>
          <w:p w14:paraId="480580C3" w14:textId="58690A26" w:rsidR="00E820AB" w:rsidRPr="007630C9" w:rsidRDefault="00E820AB" w:rsidP="00E820AB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21"/>
                <w:szCs w:val="21"/>
              </w:rPr>
            </w:pPr>
            <w:r w:rsidRPr="00E820AB">
              <w:rPr>
                <w:rFonts w:ascii="XCCW Joined PC1c" w:hAnsi="XCCW Joined PC1c"/>
              </w:rPr>
              <w:t>I know that living things can be grouped in a variety of ways</w:t>
            </w:r>
          </w:p>
        </w:tc>
        <w:tc>
          <w:tcPr>
            <w:tcW w:w="5245" w:type="dxa"/>
            <w:vMerge w:val="restart"/>
          </w:tcPr>
          <w:p w14:paraId="64C84BD1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 xml:space="preserve">I understand the different states of matter: solid, liquid and gas. </w:t>
            </w:r>
          </w:p>
          <w:p w14:paraId="73117E65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 xml:space="preserve">I understand how some materials can change </w:t>
            </w:r>
            <w:proofErr w:type="gramStart"/>
            <w:r w:rsidRPr="00E820AB">
              <w:rPr>
                <w:rFonts w:ascii="XCCW Joined PC1c" w:hAnsi="XCCW Joined PC1c"/>
              </w:rPr>
              <w:t>state</w:t>
            </w:r>
            <w:proofErr w:type="gramEnd"/>
          </w:p>
          <w:p w14:paraId="012AD0FF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>I know the temperature at which some materials change state.</w:t>
            </w:r>
          </w:p>
          <w:p w14:paraId="62A0741E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 xml:space="preserve">I know the part played by evaporation and condensation in the water cycle. </w:t>
            </w:r>
          </w:p>
          <w:p w14:paraId="75EA5200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 xml:space="preserve">I understand the process of the water </w:t>
            </w:r>
            <w:proofErr w:type="gramStart"/>
            <w:r w:rsidRPr="00E820AB">
              <w:rPr>
                <w:rFonts w:ascii="XCCW Joined PC1c" w:hAnsi="XCCW Joined PC1c"/>
              </w:rPr>
              <w:t>cycle</w:t>
            </w:r>
            <w:proofErr w:type="gramEnd"/>
          </w:p>
          <w:p w14:paraId="3958B5D3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 xml:space="preserve">I can observe and record what I see in during experiments in notes and tables. </w:t>
            </w:r>
          </w:p>
          <w:p w14:paraId="1B4421D1" w14:textId="77777777" w:rsidR="00E820AB" w:rsidRPr="00E820AB" w:rsidRDefault="00E820AB" w:rsidP="00E820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</w:rPr>
            </w:pPr>
            <w:r w:rsidRPr="00E820AB">
              <w:rPr>
                <w:rFonts w:ascii="XCCW Joined PC1c" w:hAnsi="XCCW Joined PC1c"/>
              </w:rPr>
              <w:t>I can use a thermometer to measure temperature.</w:t>
            </w:r>
          </w:p>
          <w:p w14:paraId="16298352" w14:textId="1FD21151" w:rsidR="007630C9" w:rsidRPr="007630C9" w:rsidRDefault="00E820AB" w:rsidP="00E820A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  <w:sz w:val="21"/>
                <w:szCs w:val="21"/>
              </w:rPr>
            </w:pPr>
            <w:r w:rsidRPr="00E820AB">
              <w:rPr>
                <w:rFonts w:ascii="XCCW Joined PC1c" w:hAnsi="XCCW Joined PC1c"/>
              </w:rPr>
              <w:t>I can report of my findings to link it to my knowledge about states of matter.</w:t>
            </w:r>
            <w:r w:rsidRPr="00C0376F">
              <w:rPr>
                <w:rFonts w:ascii="XCCW Joined PC1c" w:hAnsi="XCCW Joined PC1c"/>
                <w:sz w:val="16"/>
              </w:rPr>
              <w:t xml:space="preserve">  </w:t>
            </w:r>
          </w:p>
        </w:tc>
        <w:tc>
          <w:tcPr>
            <w:tcW w:w="2422" w:type="dxa"/>
          </w:tcPr>
          <w:p w14:paraId="47B729FB" w14:textId="77777777" w:rsidR="007630C9" w:rsidRDefault="00E820AB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Water Cycle</w:t>
            </w:r>
          </w:p>
          <w:p w14:paraId="519FA965" w14:textId="58D24B9D" w:rsidR="00E820AB" w:rsidRPr="007630C9" w:rsidRDefault="00E820AB" w:rsidP="00E820A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XCCW Joined PC1c" w:hAnsi="XCCW Joined PC1c"/>
                <w:noProof/>
                <w:sz w:val="20"/>
              </w:rPr>
              <w:drawing>
                <wp:inline distT="0" distB="0" distL="0" distR="0" wp14:anchorId="16ABA02D" wp14:editId="5051B91F">
                  <wp:extent cx="1266825" cy="645516"/>
                  <wp:effectExtent l="0" t="0" r="0" b="2540"/>
                  <wp:docPr id="5" name="Picture 5" descr="C:\Users\bantrobus\AppData\Local\Microsoft\Windows\INetCache\Content.MSO\DBB328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ntrobus\AppData\Local\Microsoft\Windows\INetCache\Content.MSO\DBB328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174" cy="65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753261E7" w14:textId="2F409385" w:rsidR="009E0D54" w:rsidRPr="00E820AB" w:rsidRDefault="00E820AB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0AB">
              <w:rPr>
                <w:rFonts w:ascii="XCCW Joined PC1c" w:hAnsi="XCCW Joined PC1c" w:cs="Arial"/>
                <w:color w:val="202124"/>
                <w:sz w:val="20"/>
                <w:szCs w:val="20"/>
                <w:shd w:val="clear" w:color="auto" w:fill="FFFFFF"/>
              </w:rPr>
              <w:t>The</w:t>
            </w:r>
            <w:r w:rsidRPr="00E820AB">
              <w:rPr>
                <w:rFonts w:ascii="XCCW Joined PC1c" w:hAnsi="XCCW Joined PC1c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process that all water follows as it moves around Earth in different states.</w:t>
            </w:r>
          </w:p>
        </w:tc>
      </w:tr>
      <w:tr w:rsidR="00E820AB" w:rsidRPr="00663E98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C409F00" w14:textId="77777777" w:rsidR="007630C9" w:rsidRDefault="00E820AB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Condensation</w:t>
            </w:r>
          </w:p>
          <w:p w14:paraId="1C5BBEA6" w14:textId="206DDA61" w:rsidR="00E820AB" w:rsidRPr="007630C9" w:rsidRDefault="00E820AB" w:rsidP="00E820A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5BAB6D" wp14:editId="49A3B70B">
                  <wp:extent cx="1170005" cy="657225"/>
                  <wp:effectExtent l="0" t="0" r="0" b="0"/>
                  <wp:docPr id="115441099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80" cy="66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06ADA6AC" w14:textId="2C3012E2" w:rsidR="009E0D54" w:rsidRPr="00E820AB" w:rsidRDefault="00E820AB" w:rsidP="007630C9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E820AB">
              <w:rPr>
                <w:rFonts w:ascii="XCCW Joined PC1c" w:hAnsi="XCCW Joined PC1c"/>
                <w:sz w:val="20"/>
                <w:szCs w:val="20"/>
              </w:rPr>
              <w:t>The process of turning from a vapour/gas into a liquid.</w:t>
            </w:r>
          </w:p>
        </w:tc>
      </w:tr>
      <w:tr w:rsidR="00E820AB" w:rsidRPr="00663E98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D11E867" w14:textId="77777777" w:rsidR="007630C9" w:rsidRDefault="00E820AB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Solid</w:t>
            </w:r>
          </w:p>
          <w:p w14:paraId="7BA72724" w14:textId="430D9E12" w:rsidR="00E820AB" w:rsidRPr="007630C9" w:rsidRDefault="00E820AB" w:rsidP="00E820A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75EC88" wp14:editId="5E81913C">
                  <wp:extent cx="629920" cy="800100"/>
                  <wp:effectExtent l="0" t="0" r="0" b="0"/>
                  <wp:docPr id="3" name="Picture 3" descr="C:\Users\bantrobus\AppData\Local\Microsoft\Windows\INetCache\Content.MSO\D13D83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trobus\AppData\Local\Microsoft\Windows\INetCache\Content.MSO\D13D83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0" t="11465" r="65420" b="19768"/>
                          <a:stretch/>
                        </pic:blipFill>
                        <pic:spPr bwMode="auto">
                          <a:xfrm>
                            <a:off x="0" y="0"/>
                            <a:ext cx="635256" cy="80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6958737" w14:textId="47CB010A" w:rsidR="009E0D54" w:rsidRPr="00E820AB" w:rsidRDefault="00E820AB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0AB">
              <w:rPr>
                <w:rFonts w:ascii="XCCW Joined PC1c" w:hAnsi="XCCW Joined PC1c"/>
                <w:sz w:val="20"/>
                <w:szCs w:val="20"/>
              </w:rPr>
              <w:t>A substance or object that if firm and stable in shape.</w:t>
            </w:r>
          </w:p>
        </w:tc>
      </w:tr>
      <w:tr w:rsidR="00E820AB" w:rsidRPr="00663E98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80D19A6" w14:textId="77777777" w:rsidR="007630C9" w:rsidRDefault="00E820AB" w:rsidP="00E820A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Liquid</w:t>
            </w:r>
          </w:p>
          <w:p w14:paraId="09A376B9" w14:textId="699DCB52" w:rsidR="00E820AB" w:rsidRPr="00E820AB" w:rsidRDefault="00E820AB" w:rsidP="00E820A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58DF6B5" wp14:editId="568AB0F4">
                  <wp:extent cx="644117" cy="771525"/>
                  <wp:effectExtent l="0" t="0" r="3810" b="0"/>
                  <wp:docPr id="992881746" name="Picture 992881746" descr="C:\Users\bantrobus\AppData\Local\Microsoft\Windows\INetCache\Content.MSO\D13D83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trobus\AppData\Local\Microsoft\Windows\INetCache\Content.MSO\D13D83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38" t="11465" r="35513" b="19108"/>
                          <a:stretch/>
                        </pic:blipFill>
                        <pic:spPr bwMode="auto">
                          <a:xfrm>
                            <a:off x="0" y="0"/>
                            <a:ext cx="651248" cy="78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F0E5266" w14:textId="71BDE5A9" w:rsidR="009E0D54" w:rsidRPr="00E820AB" w:rsidRDefault="00E820AB" w:rsidP="007630C9">
            <w:pPr>
              <w:pStyle w:val="NormalWeb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0AB">
              <w:rPr>
                <w:rFonts w:ascii="XCCW Joined PC1c" w:hAnsi="XCCW Joined PC1c"/>
                <w:sz w:val="20"/>
                <w:szCs w:val="20"/>
              </w:rPr>
              <w:t>A substance that flows freely but is a consistent volume.</w:t>
            </w:r>
          </w:p>
        </w:tc>
      </w:tr>
      <w:tr w:rsidR="00E820AB" w:rsidRPr="00663E98" w14:paraId="40DB7A11" w14:textId="77777777" w:rsidTr="00E820AB">
        <w:trPr>
          <w:trHeight w:val="1521"/>
        </w:trPr>
        <w:tc>
          <w:tcPr>
            <w:tcW w:w="3964" w:type="dxa"/>
            <w:vMerge/>
          </w:tcPr>
          <w:p w14:paraId="71BEADE6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DDA03A9" w14:textId="77777777" w:rsidR="007630C9" w:rsidRDefault="00E820AB" w:rsidP="00E820A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Gas</w:t>
            </w:r>
          </w:p>
          <w:p w14:paraId="2F868888" w14:textId="3FCB58EA" w:rsidR="00E820AB" w:rsidRPr="007630C9" w:rsidRDefault="00E820AB" w:rsidP="00E820A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71EDFC6" wp14:editId="12E374C2">
                  <wp:extent cx="617639" cy="723900"/>
                  <wp:effectExtent l="0" t="0" r="0" b="0"/>
                  <wp:docPr id="1689316701" name="Picture 1689316701" descr="C:\Users\bantrobus\AppData\Local\Microsoft\Windows\INetCache\Content.MSO\D13D83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trobus\AppData\Local\Microsoft\Windows\INetCache\Content.MSO\D13D83A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75" t="11465" r="6853" b="19108"/>
                          <a:stretch/>
                        </pic:blipFill>
                        <pic:spPr bwMode="auto">
                          <a:xfrm>
                            <a:off x="0" y="0"/>
                            <a:ext cx="623567" cy="73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73092FC" w14:textId="30E57BDF" w:rsidR="009E0D54" w:rsidRPr="00E820AB" w:rsidRDefault="00E820AB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0AB">
              <w:rPr>
                <w:rFonts w:ascii="XCCW Joined PC1c" w:hAnsi="XCCW Joined PC1c"/>
                <w:sz w:val="20"/>
                <w:szCs w:val="20"/>
              </w:rPr>
              <w:t>A substance that expands freely and has no fixed shape &amp; volume.</w:t>
            </w:r>
          </w:p>
        </w:tc>
      </w:tr>
      <w:tr w:rsidR="00E820AB" w:rsidRPr="00663E98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0A881A0" w14:textId="77777777" w:rsidR="007630C9" w:rsidRDefault="00E820AB" w:rsidP="00E820A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Evaporation</w:t>
            </w:r>
          </w:p>
          <w:p w14:paraId="6268A3A1" w14:textId="327C1B22" w:rsidR="00E820AB" w:rsidRPr="007630C9" w:rsidRDefault="00E820AB" w:rsidP="00E820A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50B2E2F" wp14:editId="12575C1B">
                  <wp:extent cx="1066800" cy="599252"/>
                  <wp:effectExtent l="0" t="0" r="0" b="0"/>
                  <wp:docPr id="207600584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58" cy="60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635A47E1" w14:textId="1956FCF8" w:rsidR="009E0D54" w:rsidRPr="00E820AB" w:rsidRDefault="00E820AB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20AB">
              <w:rPr>
                <w:rFonts w:ascii="XCCW Joined PC1c" w:hAnsi="XCCW Joined PC1c" w:cs="Arial"/>
                <w:color w:val="202124"/>
                <w:sz w:val="20"/>
                <w:szCs w:val="20"/>
                <w:shd w:val="clear" w:color="auto" w:fill="FFFFFF"/>
              </w:rPr>
              <w:t>The process of turning from liquid into vapour/gas.</w:t>
            </w:r>
          </w:p>
        </w:tc>
      </w:tr>
    </w:tbl>
    <w:p w14:paraId="6101A284" w14:textId="77777777" w:rsidR="00165BB6" w:rsidRPr="00663E98" w:rsidRDefault="00165BB6" w:rsidP="007630C9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542"/>
    <w:multiLevelType w:val="hybridMultilevel"/>
    <w:tmpl w:val="153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346F"/>
    <w:multiLevelType w:val="hybridMultilevel"/>
    <w:tmpl w:val="65E8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54AE9"/>
    <w:multiLevelType w:val="hybridMultilevel"/>
    <w:tmpl w:val="011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4505">
    <w:abstractNumId w:val="1"/>
  </w:num>
  <w:num w:numId="2" w16cid:durableId="828404083">
    <w:abstractNumId w:val="0"/>
  </w:num>
  <w:num w:numId="3" w16cid:durableId="390467703">
    <w:abstractNumId w:val="5"/>
  </w:num>
  <w:num w:numId="4" w16cid:durableId="2069105036">
    <w:abstractNumId w:val="4"/>
  </w:num>
  <w:num w:numId="5" w16cid:durableId="436675421">
    <w:abstractNumId w:val="3"/>
  </w:num>
  <w:num w:numId="6" w16cid:durableId="181799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663E98"/>
    <w:rsid w:val="00684835"/>
    <w:rsid w:val="007630C9"/>
    <w:rsid w:val="00895BEE"/>
    <w:rsid w:val="00942ED2"/>
    <w:rsid w:val="009E0D54"/>
    <w:rsid w:val="00E8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DEF8-7660-4D57-878F-D760EDD023A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C051045B-A00C-4B9C-9707-DE3168449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3F3ED-F531-4BB4-9110-7CCD06E6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2023-04-27T14:46:00Z</dcterms:created>
  <dcterms:modified xsi:type="dcterms:W3CDTF">2023-04-27T14:46:00Z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16141600</vt:r8>
  </property>
  <property fmtid="{D5CDD505-2E9C-101B-9397-08002B2CF9AE}" pid="4" name="MediaServiceImageTags">
    <vt:lpwstr/>
  </property>
</Properties>
</file>