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9666"/>
      </w:tblGrid>
      <w:tr w:rsidR="005561B6" w:rsidRPr="005561B6" w14:paraId="67867E85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2D2AEBF" w14:textId="185F44C3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A56030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0A227C">
              <w:rPr>
                <w:rFonts w:ascii="Comic Sans MS" w:hAnsi="Comic Sans MS"/>
                <w:b/>
                <w:sz w:val="24"/>
                <w:szCs w:val="24"/>
              </w:rPr>
              <w:t>Les Instruments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77382">
              <w:rPr>
                <w:rFonts w:ascii="Comic Sans MS" w:hAnsi="Comic Sans MS"/>
                <w:b/>
                <w:sz w:val="24"/>
                <w:szCs w:val="24"/>
              </w:rPr>
              <w:t>– Autumn 2</w:t>
            </w:r>
          </w:p>
        </w:tc>
      </w:tr>
      <w:tr w:rsidR="00873470" w:rsidRPr="005561B6" w14:paraId="3417D9B6" w14:textId="77777777" w:rsidTr="003A304E">
        <w:trPr>
          <w:trHeight w:val="366"/>
        </w:trPr>
        <w:tc>
          <w:tcPr>
            <w:tcW w:w="3114" w:type="dxa"/>
            <w:shd w:val="clear" w:color="auto" w:fill="FFCC66"/>
          </w:tcPr>
          <w:p w14:paraId="2DB0A9C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977" w:type="dxa"/>
            <w:shd w:val="clear" w:color="auto" w:fill="FFFFCC"/>
          </w:tcPr>
          <w:p w14:paraId="6D6F2D7B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9666" w:type="dxa"/>
            <w:shd w:val="clear" w:color="auto" w:fill="66CCFF"/>
          </w:tcPr>
          <w:p w14:paraId="5D30CC3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561CCD55" w14:textId="77777777" w:rsidTr="003A304E">
        <w:trPr>
          <w:trHeight w:val="9205"/>
        </w:trPr>
        <w:tc>
          <w:tcPr>
            <w:tcW w:w="3114" w:type="dxa"/>
            <w:shd w:val="clear" w:color="auto" w:fill="FFFFFF" w:themeFill="background1"/>
          </w:tcPr>
          <w:p w14:paraId="1207F2A3" w14:textId="77777777" w:rsidR="008E703E" w:rsidRPr="005C772D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007C947" w14:textId="35D0AC7F" w:rsidR="00A56030" w:rsidRPr="005C772D" w:rsidRDefault="00A56030" w:rsidP="00EA76A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5C772D">
              <w:rPr>
                <w:rFonts w:ascii="Comic Sans MS" w:hAnsi="Comic Sans MS"/>
                <w:sz w:val="20"/>
                <w:szCs w:val="20"/>
              </w:rPr>
              <w:t xml:space="preserve">I know </w:t>
            </w:r>
            <w:r w:rsidR="00EA76AD" w:rsidRPr="005C772D">
              <w:rPr>
                <w:rFonts w:ascii="Comic Sans MS" w:hAnsi="Comic Sans MS"/>
                <w:sz w:val="20"/>
                <w:szCs w:val="20"/>
              </w:rPr>
              <w:t xml:space="preserve">that </w:t>
            </w:r>
            <w:r w:rsidR="00286BC9" w:rsidRPr="005C772D">
              <w:rPr>
                <w:rFonts w:ascii="Comic Sans MS" w:hAnsi="Comic Sans MS"/>
                <w:sz w:val="20"/>
                <w:szCs w:val="20"/>
              </w:rPr>
              <w:t>French is spoken</w:t>
            </w:r>
            <w:r w:rsidR="005E509E" w:rsidRPr="005C772D">
              <w:rPr>
                <w:rFonts w:ascii="Comic Sans MS" w:hAnsi="Comic Sans MS"/>
                <w:sz w:val="20"/>
                <w:szCs w:val="20"/>
              </w:rPr>
              <w:t xml:space="preserve"> in France and</w:t>
            </w:r>
            <w:r w:rsidR="00EA76AD" w:rsidRPr="005C772D">
              <w:rPr>
                <w:rFonts w:ascii="Comic Sans MS" w:hAnsi="Comic Sans MS"/>
                <w:sz w:val="20"/>
                <w:szCs w:val="20"/>
              </w:rPr>
              <w:t xml:space="preserve"> other </w:t>
            </w:r>
            <w:proofErr w:type="gramStart"/>
            <w:r w:rsidR="00EA76AD" w:rsidRPr="005C772D">
              <w:rPr>
                <w:rFonts w:ascii="Comic Sans MS" w:hAnsi="Comic Sans MS"/>
                <w:sz w:val="20"/>
                <w:szCs w:val="20"/>
              </w:rPr>
              <w:t>countries</w:t>
            </w:r>
            <w:proofErr w:type="gramEnd"/>
            <w:r w:rsidR="00EA76AD" w:rsidRPr="005C772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5C18DB8" w14:textId="77777777" w:rsidR="00A56030" w:rsidRPr="005C772D" w:rsidRDefault="00A56030" w:rsidP="00A56030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14:paraId="769653B9" w14:textId="77777777" w:rsidR="000E229E" w:rsidRPr="005C772D" w:rsidRDefault="000E229E" w:rsidP="000E229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C772D">
              <w:rPr>
                <w:rFonts w:ascii="Comic Sans MS" w:hAnsi="Comic Sans MS"/>
                <w:sz w:val="20"/>
                <w:szCs w:val="20"/>
              </w:rPr>
              <w:t xml:space="preserve">I can say hello, how are you and answer the question in </w:t>
            </w:r>
            <w:proofErr w:type="gramStart"/>
            <w:r w:rsidRPr="005C772D">
              <w:rPr>
                <w:rFonts w:ascii="Comic Sans MS" w:hAnsi="Comic Sans MS"/>
                <w:sz w:val="20"/>
                <w:szCs w:val="20"/>
              </w:rPr>
              <w:t>French</w:t>
            </w:r>
            <w:proofErr w:type="gramEnd"/>
          </w:p>
          <w:p w14:paraId="3D9537BC" w14:textId="77777777" w:rsidR="00310A0B" w:rsidRPr="00A77382" w:rsidRDefault="00310A0B" w:rsidP="00A773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4050E5" w14:textId="77777777" w:rsidR="00310A0B" w:rsidRPr="005C772D" w:rsidRDefault="0009492D" w:rsidP="00652BD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C772D">
              <w:rPr>
                <w:rFonts w:ascii="Comic Sans MS" w:hAnsi="Comic Sans MS"/>
                <w:sz w:val="20"/>
                <w:szCs w:val="20"/>
              </w:rPr>
              <w:t xml:space="preserve">I am becoming more familiar with French pronunciation and </w:t>
            </w:r>
            <w:proofErr w:type="gramStart"/>
            <w:r w:rsidRPr="005C772D">
              <w:rPr>
                <w:rFonts w:ascii="Comic Sans MS" w:hAnsi="Comic Sans MS"/>
                <w:sz w:val="20"/>
                <w:szCs w:val="20"/>
              </w:rPr>
              <w:t>phonemes</w:t>
            </w:r>
            <w:proofErr w:type="gramEnd"/>
          </w:p>
          <w:p w14:paraId="5C6C224D" w14:textId="77777777" w:rsidR="0009492D" w:rsidRPr="005C772D" w:rsidRDefault="0009492D" w:rsidP="0009492D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5CA7B6D9" w14:textId="2B8F1BA6" w:rsidR="0009492D" w:rsidRPr="005C772D" w:rsidRDefault="005C772D" w:rsidP="00652BD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 w:rsidRPr="005C772D">
              <w:rPr>
                <w:rFonts w:ascii="Comic Sans MS" w:hAnsi="Comic Sans MS"/>
                <w:sz w:val="20"/>
                <w:szCs w:val="20"/>
              </w:rPr>
              <w:t>I am</w:t>
            </w:r>
            <w:r w:rsidR="007A1B20">
              <w:rPr>
                <w:rFonts w:ascii="Comic Sans MS" w:hAnsi="Comic Sans MS"/>
                <w:sz w:val="20"/>
                <w:szCs w:val="20"/>
              </w:rPr>
              <w:t xml:space="preserve"> starting to learn how to recall and remember words in a different language</w:t>
            </w:r>
            <w:r w:rsidR="004B6418">
              <w:rPr>
                <w:rFonts w:ascii="Comic Sans MS" w:hAnsi="Comic Sans MS"/>
                <w:sz w:val="20"/>
                <w:szCs w:val="20"/>
              </w:rPr>
              <w:t xml:space="preserve"> (French)</w:t>
            </w:r>
          </w:p>
        </w:tc>
        <w:tc>
          <w:tcPr>
            <w:tcW w:w="2977" w:type="dxa"/>
          </w:tcPr>
          <w:p w14:paraId="6A93981F" w14:textId="77777777" w:rsidR="00372EB3" w:rsidRPr="004B6418" w:rsidRDefault="00372EB3" w:rsidP="004B6418">
            <w:pPr>
              <w:rPr>
                <w:rFonts w:ascii="Comic Sans MS" w:hAnsi="Comic Sans MS"/>
              </w:rPr>
            </w:pPr>
          </w:p>
          <w:p w14:paraId="0FE7CD32" w14:textId="77777777" w:rsidR="00246364" w:rsidRDefault="00372EB3" w:rsidP="0024636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0F44CC">
              <w:rPr>
                <w:rFonts w:ascii="Comic Sans MS" w:hAnsi="Comic Sans MS"/>
              </w:rPr>
              <w:t>recognise recall and spell up to ten instruments in French with the correct</w:t>
            </w:r>
            <w:r w:rsidR="00246364">
              <w:rPr>
                <w:rFonts w:ascii="Comic Sans MS" w:hAnsi="Comic Sans MS"/>
              </w:rPr>
              <w:t xml:space="preserve"> definite article/ </w:t>
            </w:r>
            <w:proofErr w:type="gramStart"/>
            <w:r w:rsidR="00246364">
              <w:rPr>
                <w:rFonts w:ascii="Comic Sans MS" w:hAnsi="Comic Sans MS"/>
              </w:rPr>
              <w:t>determiner</w:t>
            </w:r>
            <w:proofErr w:type="gramEnd"/>
          </w:p>
          <w:p w14:paraId="711009E2" w14:textId="77777777" w:rsidR="006069D4" w:rsidRDefault="006069D4" w:rsidP="006069D4">
            <w:pPr>
              <w:pStyle w:val="ListParagraph"/>
              <w:rPr>
                <w:rFonts w:ascii="Comic Sans MS" w:hAnsi="Comic Sans MS"/>
              </w:rPr>
            </w:pPr>
          </w:p>
          <w:p w14:paraId="622CE520" w14:textId="77777777" w:rsidR="006069D4" w:rsidRDefault="00246364" w:rsidP="006069D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say ‘I play</w:t>
            </w:r>
            <w:r w:rsidR="00F40D6F">
              <w:rPr>
                <w:rFonts w:ascii="Comic Sans MS" w:hAnsi="Comic Sans MS"/>
              </w:rPr>
              <w:t xml:space="preserve"> (an instrument)’ in French, using the first person of the verb ‘</w:t>
            </w:r>
            <w:proofErr w:type="spellStart"/>
            <w:r w:rsidR="00F40D6F">
              <w:rPr>
                <w:rFonts w:ascii="Comic Sans MS" w:hAnsi="Comic Sans MS"/>
              </w:rPr>
              <w:t>jouer</w:t>
            </w:r>
            <w:proofErr w:type="spellEnd"/>
            <w:r w:rsidR="00F40D6F">
              <w:rPr>
                <w:rFonts w:ascii="Comic Sans MS" w:hAnsi="Comic Sans MS"/>
              </w:rPr>
              <w:t>’</w:t>
            </w:r>
            <w:r w:rsidR="008D1464">
              <w:rPr>
                <w:rFonts w:ascii="Comic Sans MS" w:hAnsi="Comic Sans MS"/>
              </w:rPr>
              <w:t xml:space="preserve">: ‘je </w:t>
            </w:r>
            <w:proofErr w:type="spellStart"/>
            <w:r w:rsidR="008D1464">
              <w:rPr>
                <w:rFonts w:ascii="Comic Sans MS" w:hAnsi="Comic Sans MS"/>
              </w:rPr>
              <w:t>joue</w:t>
            </w:r>
            <w:proofErr w:type="spellEnd"/>
            <w:r w:rsidR="008D1464">
              <w:rPr>
                <w:rFonts w:ascii="Comic Sans MS" w:hAnsi="Comic Sans MS"/>
              </w:rPr>
              <w:t>’ (I play)</w:t>
            </w:r>
          </w:p>
          <w:p w14:paraId="6F5EECF1" w14:textId="77777777" w:rsidR="006069D4" w:rsidRPr="006069D4" w:rsidRDefault="006069D4" w:rsidP="006069D4">
            <w:pPr>
              <w:pStyle w:val="ListParagraph"/>
              <w:rPr>
                <w:rFonts w:ascii="Comic Sans MS" w:hAnsi="Comic Sans MS"/>
              </w:rPr>
            </w:pPr>
          </w:p>
          <w:p w14:paraId="707AA239" w14:textId="77777777" w:rsidR="006069D4" w:rsidRDefault="006069D4" w:rsidP="006069D4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am developing my understanding of articles and determiners and how they work in </w:t>
            </w:r>
            <w:proofErr w:type="gramStart"/>
            <w:r>
              <w:rPr>
                <w:rFonts w:ascii="Comic Sans MS" w:hAnsi="Comic Sans MS"/>
              </w:rPr>
              <w:t>French</w:t>
            </w:r>
            <w:proofErr w:type="gramEnd"/>
          </w:p>
          <w:p w14:paraId="2BAE4B96" w14:textId="77777777" w:rsidR="006069D4" w:rsidRPr="006069D4" w:rsidRDefault="006069D4" w:rsidP="006069D4">
            <w:pPr>
              <w:pStyle w:val="ListParagraph"/>
              <w:rPr>
                <w:rFonts w:ascii="Comic Sans MS" w:hAnsi="Comic Sans MS"/>
              </w:rPr>
            </w:pPr>
          </w:p>
          <w:p w14:paraId="75344654" w14:textId="4129965E" w:rsidR="006069D4" w:rsidRPr="003A304E" w:rsidRDefault="006069D4" w:rsidP="003A304E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write simple sentences</w:t>
            </w:r>
            <w:r w:rsidR="003A304E">
              <w:rPr>
                <w:rFonts w:ascii="Comic Sans MS" w:hAnsi="Comic Sans MS"/>
              </w:rPr>
              <w:t xml:space="preserve"> about up to ten instruments in </w:t>
            </w:r>
            <w:proofErr w:type="gramStart"/>
            <w:r w:rsidR="003A304E">
              <w:rPr>
                <w:rFonts w:ascii="Comic Sans MS" w:hAnsi="Comic Sans MS"/>
              </w:rPr>
              <w:t>French,  using</w:t>
            </w:r>
            <w:proofErr w:type="gramEnd"/>
            <w:r w:rsidR="003A304E">
              <w:rPr>
                <w:rFonts w:ascii="Comic Sans MS" w:hAnsi="Comic Sans MS"/>
              </w:rPr>
              <w:t xml:space="preserve"> the first person of the verb ‘</w:t>
            </w:r>
            <w:proofErr w:type="spellStart"/>
            <w:r w:rsidR="003A304E">
              <w:rPr>
                <w:rFonts w:ascii="Comic Sans MS" w:hAnsi="Comic Sans MS"/>
              </w:rPr>
              <w:t>jouer</w:t>
            </w:r>
            <w:proofErr w:type="spellEnd"/>
            <w:r w:rsidR="003A304E">
              <w:rPr>
                <w:rFonts w:ascii="Comic Sans MS" w:hAnsi="Comic Sans MS"/>
              </w:rPr>
              <w:t xml:space="preserve">’: ‘je </w:t>
            </w:r>
            <w:proofErr w:type="spellStart"/>
            <w:r w:rsidR="003A304E">
              <w:rPr>
                <w:rFonts w:ascii="Comic Sans MS" w:hAnsi="Comic Sans MS"/>
              </w:rPr>
              <w:t>joue</w:t>
            </w:r>
            <w:proofErr w:type="spellEnd"/>
            <w:r w:rsidR="003A304E">
              <w:rPr>
                <w:rFonts w:ascii="Comic Sans MS" w:hAnsi="Comic Sans MS"/>
              </w:rPr>
              <w:t>’ (I play)</w:t>
            </w:r>
          </w:p>
        </w:tc>
        <w:tc>
          <w:tcPr>
            <w:tcW w:w="9666" w:type="dxa"/>
          </w:tcPr>
          <w:p w14:paraId="685F2B58" w14:textId="6430728D" w:rsidR="000779B7" w:rsidRDefault="0003239D" w:rsidP="003A304E">
            <w:pPr>
              <w:rPr>
                <w:rFonts w:ascii="XCCW Joined PC1c" w:hAnsi="XCCW Joined PC1c"/>
                <w:noProof/>
                <w:sz w:val="16"/>
              </w:rPr>
            </w:pPr>
            <w:r w:rsidRPr="003E016A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20A2474F" wp14:editId="0074EA9D">
                  <wp:simplePos x="0" y="0"/>
                  <wp:positionH relativeFrom="column">
                    <wp:posOffset>4923790</wp:posOffset>
                  </wp:positionH>
                  <wp:positionV relativeFrom="page">
                    <wp:posOffset>1222375</wp:posOffset>
                  </wp:positionV>
                  <wp:extent cx="941705" cy="429260"/>
                  <wp:effectExtent l="0" t="0" r="0" b="889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E016A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2336" behindDoc="0" locked="0" layoutInCell="1" allowOverlap="1" wp14:anchorId="6D0FE9EF" wp14:editId="20103FE6">
                  <wp:simplePos x="0" y="0"/>
                  <wp:positionH relativeFrom="column">
                    <wp:posOffset>4882515</wp:posOffset>
                  </wp:positionH>
                  <wp:positionV relativeFrom="page">
                    <wp:posOffset>820015</wp:posOffset>
                  </wp:positionV>
                  <wp:extent cx="1017905" cy="393700"/>
                  <wp:effectExtent l="0" t="0" r="0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16A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1E50F5BE" wp14:editId="7958F8BD">
                  <wp:simplePos x="0" y="0"/>
                  <wp:positionH relativeFrom="column">
                    <wp:posOffset>4951095</wp:posOffset>
                  </wp:positionH>
                  <wp:positionV relativeFrom="page">
                    <wp:posOffset>453506</wp:posOffset>
                  </wp:positionV>
                  <wp:extent cx="872490" cy="381000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558C2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5DF41309" wp14:editId="37AB9525">
                  <wp:simplePos x="0" y="0"/>
                  <wp:positionH relativeFrom="column">
                    <wp:posOffset>4724746</wp:posOffset>
                  </wp:positionH>
                  <wp:positionV relativeFrom="paragraph">
                    <wp:posOffset>79491</wp:posOffset>
                  </wp:positionV>
                  <wp:extent cx="1338580" cy="36703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CA4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60288" behindDoc="0" locked="0" layoutInCell="1" allowOverlap="1" wp14:anchorId="60475E5D" wp14:editId="4F4B7B86">
                  <wp:simplePos x="0" y="0"/>
                  <wp:positionH relativeFrom="column">
                    <wp:posOffset>2396201</wp:posOffset>
                  </wp:positionH>
                  <wp:positionV relativeFrom="page">
                    <wp:posOffset>86649</wp:posOffset>
                  </wp:positionV>
                  <wp:extent cx="2329180" cy="27844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80" cy="27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16A">
              <w:rPr>
                <w:rFonts w:ascii="XCCW Joined PC1c" w:hAnsi="XCCW Joined PC1c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67E2FD37" wp14:editId="1DF08D6D">
                  <wp:simplePos x="0" y="0"/>
                  <wp:positionH relativeFrom="column">
                    <wp:posOffset>-14490</wp:posOffset>
                  </wp:positionH>
                  <wp:positionV relativeFrom="page">
                    <wp:posOffset>65693</wp:posOffset>
                  </wp:positionV>
                  <wp:extent cx="2386330" cy="28054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280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79B7">
              <w:rPr>
                <w:rFonts w:ascii="XCCW Joined PC1c" w:hAnsi="XCCW Joined PC1c"/>
                <w:noProof/>
                <w:sz w:val="16"/>
              </w:rPr>
              <w:t xml:space="preserve">  </w:t>
            </w:r>
          </w:p>
          <w:p w14:paraId="520B38DA" w14:textId="27215175" w:rsidR="00E7517C" w:rsidRDefault="00E7517C" w:rsidP="003A304E">
            <w:pPr>
              <w:rPr>
                <w:noProof/>
              </w:rPr>
            </w:pPr>
          </w:p>
          <w:p w14:paraId="47C61DE9" w14:textId="58F15C29" w:rsidR="00845343" w:rsidRDefault="00845343" w:rsidP="003A304E">
            <w:pPr>
              <w:rPr>
                <w:noProof/>
              </w:rPr>
            </w:pPr>
          </w:p>
          <w:p w14:paraId="1C0DCDB6" w14:textId="0BF95909" w:rsidR="00FA4D54" w:rsidRDefault="009A5DC9" w:rsidP="003A304E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EA73DB">
              <w:rPr>
                <w:noProof/>
              </w:rPr>
              <w:t xml:space="preserve"> </w:t>
            </w:r>
          </w:p>
          <w:p w14:paraId="0A354490" w14:textId="778AC8B4" w:rsidR="008C5CA4" w:rsidRDefault="008C5CA4" w:rsidP="003A304E">
            <w:pPr>
              <w:rPr>
                <w:noProof/>
              </w:rPr>
            </w:pPr>
          </w:p>
          <w:p w14:paraId="20D5FE8E" w14:textId="6ED7245D" w:rsidR="008C5CA4" w:rsidRDefault="008C5CA4" w:rsidP="003A304E">
            <w:pPr>
              <w:rPr>
                <w:noProof/>
              </w:rPr>
            </w:pPr>
          </w:p>
          <w:p w14:paraId="0DCD548A" w14:textId="6A9E9225" w:rsidR="008C5CA4" w:rsidRDefault="008C5CA4" w:rsidP="003A304E">
            <w:pPr>
              <w:rPr>
                <w:noProof/>
              </w:rPr>
            </w:pPr>
          </w:p>
          <w:p w14:paraId="048E2640" w14:textId="319449F7" w:rsidR="00D21316" w:rsidRDefault="00D21316" w:rsidP="003A304E">
            <w:pPr>
              <w:rPr>
                <w:noProof/>
              </w:rPr>
            </w:pPr>
          </w:p>
          <w:p w14:paraId="2BE85FCF" w14:textId="18C7F383" w:rsidR="00D21316" w:rsidRDefault="00D21316" w:rsidP="003A304E">
            <w:pPr>
              <w:rPr>
                <w:rFonts w:ascii="Comic Sans MS" w:hAnsi="Comic Sans MS"/>
                <w:noProof/>
                <w:color w:val="0070C0"/>
                <w:sz w:val="28"/>
                <w:szCs w:val="28"/>
              </w:rPr>
            </w:pPr>
          </w:p>
          <w:p w14:paraId="211F7522" w14:textId="0291F12D" w:rsidR="00D21316" w:rsidRPr="00AA6A6B" w:rsidRDefault="00AA6A6B" w:rsidP="003A304E">
            <w:pPr>
              <w:rPr>
                <w:rFonts w:ascii="Comic Sans MS" w:hAnsi="Comic Sans MS"/>
                <w:noProof/>
                <w:color w:val="0070C0"/>
                <w:sz w:val="36"/>
                <w:szCs w:val="36"/>
              </w:rPr>
            </w:pPr>
            <w:r w:rsidRPr="00D60ED7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46C9F820" wp14:editId="72D1426C">
                  <wp:simplePos x="0" y="0"/>
                  <wp:positionH relativeFrom="column">
                    <wp:posOffset>2818130</wp:posOffset>
                  </wp:positionH>
                  <wp:positionV relativeFrom="page">
                    <wp:posOffset>3536142</wp:posOffset>
                  </wp:positionV>
                  <wp:extent cx="3215640" cy="2077720"/>
                  <wp:effectExtent l="0" t="0" r="3810" b="0"/>
                  <wp:wrapSquare wrapText="bothSides"/>
                  <wp:docPr id="14485594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55944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207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2131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82740A" wp14:editId="056F5B73">
                  <wp:simplePos x="0" y="0"/>
                  <wp:positionH relativeFrom="column">
                    <wp:posOffset>-65232</wp:posOffset>
                  </wp:positionH>
                  <wp:positionV relativeFrom="page">
                    <wp:posOffset>3663892</wp:posOffset>
                  </wp:positionV>
                  <wp:extent cx="2911475" cy="1856105"/>
                  <wp:effectExtent l="0" t="0" r="3175" b="0"/>
                  <wp:wrapSquare wrapText="bothSides"/>
                  <wp:docPr id="18172433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243363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1316">
              <w:rPr>
                <w:rFonts w:ascii="Comic Sans MS" w:hAnsi="Comic Sans MS"/>
                <w:noProof/>
                <w:color w:val="0070C0"/>
                <w:sz w:val="28"/>
                <w:szCs w:val="28"/>
              </w:rPr>
              <w:t xml:space="preserve"> </w:t>
            </w:r>
            <w:r w:rsidR="00D21316" w:rsidRPr="00AA6A6B">
              <w:rPr>
                <w:rFonts w:ascii="Comic Sans MS" w:hAnsi="Comic Sans MS"/>
                <w:noProof/>
                <w:color w:val="0070C0"/>
                <w:sz w:val="36"/>
                <w:szCs w:val="36"/>
              </w:rPr>
              <w:t>PHONICS</w:t>
            </w:r>
          </w:p>
          <w:p w14:paraId="2C8A70F9" w14:textId="2E9289F2" w:rsidR="00D21316" w:rsidRPr="00D21316" w:rsidRDefault="00D60ED7" w:rsidP="003A304E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noProof/>
              </w:rPr>
              <w:t xml:space="preserve"> </w:t>
            </w:r>
          </w:p>
        </w:tc>
      </w:tr>
    </w:tbl>
    <w:p w14:paraId="29FE1DA8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0C2"/>
    <w:multiLevelType w:val="hybridMultilevel"/>
    <w:tmpl w:val="7644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96A14"/>
    <w:multiLevelType w:val="hybridMultilevel"/>
    <w:tmpl w:val="973E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81"/>
    <w:multiLevelType w:val="hybridMultilevel"/>
    <w:tmpl w:val="E832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27B46"/>
    <w:multiLevelType w:val="hybridMultilevel"/>
    <w:tmpl w:val="124A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72979">
    <w:abstractNumId w:val="7"/>
  </w:num>
  <w:num w:numId="2" w16cid:durableId="504974714">
    <w:abstractNumId w:val="4"/>
  </w:num>
  <w:num w:numId="3" w16cid:durableId="294682242">
    <w:abstractNumId w:val="8"/>
  </w:num>
  <w:num w:numId="4" w16cid:durableId="1549757591">
    <w:abstractNumId w:val="12"/>
  </w:num>
  <w:num w:numId="5" w16cid:durableId="799764067">
    <w:abstractNumId w:val="24"/>
  </w:num>
  <w:num w:numId="6" w16cid:durableId="1307323829">
    <w:abstractNumId w:val="13"/>
  </w:num>
  <w:num w:numId="7" w16cid:durableId="1334450885">
    <w:abstractNumId w:val="23"/>
  </w:num>
  <w:num w:numId="8" w16cid:durableId="924458718">
    <w:abstractNumId w:val="2"/>
  </w:num>
  <w:num w:numId="9" w16cid:durableId="2000301965">
    <w:abstractNumId w:val="21"/>
  </w:num>
  <w:num w:numId="10" w16cid:durableId="1119224824">
    <w:abstractNumId w:val="14"/>
  </w:num>
  <w:num w:numId="11" w16cid:durableId="1701274204">
    <w:abstractNumId w:val="28"/>
  </w:num>
  <w:num w:numId="12" w16cid:durableId="1109353330">
    <w:abstractNumId w:val="18"/>
  </w:num>
  <w:num w:numId="13" w16cid:durableId="1014455866">
    <w:abstractNumId w:val="10"/>
  </w:num>
  <w:num w:numId="14" w16cid:durableId="745301136">
    <w:abstractNumId w:val="5"/>
  </w:num>
  <w:num w:numId="15" w16cid:durableId="215624438">
    <w:abstractNumId w:val="3"/>
  </w:num>
  <w:num w:numId="16" w16cid:durableId="1352991191">
    <w:abstractNumId w:val="15"/>
  </w:num>
  <w:num w:numId="17" w16cid:durableId="1618567222">
    <w:abstractNumId w:val="17"/>
  </w:num>
  <w:num w:numId="18" w16cid:durableId="1968470363">
    <w:abstractNumId w:val="19"/>
  </w:num>
  <w:num w:numId="19" w16cid:durableId="1879928410">
    <w:abstractNumId w:val="26"/>
  </w:num>
  <w:num w:numId="20" w16cid:durableId="256524883">
    <w:abstractNumId w:val="11"/>
  </w:num>
  <w:num w:numId="21" w16cid:durableId="595164871">
    <w:abstractNumId w:val="22"/>
  </w:num>
  <w:num w:numId="22" w16cid:durableId="776488104">
    <w:abstractNumId w:val="20"/>
  </w:num>
  <w:num w:numId="23" w16cid:durableId="1904486670">
    <w:abstractNumId w:val="16"/>
  </w:num>
  <w:num w:numId="24" w16cid:durableId="232278426">
    <w:abstractNumId w:val="1"/>
  </w:num>
  <w:num w:numId="25" w16cid:durableId="603416159">
    <w:abstractNumId w:val="9"/>
  </w:num>
  <w:num w:numId="26" w16cid:durableId="1888375735">
    <w:abstractNumId w:val="27"/>
  </w:num>
  <w:num w:numId="27" w16cid:durableId="2137750021">
    <w:abstractNumId w:val="6"/>
  </w:num>
  <w:num w:numId="28" w16cid:durableId="888997687">
    <w:abstractNumId w:val="0"/>
  </w:num>
  <w:num w:numId="29" w16cid:durableId="17018610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05E9"/>
    <w:rsid w:val="0003239D"/>
    <w:rsid w:val="00034AD6"/>
    <w:rsid w:val="000779B7"/>
    <w:rsid w:val="0009492D"/>
    <w:rsid w:val="000A227C"/>
    <w:rsid w:val="000D2709"/>
    <w:rsid w:val="000D4442"/>
    <w:rsid w:val="000E229E"/>
    <w:rsid w:val="000F44CC"/>
    <w:rsid w:val="0011313A"/>
    <w:rsid w:val="00191EDD"/>
    <w:rsid w:val="00194096"/>
    <w:rsid w:val="00197ECA"/>
    <w:rsid w:val="001A1051"/>
    <w:rsid w:val="001C2602"/>
    <w:rsid w:val="001E6232"/>
    <w:rsid w:val="00201C34"/>
    <w:rsid w:val="00246364"/>
    <w:rsid w:val="00254C2A"/>
    <w:rsid w:val="0028101F"/>
    <w:rsid w:val="00286BC9"/>
    <w:rsid w:val="00297000"/>
    <w:rsid w:val="002A3767"/>
    <w:rsid w:val="002C30A8"/>
    <w:rsid w:val="002F7518"/>
    <w:rsid w:val="00310A0B"/>
    <w:rsid w:val="0033042F"/>
    <w:rsid w:val="00372EB3"/>
    <w:rsid w:val="00377654"/>
    <w:rsid w:val="00383E9B"/>
    <w:rsid w:val="003A304E"/>
    <w:rsid w:val="003C19D1"/>
    <w:rsid w:val="0049449D"/>
    <w:rsid w:val="004A06BA"/>
    <w:rsid w:val="004A41CC"/>
    <w:rsid w:val="004B4738"/>
    <w:rsid w:val="004B6418"/>
    <w:rsid w:val="004C5FA5"/>
    <w:rsid w:val="004C71B2"/>
    <w:rsid w:val="005561B6"/>
    <w:rsid w:val="005637E5"/>
    <w:rsid w:val="0058507E"/>
    <w:rsid w:val="00586BC2"/>
    <w:rsid w:val="005C772D"/>
    <w:rsid w:val="005E509E"/>
    <w:rsid w:val="005F1C03"/>
    <w:rsid w:val="006069D4"/>
    <w:rsid w:val="00652BD8"/>
    <w:rsid w:val="00676DA0"/>
    <w:rsid w:val="006A71C2"/>
    <w:rsid w:val="006A7305"/>
    <w:rsid w:val="006F1DEF"/>
    <w:rsid w:val="006F6E9A"/>
    <w:rsid w:val="00706647"/>
    <w:rsid w:val="007371A3"/>
    <w:rsid w:val="007627AB"/>
    <w:rsid w:val="0076791A"/>
    <w:rsid w:val="007A1B20"/>
    <w:rsid w:val="007B1F91"/>
    <w:rsid w:val="007B66B9"/>
    <w:rsid w:val="007F3EAA"/>
    <w:rsid w:val="007F635A"/>
    <w:rsid w:val="008264E4"/>
    <w:rsid w:val="008350B1"/>
    <w:rsid w:val="00845343"/>
    <w:rsid w:val="0086201C"/>
    <w:rsid w:val="008707C7"/>
    <w:rsid w:val="00873470"/>
    <w:rsid w:val="008A3A68"/>
    <w:rsid w:val="008B7DBF"/>
    <w:rsid w:val="008C5CA4"/>
    <w:rsid w:val="008D1464"/>
    <w:rsid w:val="008E05FB"/>
    <w:rsid w:val="008E0B01"/>
    <w:rsid w:val="008E703E"/>
    <w:rsid w:val="00940F1C"/>
    <w:rsid w:val="009A5DC9"/>
    <w:rsid w:val="00A0629E"/>
    <w:rsid w:val="00A14FE1"/>
    <w:rsid w:val="00A35782"/>
    <w:rsid w:val="00A4711F"/>
    <w:rsid w:val="00A56030"/>
    <w:rsid w:val="00A77382"/>
    <w:rsid w:val="00A9656A"/>
    <w:rsid w:val="00AA6A6B"/>
    <w:rsid w:val="00AB142A"/>
    <w:rsid w:val="00AC5444"/>
    <w:rsid w:val="00AE7492"/>
    <w:rsid w:val="00AF6044"/>
    <w:rsid w:val="00B13DA8"/>
    <w:rsid w:val="00B52B38"/>
    <w:rsid w:val="00B558C2"/>
    <w:rsid w:val="00B867A9"/>
    <w:rsid w:val="00BB61A5"/>
    <w:rsid w:val="00BD6B2D"/>
    <w:rsid w:val="00BE2277"/>
    <w:rsid w:val="00BE5F95"/>
    <w:rsid w:val="00C1631A"/>
    <w:rsid w:val="00C34B39"/>
    <w:rsid w:val="00C4515A"/>
    <w:rsid w:val="00C4776F"/>
    <w:rsid w:val="00C81B8A"/>
    <w:rsid w:val="00CB0655"/>
    <w:rsid w:val="00D00D61"/>
    <w:rsid w:val="00D21316"/>
    <w:rsid w:val="00D60ED7"/>
    <w:rsid w:val="00DA20EF"/>
    <w:rsid w:val="00DC7DBA"/>
    <w:rsid w:val="00DE41A4"/>
    <w:rsid w:val="00E0403A"/>
    <w:rsid w:val="00E17966"/>
    <w:rsid w:val="00E30E07"/>
    <w:rsid w:val="00E47A0E"/>
    <w:rsid w:val="00E6688F"/>
    <w:rsid w:val="00E703CE"/>
    <w:rsid w:val="00E7517C"/>
    <w:rsid w:val="00E92735"/>
    <w:rsid w:val="00EA73DB"/>
    <w:rsid w:val="00EA76AD"/>
    <w:rsid w:val="00EB5705"/>
    <w:rsid w:val="00ED7253"/>
    <w:rsid w:val="00EE5F9B"/>
    <w:rsid w:val="00EE6194"/>
    <w:rsid w:val="00EF503F"/>
    <w:rsid w:val="00F14FFC"/>
    <w:rsid w:val="00F157AE"/>
    <w:rsid w:val="00F40D6F"/>
    <w:rsid w:val="00F40DC7"/>
    <w:rsid w:val="00F452DF"/>
    <w:rsid w:val="00F63A70"/>
    <w:rsid w:val="00FA4D54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BC7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0BACB-7F32-4A9B-9EC5-51AEC0AB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FE6E-867C-41F6-B191-C981B32B468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E91399EE-A952-4FB3-B999-006270790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7</cp:revision>
  <cp:lastPrinted>2023-01-15T20:34:00Z</cp:lastPrinted>
  <dcterms:created xsi:type="dcterms:W3CDTF">2023-10-22T16:55:00Z</dcterms:created>
  <dcterms:modified xsi:type="dcterms:W3CDTF">2023-10-22T17:05:00Z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16026800</vt:r8>
  </property>
  <property fmtid="{D5CDD505-2E9C-101B-9397-08002B2CF9AE}" pid="4" name="MediaServiceImageTags">
    <vt:lpwstr/>
  </property>
</Properties>
</file>