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A459" w14:textId="277B84C9" w:rsidR="00454B77" w:rsidRDefault="00FD4B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ECC93" wp14:editId="21F50B8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052560" cy="1428750"/>
                <wp:effectExtent l="19050" t="19050" r="1524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2560" cy="1428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98EB097" w14:textId="47AED269" w:rsidR="003B697E" w:rsidRPr="003B697E" w:rsidRDefault="007A79B4" w:rsidP="003B697E">
                            <w:pPr>
                              <w:rPr>
                                <w:rFonts w:ascii="XCCW Joined PC1c" w:hAnsi="XCCW Joined PC1c"/>
                                <w:sz w:val="24"/>
                                <w:szCs w:val="24"/>
                              </w:rPr>
                            </w:pPr>
                            <w:r w:rsidRPr="003B697E">
                              <w:rPr>
                                <w:rFonts w:ascii="XCCW Joined PC1c" w:hAnsi="XCCW Joined PC1c"/>
                                <w:sz w:val="24"/>
                                <w:szCs w:val="24"/>
                              </w:rPr>
                              <w:t>Audience:</w:t>
                            </w:r>
                            <w:r w:rsidR="003B697E" w:rsidRPr="003B697E">
                              <w:rPr>
                                <w:rFonts w:ascii="XCCW Joined PC1c" w:hAnsi="XCCW Joined PC1c"/>
                                <w:sz w:val="24"/>
                                <w:szCs w:val="24"/>
                              </w:rPr>
                              <w:t xml:space="preserve"> Global population (after the robot has arrived) </w:t>
                            </w:r>
                          </w:p>
                          <w:p w14:paraId="4219387E" w14:textId="77777777" w:rsidR="003B697E" w:rsidRPr="003B697E" w:rsidRDefault="003B697E" w:rsidP="003B697E">
                            <w:pPr>
                              <w:rPr>
                                <w:rFonts w:ascii="XCCW Joined PC1c" w:hAnsi="XCCW Joined PC1c"/>
                                <w:sz w:val="24"/>
                                <w:szCs w:val="24"/>
                              </w:rPr>
                            </w:pPr>
                            <w:r w:rsidRPr="003B697E">
                              <w:rPr>
                                <w:rFonts w:ascii="XCCW Joined PC1c" w:hAnsi="XCCW Joined PC1c"/>
                                <w:sz w:val="24"/>
                                <w:szCs w:val="24"/>
                              </w:rPr>
                              <w:t xml:space="preserve">Form: Transcript of a news report </w:t>
                            </w:r>
                          </w:p>
                          <w:p w14:paraId="62453F1C" w14:textId="5C9916FC" w:rsidR="000E400A" w:rsidRPr="00FD4BB8" w:rsidRDefault="003B697E" w:rsidP="003B697E">
                            <w:pPr>
                              <w:rPr>
                                <w:rFonts w:ascii="XCCW Joined PC1c" w:hAnsi="XCCW Joined PC1c"/>
                                <w:sz w:val="24"/>
                                <w:szCs w:val="24"/>
                              </w:rPr>
                            </w:pPr>
                            <w:r w:rsidRPr="003B697E">
                              <w:rPr>
                                <w:rFonts w:ascii="XCCW Joined PC1c" w:hAnsi="XCCW Joined PC1c"/>
                                <w:sz w:val="24"/>
                                <w:szCs w:val="24"/>
                              </w:rPr>
                              <w:t>Purpose: To recount and inform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ECC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712.8pt;height:112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rjMQIAAFoEAAAOAAAAZHJzL2Uyb0RvYy54bWysVMtu2zAQvBfoPxC815JcO3EEy4HrwEWB&#10;IAngBDnTFGkJoLgsSVtyv75LSn4g7anohd7lrvYxM/T8vmsUOQjratAFzUYpJUJzKGu9K+jb6/rL&#10;jBLnmS6ZAi0KehSO3i8+f5q3JhdjqECVwhIsol3emoJW3ps8SRyvRMPcCIzQGJRgG+bRtbuktKzF&#10;6o1Kxml6k7RgS2OBC+fw9qEP0kWsL6Xg/llKJzxRBcXZfDxtPLfhTBZzlu8sM1XNhzHYP0zRsFpj&#10;03OpB+YZ2dv6j1JNzS04kH7EoUlAypqLuANuk6UfttlUzIi4C4LjzBkm9//K8qfDxrxY4rtv0CGB&#10;AZDWuNzhZdink7YJvzgpwThCeDzDJjpPOF7epdPx9AZDHGPZZDy7nUZgk8vnxjr/XUBDglFQi7xE&#10;uNjh0XlsiamnlNBNw7pWKnKjNGkL+nWWpWn8woGqyxANeVEmYqUsOTAkmHEutI87YMGrTPSUxi6X&#10;zYLlu203rLuF8ogoWOgF4gxf1zjpI3P+hVlUBG6HKvfPeEgFOBEMFiUV2F9/uw/5SBRGKWlRYQV1&#10;P/fMCkrUD40U3mWTSZBkdCbT2zE69jqyvY7ofbMC3DHD92R4NEO+VydTWmje8TEsQ1cMMc2xd0H9&#10;yVz5Xvf4mLhYLmMSitAw/6g3hofSAdPAw2v3zqwZyPLI8xOctMjyD5z1uT1ry70HWUdCA8A9qgPu&#10;KODI8/DYwgu59mPW5S9h8RsAAP//AwBQSwMEFAAGAAgAAAAhAD40rNTeAAAABgEAAA8AAABkcnMv&#10;ZG93bnJldi54bWxMj0FLw0AQhe+C/2EZwZvdNaRVYiZFBIsHQY0KHrfZaRKanQ3ZTZv667vtRS8D&#10;j/d475t8OdlO7GjwrWOE25kCQVw503KN8PX5fHMPwgfNRneOCeFAHpbF5UWuM+P2/EG7MtQilrDP&#10;NEITQp9J6auGrPYz1xNHb+MGq0OUQy3NoPex3HYyUWohrW45LjS6p6eGqm05WoTV2+vhffPj76qX&#10;3206fttylaoW8fpqenwAEWgKf2E44Ud0KCLT2o1svOgQ4iPhfE9emswXINYISTJXIItc/scvjgAA&#10;AP//AwBQSwECLQAUAAYACAAAACEAtoM4kv4AAADhAQAAEwAAAAAAAAAAAAAAAAAAAAAAW0NvbnRl&#10;bnRfVHlwZXNdLnhtbFBLAQItABQABgAIAAAAIQA4/SH/1gAAAJQBAAALAAAAAAAAAAAAAAAAAC8B&#10;AABfcmVscy8ucmVsc1BLAQItABQABgAIAAAAIQACftrjMQIAAFoEAAAOAAAAAAAAAAAAAAAAAC4C&#10;AABkcnMvZTJvRG9jLnhtbFBLAQItABQABgAIAAAAIQA+NKzU3gAAAAYBAAAPAAAAAAAAAAAAAAAA&#10;AIsEAABkcnMvZG93bnJldi54bWxQSwUGAAAAAAQABADzAAAAlgUAAAAA&#10;" filled="f" strokecolor="#5b9bd5 [3204]" strokeweight="3pt">
                <v:textbox>
                  <w:txbxContent>
                    <w:p w14:paraId="098EB097" w14:textId="47AED269" w:rsidR="003B697E" w:rsidRPr="003B697E" w:rsidRDefault="007A79B4" w:rsidP="003B697E">
                      <w:pPr>
                        <w:rPr>
                          <w:rFonts w:ascii="XCCW Joined PC1c" w:hAnsi="XCCW Joined PC1c"/>
                          <w:sz w:val="24"/>
                          <w:szCs w:val="24"/>
                        </w:rPr>
                      </w:pPr>
                      <w:r w:rsidRPr="003B697E">
                        <w:rPr>
                          <w:rFonts w:ascii="XCCW Joined PC1c" w:hAnsi="XCCW Joined PC1c"/>
                          <w:sz w:val="24"/>
                          <w:szCs w:val="24"/>
                        </w:rPr>
                        <w:t>Audience:</w:t>
                      </w:r>
                      <w:r w:rsidR="003B697E" w:rsidRPr="003B697E">
                        <w:rPr>
                          <w:rFonts w:ascii="XCCW Joined PC1c" w:hAnsi="XCCW Joined PC1c"/>
                          <w:sz w:val="24"/>
                          <w:szCs w:val="24"/>
                        </w:rPr>
                        <w:t xml:space="preserve"> Global population (after the robot has arrived) </w:t>
                      </w:r>
                    </w:p>
                    <w:p w14:paraId="4219387E" w14:textId="77777777" w:rsidR="003B697E" w:rsidRPr="003B697E" w:rsidRDefault="003B697E" w:rsidP="003B697E">
                      <w:pPr>
                        <w:rPr>
                          <w:rFonts w:ascii="XCCW Joined PC1c" w:hAnsi="XCCW Joined PC1c"/>
                          <w:sz w:val="24"/>
                          <w:szCs w:val="24"/>
                        </w:rPr>
                      </w:pPr>
                      <w:r w:rsidRPr="003B697E">
                        <w:rPr>
                          <w:rFonts w:ascii="XCCW Joined PC1c" w:hAnsi="XCCW Joined PC1c"/>
                          <w:sz w:val="24"/>
                          <w:szCs w:val="24"/>
                        </w:rPr>
                        <w:t xml:space="preserve">Form: Transcript of a news report </w:t>
                      </w:r>
                    </w:p>
                    <w:p w14:paraId="62453F1C" w14:textId="5C9916FC" w:rsidR="000E400A" w:rsidRPr="00FD4BB8" w:rsidRDefault="003B697E" w:rsidP="003B697E">
                      <w:pPr>
                        <w:rPr>
                          <w:rFonts w:ascii="XCCW Joined PC1c" w:hAnsi="XCCW Joined PC1c"/>
                          <w:sz w:val="24"/>
                          <w:szCs w:val="24"/>
                        </w:rPr>
                      </w:pPr>
                      <w:r w:rsidRPr="003B697E">
                        <w:rPr>
                          <w:rFonts w:ascii="XCCW Joined PC1c" w:hAnsi="XCCW Joined PC1c"/>
                          <w:sz w:val="24"/>
                          <w:szCs w:val="24"/>
                        </w:rPr>
                        <w:t>Purpose: To recount and inform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2F84AA" wp14:editId="6CB811D8">
                <wp:simplePos x="0" y="0"/>
                <wp:positionH relativeFrom="margin">
                  <wp:align>left</wp:align>
                </wp:positionH>
                <wp:positionV relativeFrom="paragraph">
                  <wp:posOffset>1517650</wp:posOffset>
                </wp:positionV>
                <wp:extent cx="3163570" cy="3439584"/>
                <wp:effectExtent l="19050" t="19050" r="1778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70" cy="343958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453E595" w14:textId="77777777" w:rsidR="006B4CD7" w:rsidRPr="00FD4BB8" w:rsidRDefault="000E400A" w:rsidP="009B3FE6">
                            <w:pPr>
                              <w:rPr>
                                <w:rFonts w:ascii="XCCW Joined PC1c" w:hAnsi="XCCW Joined PC1c"/>
                                <w:sz w:val="21"/>
                                <w:szCs w:val="21"/>
                              </w:rPr>
                            </w:pPr>
                            <w:r w:rsidRPr="00FD4BB8">
                              <w:rPr>
                                <w:rFonts w:ascii="XCCW Joined PC1c" w:hAnsi="XCCW Joined PC1c"/>
                                <w:sz w:val="21"/>
                                <w:szCs w:val="21"/>
                              </w:rPr>
                              <w:t>Revisited Skills:</w:t>
                            </w:r>
                          </w:p>
                          <w:p w14:paraId="319B6DE1" w14:textId="77777777" w:rsidR="00731952" w:rsidRPr="00FD4BB8" w:rsidRDefault="00DB2D5A" w:rsidP="007C06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PC1c" w:hAnsi="XCCW Joined PC1c"/>
                                <w:sz w:val="21"/>
                                <w:szCs w:val="21"/>
                              </w:rPr>
                            </w:pPr>
                            <w:r w:rsidRPr="00FD4BB8">
                              <w:rPr>
                                <w:rFonts w:ascii="XCCW Joined PC1c" w:hAnsi="XCCW Joined PC1c"/>
                                <w:sz w:val="21"/>
                                <w:szCs w:val="21"/>
                              </w:rPr>
                              <w:t xml:space="preserve">Using a range sentence structures to </w:t>
                            </w:r>
                            <w:r w:rsidR="00731952" w:rsidRPr="00FD4BB8">
                              <w:rPr>
                                <w:rFonts w:ascii="XCCW Joined PC1c" w:hAnsi="XCCW Joined PC1c"/>
                                <w:sz w:val="21"/>
                                <w:szCs w:val="21"/>
                              </w:rPr>
                              <w:t>effectively add detail</w:t>
                            </w:r>
                            <w:r w:rsidR="00314F1C" w:rsidRPr="00FD4BB8">
                              <w:rPr>
                                <w:rFonts w:ascii="XCCW Joined PC1c" w:hAnsi="XCCW Joined PC1c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69B385D5" w14:textId="6E261D65" w:rsidR="00D50D91" w:rsidRPr="00FD4BB8" w:rsidRDefault="00D50D91" w:rsidP="00705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PC1c" w:hAnsi="XCCW Joined PC1c"/>
                                <w:sz w:val="21"/>
                                <w:szCs w:val="21"/>
                              </w:rPr>
                            </w:pPr>
                            <w:r w:rsidRPr="00FD4BB8">
                              <w:rPr>
                                <w:rFonts w:ascii="XCCW Joined PC1c" w:hAnsi="XCCW Joined PC1c"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="007E48B0">
                              <w:rPr>
                                <w:rFonts w:ascii="XCCW Joined PC1c" w:hAnsi="XCCW Joined PC1c"/>
                                <w:sz w:val="21"/>
                                <w:szCs w:val="21"/>
                              </w:rPr>
                              <w:t xml:space="preserve">create compound sentences using the coordinating conjunctions for, and, but, or, </w:t>
                            </w:r>
                            <w:proofErr w:type="gramStart"/>
                            <w:r w:rsidR="007E48B0">
                              <w:rPr>
                                <w:rFonts w:ascii="XCCW Joined PC1c" w:hAnsi="XCCW Joined PC1c"/>
                                <w:sz w:val="21"/>
                                <w:szCs w:val="21"/>
                              </w:rPr>
                              <w:t>yet,</w:t>
                            </w:r>
                            <w:proofErr w:type="gramEnd"/>
                            <w:r w:rsidR="007E48B0">
                              <w:rPr>
                                <w:rFonts w:ascii="XCCW Joined PC1c" w:hAnsi="XCCW Joined PC1c"/>
                                <w:sz w:val="21"/>
                                <w:szCs w:val="21"/>
                              </w:rPr>
                              <w:t xml:space="preserve"> so.</w:t>
                            </w:r>
                            <w:r w:rsidRPr="00FD4BB8">
                              <w:rPr>
                                <w:rFonts w:ascii="XCCW Joined PC1c" w:hAnsi="XCCW Joined PC1c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14:paraId="3E407DAB" w14:textId="77777777" w:rsidR="00B00020" w:rsidRDefault="006525BD" w:rsidP="00B0002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PC1c" w:hAnsi="XCCW Joined PC1c"/>
                                <w:sz w:val="21"/>
                                <w:szCs w:val="21"/>
                              </w:rPr>
                            </w:pPr>
                            <w:r w:rsidRPr="00FD4BB8">
                              <w:rPr>
                                <w:rFonts w:ascii="XCCW Joined PC1c" w:hAnsi="XCCW Joined PC1c"/>
                                <w:sz w:val="21"/>
                                <w:szCs w:val="21"/>
                              </w:rPr>
                              <w:t xml:space="preserve">To accurately punctuate quotes to ensure it is clear </w:t>
                            </w:r>
                            <w:r w:rsidR="00314F1C" w:rsidRPr="00FD4BB8">
                              <w:rPr>
                                <w:rFonts w:ascii="XCCW Joined PC1c" w:hAnsi="XCCW Joined PC1c"/>
                                <w:sz w:val="21"/>
                                <w:szCs w:val="21"/>
                              </w:rPr>
                              <w:t>when personal experiences are</w:t>
                            </w:r>
                            <w:r w:rsidRPr="00FD4BB8">
                              <w:rPr>
                                <w:rFonts w:ascii="XCCW Joined PC1c" w:hAnsi="XCCW Joined PC1c"/>
                                <w:sz w:val="21"/>
                                <w:szCs w:val="21"/>
                              </w:rPr>
                              <w:t xml:space="preserve"> being presented</w:t>
                            </w:r>
                            <w:r w:rsidRPr="00B00020">
                              <w:rPr>
                                <w:rFonts w:ascii="XCCW Joined PC1c" w:hAnsi="XCCW Joined PC1c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7222ECC" w14:textId="22DA48BA" w:rsidR="006525BD" w:rsidRPr="00B00020" w:rsidRDefault="00B00020" w:rsidP="00B0002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PC1c" w:hAnsi="XCCW Joined PC1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XCCW Joined PC1c" w:hAnsi="XCCW Joined PC1c"/>
                                <w:sz w:val="21"/>
                                <w:szCs w:val="21"/>
                              </w:rPr>
                              <w:t>To generate questions using modal verbs.</w:t>
                            </w:r>
                            <w:r w:rsidR="006525BD" w:rsidRPr="00B00020">
                              <w:rPr>
                                <w:rFonts w:ascii="XCCW Joined PC1c" w:hAnsi="XCCW Joined PC1c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84AA" id="Text Box 3" o:spid="_x0000_s1027" type="#_x0000_t202" style="position:absolute;margin-left:0;margin-top:119.5pt;width:249.1pt;height:270.8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fgMQIAAFcEAAAOAAAAZHJzL2Uyb0RvYy54bWysVMlu2zAQvRfoPxC815K8JI5hOXAcuCgQ&#10;JAGcIGeaIi0BFIclaUvu13dIyQvSnope6BnOaJb3Hj2/b2tFDsK6CnROs0FKidAcikrvcvr+tv42&#10;pcR5pgumQIucHoWj94uvX+aNmYkhlKAKYQkW0W7WmJyW3ptZkjheipq5ARihMSjB1syja3dJYVmD&#10;1WuVDNP0JmnAFsYCF87h7WMXpItYX0rB/YuUTniicoqz+XjaeG7DmSzmbLazzJQV78dg/zBFzSqN&#10;Tc+lHplnZG+rP0rVFbfgQPoBhzoBKSsu4g64TZZ+2mZTMiPiLgiOM2eY3P8ry58PG/NqiW8foEUC&#10;AyCNcTOHl2GfVto6/OKkBOMI4fEMm2g94Xg5ym5Gk1sMcYyNxqO7yXQc6iSXz411/ruAmgQjpxZ5&#10;iXCxw5PzXeopJXTTsK6UitwoTRqsOs3SNH7hQFVFiIY8Z3fblbLkwAK96UM6iYxi46s09JTGaS5r&#10;Bcu327bfdQvFESGw0KnDGb6ucMwn5vwrsygHXA0l7l/wkApwHOgtSkqwv/52H/KRJYxS0qC8cup+&#10;7pkVlKgfGvm7y8bjoMfojCe3Q3TsdWR7HdH7egW4YoaPyfBohnyvTqa0UH/gS1iGrhhimmPvnPqT&#10;ufKd6PElcbFcxiRUoGH+SW8MD6UDoIGEt/aDWdMz5ZHkZzgJkc0+EdbldpQt9x5kFdkMAHeo9rij&#10;eqMe+pcWnse1H7Mu/weL3wAAAP//AwBQSwMEFAAGAAgAAAAhABbeHKLfAAAACAEAAA8AAABkcnMv&#10;ZG93bnJldi54bWxMj8FOwzAQRO9I/QdrkbhRh4DaNI1TARLiAqINqGcn3iZR43WI3Sb8PcuJ3nY1&#10;o5k32WaynTjj4FtHCu7mEQikypmWagVfny+3CQgfNBndOUIFP+hhk8+uMp0aN9IOz0WoBYeQT7WC&#10;JoQ+ldJXDVrt565HYu3gBqsDv0MtzaBHDredjKNoIa1uiRsa3eNzg9WxOFnufZrs9+t+l7wXruyL&#10;j8W2PLyNSt1cT49rEAGn8G+GP3xGh5yZSnci40WngIcEBfH9ig+WH1ZJDKJUsEyiJcg8k5cD8l8A&#10;AAD//wMAUEsBAi0AFAAGAAgAAAAhALaDOJL+AAAA4QEAABMAAAAAAAAAAAAAAAAAAAAAAFtDb250&#10;ZW50X1R5cGVzXS54bWxQSwECLQAUAAYACAAAACEAOP0h/9YAAACUAQAACwAAAAAAAAAAAAAAAAAv&#10;AQAAX3JlbHMvLnJlbHNQSwECLQAUAAYACAAAACEA0GY34DECAABXBAAADgAAAAAAAAAAAAAAAAAu&#10;AgAAZHJzL2Uyb0RvYy54bWxQSwECLQAUAAYACAAAACEAFt4cot8AAAAIAQAADwAAAAAAAAAAAAAA&#10;AACLBAAAZHJzL2Rvd25yZXYueG1sUEsFBgAAAAAEAAQA8wAAAJcFAAAAAA==&#10;" filled="f" strokecolor="#00b050" strokeweight="3pt">
                <v:textbox>
                  <w:txbxContent>
                    <w:p w14:paraId="5453E595" w14:textId="77777777" w:rsidR="006B4CD7" w:rsidRPr="00FD4BB8" w:rsidRDefault="000E400A" w:rsidP="009B3FE6">
                      <w:pPr>
                        <w:rPr>
                          <w:rFonts w:ascii="XCCW Joined PC1c" w:hAnsi="XCCW Joined PC1c"/>
                          <w:sz w:val="21"/>
                          <w:szCs w:val="21"/>
                        </w:rPr>
                      </w:pPr>
                      <w:r w:rsidRPr="00FD4BB8">
                        <w:rPr>
                          <w:rFonts w:ascii="XCCW Joined PC1c" w:hAnsi="XCCW Joined PC1c"/>
                          <w:sz w:val="21"/>
                          <w:szCs w:val="21"/>
                        </w:rPr>
                        <w:t>Revisited Skills:</w:t>
                      </w:r>
                    </w:p>
                    <w:p w14:paraId="319B6DE1" w14:textId="77777777" w:rsidR="00731952" w:rsidRPr="00FD4BB8" w:rsidRDefault="00DB2D5A" w:rsidP="007C06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PC1c" w:hAnsi="XCCW Joined PC1c"/>
                          <w:sz w:val="21"/>
                          <w:szCs w:val="21"/>
                        </w:rPr>
                      </w:pPr>
                      <w:r w:rsidRPr="00FD4BB8">
                        <w:rPr>
                          <w:rFonts w:ascii="XCCW Joined PC1c" w:hAnsi="XCCW Joined PC1c"/>
                          <w:sz w:val="21"/>
                          <w:szCs w:val="21"/>
                        </w:rPr>
                        <w:t xml:space="preserve">Using a range sentence structures to </w:t>
                      </w:r>
                      <w:r w:rsidR="00731952" w:rsidRPr="00FD4BB8">
                        <w:rPr>
                          <w:rFonts w:ascii="XCCW Joined PC1c" w:hAnsi="XCCW Joined PC1c"/>
                          <w:sz w:val="21"/>
                          <w:szCs w:val="21"/>
                        </w:rPr>
                        <w:t>effectively add detail</w:t>
                      </w:r>
                      <w:r w:rsidR="00314F1C" w:rsidRPr="00FD4BB8">
                        <w:rPr>
                          <w:rFonts w:ascii="XCCW Joined PC1c" w:hAnsi="XCCW Joined PC1c"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69B385D5" w14:textId="6E261D65" w:rsidR="00D50D91" w:rsidRPr="00FD4BB8" w:rsidRDefault="00D50D91" w:rsidP="00705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PC1c" w:hAnsi="XCCW Joined PC1c"/>
                          <w:sz w:val="21"/>
                          <w:szCs w:val="21"/>
                        </w:rPr>
                      </w:pPr>
                      <w:r w:rsidRPr="00FD4BB8">
                        <w:rPr>
                          <w:rFonts w:ascii="XCCW Joined PC1c" w:hAnsi="XCCW Joined PC1c"/>
                          <w:sz w:val="21"/>
                          <w:szCs w:val="21"/>
                        </w:rPr>
                        <w:t xml:space="preserve">To </w:t>
                      </w:r>
                      <w:r w:rsidR="007E48B0">
                        <w:rPr>
                          <w:rFonts w:ascii="XCCW Joined PC1c" w:hAnsi="XCCW Joined PC1c"/>
                          <w:sz w:val="21"/>
                          <w:szCs w:val="21"/>
                        </w:rPr>
                        <w:t xml:space="preserve">create compound sentences using the coordinating conjunctions for, and, but, or, </w:t>
                      </w:r>
                      <w:proofErr w:type="gramStart"/>
                      <w:r w:rsidR="007E48B0">
                        <w:rPr>
                          <w:rFonts w:ascii="XCCW Joined PC1c" w:hAnsi="XCCW Joined PC1c"/>
                          <w:sz w:val="21"/>
                          <w:szCs w:val="21"/>
                        </w:rPr>
                        <w:t>yet,</w:t>
                      </w:r>
                      <w:proofErr w:type="gramEnd"/>
                      <w:r w:rsidR="007E48B0">
                        <w:rPr>
                          <w:rFonts w:ascii="XCCW Joined PC1c" w:hAnsi="XCCW Joined PC1c"/>
                          <w:sz w:val="21"/>
                          <w:szCs w:val="21"/>
                        </w:rPr>
                        <w:t xml:space="preserve"> so.</w:t>
                      </w:r>
                      <w:r w:rsidRPr="00FD4BB8">
                        <w:rPr>
                          <w:rFonts w:ascii="XCCW Joined PC1c" w:hAnsi="XCCW Joined PC1c"/>
                          <w:sz w:val="21"/>
                          <w:szCs w:val="21"/>
                        </w:rPr>
                        <w:t xml:space="preserve">  </w:t>
                      </w:r>
                    </w:p>
                    <w:p w14:paraId="3E407DAB" w14:textId="77777777" w:rsidR="00B00020" w:rsidRDefault="006525BD" w:rsidP="00B0002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PC1c" w:hAnsi="XCCW Joined PC1c"/>
                          <w:sz w:val="21"/>
                          <w:szCs w:val="21"/>
                        </w:rPr>
                      </w:pPr>
                      <w:r w:rsidRPr="00FD4BB8">
                        <w:rPr>
                          <w:rFonts w:ascii="XCCW Joined PC1c" w:hAnsi="XCCW Joined PC1c"/>
                          <w:sz w:val="21"/>
                          <w:szCs w:val="21"/>
                        </w:rPr>
                        <w:t xml:space="preserve">To accurately punctuate quotes to ensure it is clear </w:t>
                      </w:r>
                      <w:r w:rsidR="00314F1C" w:rsidRPr="00FD4BB8">
                        <w:rPr>
                          <w:rFonts w:ascii="XCCW Joined PC1c" w:hAnsi="XCCW Joined PC1c"/>
                          <w:sz w:val="21"/>
                          <w:szCs w:val="21"/>
                        </w:rPr>
                        <w:t>when personal experiences are</w:t>
                      </w:r>
                      <w:r w:rsidRPr="00FD4BB8">
                        <w:rPr>
                          <w:rFonts w:ascii="XCCW Joined PC1c" w:hAnsi="XCCW Joined PC1c"/>
                          <w:sz w:val="21"/>
                          <w:szCs w:val="21"/>
                        </w:rPr>
                        <w:t xml:space="preserve"> being presented</w:t>
                      </w:r>
                      <w:r w:rsidRPr="00B00020">
                        <w:rPr>
                          <w:rFonts w:ascii="XCCW Joined PC1c" w:hAnsi="XCCW Joined PC1c"/>
                          <w:sz w:val="21"/>
                          <w:szCs w:val="21"/>
                        </w:rPr>
                        <w:t>.</w:t>
                      </w:r>
                    </w:p>
                    <w:p w14:paraId="27222ECC" w14:textId="22DA48BA" w:rsidR="006525BD" w:rsidRPr="00B00020" w:rsidRDefault="00B00020" w:rsidP="00B0002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PC1c" w:hAnsi="XCCW Joined PC1c"/>
                          <w:sz w:val="21"/>
                          <w:szCs w:val="21"/>
                        </w:rPr>
                      </w:pPr>
                      <w:r>
                        <w:rPr>
                          <w:rFonts w:ascii="XCCW Joined PC1c" w:hAnsi="XCCW Joined PC1c"/>
                          <w:sz w:val="21"/>
                          <w:szCs w:val="21"/>
                        </w:rPr>
                        <w:t>To generate questions using modal verbs.</w:t>
                      </w:r>
                      <w:r w:rsidR="006525BD" w:rsidRPr="00B00020">
                        <w:rPr>
                          <w:rFonts w:ascii="XCCW Joined PC1c" w:hAnsi="XCCW Joined PC1c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4C3F5" wp14:editId="6EC26322">
                <wp:simplePos x="0" y="0"/>
                <wp:positionH relativeFrom="column">
                  <wp:posOffset>5827183</wp:posOffset>
                </wp:positionH>
                <wp:positionV relativeFrom="paragraph">
                  <wp:posOffset>1517650</wp:posOffset>
                </wp:positionV>
                <wp:extent cx="3239770" cy="3384550"/>
                <wp:effectExtent l="19050" t="19050" r="1778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3384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5D496752" w14:textId="77777777" w:rsidR="000E400A" w:rsidRPr="00FD4BB8" w:rsidRDefault="000E400A" w:rsidP="00FD4BB8">
                            <w:pPr>
                              <w:rPr>
                                <w:rFonts w:ascii="XCCW Joined PC1c" w:hAnsi="XCCW Joined PC1c"/>
                                <w:sz w:val="24"/>
                                <w:szCs w:val="24"/>
                              </w:rPr>
                            </w:pPr>
                            <w:r w:rsidRPr="00FD4BB8">
                              <w:rPr>
                                <w:rFonts w:ascii="XCCW Joined PC1c" w:hAnsi="XCCW Joined PC1c"/>
                                <w:sz w:val="24"/>
                                <w:szCs w:val="24"/>
                              </w:rPr>
                              <w:t>New Skills:</w:t>
                            </w:r>
                          </w:p>
                          <w:p w14:paraId="78A6B6D4" w14:textId="77777777" w:rsidR="0059448E" w:rsidRPr="001A4B5C" w:rsidRDefault="00C74256" w:rsidP="00FD4BB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XCCW Joined PC1c" w:hAnsi="XCCW Joined PC1c"/>
                              </w:rPr>
                            </w:pPr>
                            <w:r w:rsidRPr="001A4B5C">
                              <w:rPr>
                                <w:rFonts w:ascii="XCCW Joined PC1c" w:hAnsi="XCCW Joined PC1c"/>
                              </w:rPr>
                              <w:t>T</w:t>
                            </w:r>
                            <w:r w:rsidR="00D50D91" w:rsidRPr="001A4B5C">
                              <w:rPr>
                                <w:rFonts w:ascii="XCCW Joined PC1c" w:hAnsi="XCCW Joined PC1c"/>
                              </w:rPr>
                              <w:t>o ensure that I am using an appropriate tone for</w:t>
                            </w:r>
                            <w:r w:rsidR="006525BD" w:rsidRPr="001A4B5C">
                              <w:rPr>
                                <w:rFonts w:ascii="XCCW Joined PC1c" w:hAnsi="XCCW Joined PC1c"/>
                              </w:rPr>
                              <w:t xml:space="preserve"> addressing a reader that I do not know. </w:t>
                            </w:r>
                          </w:p>
                          <w:p w14:paraId="10551429" w14:textId="59487415" w:rsidR="007E48B0" w:rsidRPr="00FD4BB8" w:rsidRDefault="007E48B0" w:rsidP="007E48B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XCCW Joined PC1c" w:hAnsi="XCCW Joined PC1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XCCW Joined PC1c" w:hAnsi="XCCW Joined PC1c"/>
                                <w:sz w:val="21"/>
                                <w:szCs w:val="21"/>
                              </w:rPr>
                              <w:t>To explore where and how the conjunctions when, before, after, while and because can be used to link my sentences and ideas.</w:t>
                            </w:r>
                          </w:p>
                          <w:p w14:paraId="3683C7FE" w14:textId="77777777" w:rsidR="006525BD" w:rsidRPr="0059448E" w:rsidRDefault="006525BD" w:rsidP="006525BD">
                            <w:pPr>
                              <w:pStyle w:val="ListParagraph"/>
                              <w:ind w:left="1440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C3F5" id="Text Box 4" o:spid="_x0000_s1028" type="#_x0000_t202" style="position:absolute;margin-left:458.85pt;margin-top:119.5pt;width:255.1pt;height:26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ryMwIAAGEEAAAOAAAAZHJzL2Uyb0RvYy54bWysVEtvGjEQvlfqf7B8L7u8GoJYIkpEVQkl&#10;kUiUs/HarCWvx7UNu/TXd+zlpbSnqhczr53H980we2hrTQ7CeQWmoP1eTokwHEpldgV9e119mVDi&#10;AzMl02BEQY/C04f550+zxk7FACrQpXAEkxg/bWxBqxDsNMs8r0TNfA+sMOiU4GoWUHW7rHSswey1&#10;zgZ5/jVrwJXWARfeo/Wxc9J5yi+l4OFZSi8C0QXF3kJ6XXq38c3mMzbdOWYrxU9tsH/oombKYNFL&#10;qkcWGNk79UeqWnEHHmTocagzkFJxkWbAafr5h2k2FbMizYLgeHuByf+/tPzpsLEvjoT2G7RIYASk&#10;sX7q0RjnaaWr4y92StCPEB4vsIk2EI7G4WB4f3eHLo6+4XAyGo8TsNn1c+t8+C6gJlEoqENeElzs&#10;sPYBS2LoOSRWM7BSWidutCENZp308zx94UGrMnpjXFoTsdSOHBgSzDgXJoziDJjwJhI1bdB4nSxK&#10;od22RJWY/Tz1FsojguGg2xNv+Uphw2vmwwtzuBg4JC57eMZHasDG4CRRUoH79Td7jEe+0EtJg4tW&#10;UP9zz5ygRP8wyOR9fzSKm5mU0fhugIq79WxvPWZfLwFH7eNZWZ7EGB/0WZQO6ne8iUWsii5mONYu&#10;aDiLy9CtP94UF4tFCsJdtCyszcbymDpCG+l4bd+ZsyfOAtL9BOeVZNMP1HWxHXmLfQCpEq8R5w7V&#10;E/y4x4md083FQ7nVU9T1n2H+GwAA//8DAFBLAwQUAAYACAAAACEA4QRTkOIAAAAMAQAADwAAAGRy&#10;cy9kb3ducmV2LnhtbEyPQU7DMBBF90jcwRokdtSuoThJM6lK1YpNhUTpAdzYTQKxHcVOEzg97gqW&#10;o3n6//18NZmWXHTvG2cR5jMGRNvSqcZWCMeP3UMCxAdplWyd1Qjf2sOquL3JZabcaN/15RAqEkOs&#10;zyRCHUKXUerLWhvpZ67TNv7OrjcyxLOvqOrlGMNNSzljz9TIxsaGWnZ6U+vy6zAYhMXPuE347viy&#10;+BzWr2bzlrCt3CPe303rJZCgp/AHw1U/qkMRnU5usMqTFiGdCxFRBP6YxlFX4omLFMgJQQjOgBY5&#10;/T+i+AUAAP//AwBQSwECLQAUAAYACAAAACEAtoM4kv4AAADhAQAAEwAAAAAAAAAAAAAAAAAAAAAA&#10;W0NvbnRlbnRfVHlwZXNdLnhtbFBLAQItABQABgAIAAAAIQA4/SH/1gAAAJQBAAALAAAAAAAAAAAA&#10;AAAAAC8BAABfcmVscy8ucmVsc1BLAQItABQABgAIAAAAIQD7BEryMwIAAGEEAAAOAAAAAAAAAAAA&#10;AAAAAC4CAABkcnMvZTJvRG9jLnhtbFBLAQItABQABgAIAAAAIQDhBFOQ4gAAAAwBAAAPAAAAAAAA&#10;AAAAAAAAAI0EAABkcnMvZG93bnJldi54bWxQSwUGAAAAAAQABADzAAAAnAUAAAAA&#10;" filled="f" strokecolor="#ffc000 [3207]" strokeweight="3pt">
                <v:textbox>
                  <w:txbxContent>
                    <w:p w14:paraId="5D496752" w14:textId="77777777" w:rsidR="000E400A" w:rsidRPr="00FD4BB8" w:rsidRDefault="000E400A" w:rsidP="00FD4BB8">
                      <w:pPr>
                        <w:rPr>
                          <w:rFonts w:ascii="XCCW Joined PC1c" w:hAnsi="XCCW Joined PC1c"/>
                          <w:sz w:val="24"/>
                          <w:szCs w:val="24"/>
                        </w:rPr>
                      </w:pPr>
                      <w:r w:rsidRPr="00FD4BB8">
                        <w:rPr>
                          <w:rFonts w:ascii="XCCW Joined PC1c" w:hAnsi="XCCW Joined PC1c"/>
                          <w:sz w:val="24"/>
                          <w:szCs w:val="24"/>
                        </w:rPr>
                        <w:t>New Skills:</w:t>
                      </w:r>
                    </w:p>
                    <w:p w14:paraId="78A6B6D4" w14:textId="77777777" w:rsidR="0059448E" w:rsidRPr="001A4B5C" w:rsidRDefault="00C74256" w:rsidP="00FD4BB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XCCW Joined PC1c" w:hAnsi="XCCW Joined PC1c"/>
                        </w:rPr>
                      </w:pPr>
                      <w:r w:rsidRPr="001A4B5C">
                        <w:rPr>
                          <w:rFonts w:ascii="XCCW Joined PC1c" w:hAnsi="XCCW Joined PC1c"/>
                        </w:rPr>
                        <w:t>T</w:t>
                      </w:r>
                      <w:r w:rsidR="00D50D91" w:rsidRPr="001A4B5C">
                        <w:rPr>
                          <w:rFonts w:ascii="XCCW Joined PC1c" w:hAnsi="XCCW Joined PC1c"/>
                        </w:rPr>
                        <w:t>o ensure that I am using an appropriate tone for</w:t>
                      </w:r>
                      <w:r w:rsidR="006525BD" w:rsidRPr="001A4B5C">
                        <w:rPr>
                          <w:rFonts w:ascii="XCCW Joined PC1c" w:hAnsi="XCCW Joined PC1c"/>
                        </w:rPr>
                        <w:t xml:space="preserve"> addressing a reader that I do not know. </w:t>
                      </w:r>
                    </w:p>
                    <w:p w14:paraId="10551429" w14:textId="59487415" w:rsidR="007E48B0" w:rsidRPr="00FD4BB8" w:rsidRDefault="007E48B0" w:rsidP="007E48B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XCCW Joined PC1c" w:hAnsi="XCCW Joined PC1c"/>
                          <w:sz w:val="21"/>
                          <w:szCs w:val="21"/>
                        </w:rPr>
                      </w:pPr>
                      <w:r>
                        <w:rPr>
                          <w:rFonts w:ascii="XCCW Joined PC1c" w:hAnsi="XCCW Joined PC1c"/>
                          <w:sz w:val="21"/>
                          <w:szCs w:val="21"/>
                        </w:rPr>
                        <w:t>To explore where and how the conjunctions when, before, after, while and because can be used</w:t>
                      </w:r>
                      <w:r>
                        <w:rPr>
                          <w:rFonts w:ascii="XCCW Joined PC1c" w:hAnsi="XCCW Joined PC1c"/>
                          <w:sz w:val="21"/>
                          <w:szCs w:val="21"/>
                        </w:rPr>
                        <w:t xml:space="preserve"> to link my sentences and ideas</w:t>
                      </w:r>
                      <w:r>
                        <w:rPr>
                          <w:rFonts w:ascii="XCCW Joined PC1c" w:hAnsi="XCCW Joined PC1c"/>
                          <w:sz w:val="21"/>
                          <w:szCs w:val="21"/>
                        </w:rPr>
                        <w:t>.</w:t>
                      </w:r>
                    </w:p>
                    <w:p w14:paraId="3683C7FE" w14:textId="77777777" w:rsidR="006525BD" w:rsidRPr="0059448E" w:rsidRDefault="006525BD" w:rsidP="006525BD">
                      <w:pPr>
                        <w:pStyle w:val="ListParagraph"/>
                        <w:ind w:left="1440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3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32213" wp14:editId="4F7A3EF3">
                <wp:simplePos x="0" y="0"/>
                <wp:positionH relativeFrom="column">
                  <wp:posOffset>3268980</wp:posOffset>
                </wp:positionH>
                <wp:positionV relativeFrom="paragraph">
                  <wp:posOffset>1516380</wp:posOffset>
                </wp:positionV>
                <wp:extent cx="2423160" cy="3467100"/>
                <wp:effectExtent l="0" t="0" r="1524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222D33" w14:textId="77777777" w:rsidR="000E400A" w:rsidRDefault="00F103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EE2A71" wp14:editId="58EBF775">
                                  <wp:extent cx="2209800" cy="33585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0892" cy="3360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32213" id="Text Box 6" o:spid="_x0000_s1029" type="#_x0000_t202" style="position:absolute;margin-left:257.4pt;margin-top:119.4pt;width:190.8pt;height:2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I3OQIAAIQEAAAOAAAAZHJzL2Uyb0RvYy54bWysVE1v2zAMvQ/YfxB0X2wnadoZcYosRYYB&#10;RVsgHXpWZCkRJouapMTOfv0o5bvbadhFJkXqkXwkPb7vGk22wnkFpqJFL6dEGA61MquKfn+df7qj&#10;xAdmaqbBiIruhKf3k48fxq0tRR/WoGvhCIIYX7a2ousQbJllnq9Fw3wPrDBolOAaFlB1q6x2rEX0&#10;Rmf9PB9lLbjaOuDCe7x92BvpJOFLKXh4ltKLQHRFMbeQTpfOZTyzyZiVK8fsWvFDGuwfsmiYMhj0&#10;BPXAAiMbp/6AahR34EGGHocmAykVF6kGrKbI31WzWDMrUi1Ijrcnmvz/g+VP24V9cSR0X6DDBkZC&#10;WutLj5exnk66Jn4xU4J2pHB3ok10gXC87A/7g2KEJo62wXB0W+SJ2Oz83DofvgpoSBQq6rAviS62&#10;ffQBQ6Lr0SVG86BVPVdaJyXOgphpR7YMu6hDShJfXHlpQ9qKjgY3eQK+skXo0/ulZvxHLPMaATVt&#10;8PJcfJRCt+yIqi+IWUK9Q74c7EfJWz5XCP/IfHhhDmcHecB9CM94SA2YExwkStbgfv3tPvpjS9FK&#10;SYuzWFH/c8OcoER/M9jsz8VwGIc3KcOb2z4q7tKyvLSYTTMDJKrAzbM8idE/6KMoHTRvuDbTGBVN&#10;zHCMXdFwFGdhvyG4dlxMp8kJx9Wy8GgWlkfo2JhI62v3xpw9tDXgRDzBcWpZ+a67e9/40sB0E0Cq&#10;1PrI857VA/046qk7h7WMu3SpJ6/zz2PyGwAA//8DAFBLAwQUAAYACAAAACEAASg3Jt4AAAALAQAA&#10;DwAAAGRycy9kb3ducmV2LnhtbEyPwU7DMBBE70j8g7VI3KjTUoobsqkAFS49URBnN3Zti9iObDcN&#10;f89ygtusZjTzttlMvmejTtnFgDCfVcB06KJywSB8vL/cCGC5yKBkH4NG+NYZNu3lRSNrFc/hTY/7&#10;YhiVhFxLBFvKUHOeO6u9zLM46EDeMSYvC53JcJXkmcp9zxdVteJeukALVg762erua3/yCNsnszad&#10;kMluhXJunD6PO/OKeH01PT4AK3oqf2H4xSd0aInpEE9BZdYj3M2XhF4QFreCBCXEerUEdkC4F2Tx&#10;tuH/f2h/AAAA//8DAFBLAQItABQABgAIAAAAIQC2gziS/gAAAOEBAAATAAAAAAAAAAAAAAAAAAAA&#10;AABbQ29udGVudF9UeXBlc10ueG1sUEsBAi0AFAAGAAgAAAAhADj9If/WAAAAlAEAAAsAAAAAAAAA&#10;AAAAAAAALwEAAF9yZWxzLy5yZWxzUEsBAi0AFAAGAAgAAAAhAJtlQjc5AgAAhAQAAA4AAAAAAAAA&#10;AAAAAAAALgIAAGRycy9lMm9Eb2MueG1sUEsBAi0AFAAGAAgAAAAhAAEoNybeAAAACwEAAA8AAAAA&#10;AAAAAAAAAAAAkwQAAGRycy9kb3ducmV2LnhtbFBLBQYAAAAABAAEAPMAAACeBQAAAAA=&#10;" fillcolor="white [3201]" strokeweight=".5pt">
                <v:textbox>
                  <w:txbxContent>
                    <w:p w14:paraId="65222D33" w14:textId="77777777" w:rsidR="000E400A" w:rsidRDefault="00F10313">
                      <w:r>
                        <w:rPr>
                          <w:noProof/>
                        </w:rPr>
                        <w:drawing>
                          <wp:inline distT="0" distB="0" distL="0" distR="0" wp14:anchorId="4FEE2A71" wp14:editId="58EBF775">
                            <wp:extent cx="2209800" cy="335851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0892" cy="3360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54B77" w:rsidSect="000E400A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05E6" w14:textId="77777777" w:rsidR="0005593F" w:rsidRDefault="0005593F" w:rsidP="00886EA6">
      <w:pPr>
        <w:spacing w:after="0" w:line="240" w:lineRule="auto"/>
      </w:pPr>
      <w:r>
        <w:separator/>
      </w:r>
    </w:p>
  </w:endnote>
  <w:endnote w:type="continuationSeparator" w:id="0">
    <w:p w14:paraId="3D9BE298" w14:textId="77777777" w:rsidR="0005593F" w:rsidRDefault="0005593F" w:rsidP="0088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FD88" w14:textId="77777777" w:rsidR="0005593F" w:rsidRDefault="0005593F" w:rsidP="00886EA6">
      <w:pPr>
        <w:spacing w:after="0" w:line="240" w:lineRule="auto"/>
      </w:pPr>
      <w:r>
        <w:separator/>
      </w:r>
    </w:p>
  </w:footnote>
  <w:footnote w:type="continuationSeparator" w:id="0">
    <w:p w14:paraId="7CC2AB73" w14:textId="77777777" w:rsidR="0005593F" w:rsidRDefault="0005593F" w:rsidP="0088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9402" w14:textId="77777777" w:rsidR="00886EA6" w:rsidRPr="00886EA6" w:rsidRDefault="00CE74E3">
    <w:pPr>
      <w:pStyle w:val="Head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 xml:space="preserve">The Iron </w:t>
    </w:r>
    <w:proofErr w:type="gramStart"/>
    <w:r>
      <w:rPr>
        <w:rFonts w:ascii="Comic Sans MS" w:hAnsi="Comic Sans MS"/>
        <w:b/>
        <w:sz w:val="24"/>
        <w:szCs w:val="24"/>
      </w:rPr>
      <w:t xml:space="preserve">Man </w:t>
    </w:r>
    <w:r w:rsidR="00886EA6" w:rsidRPr="00886EA6">
      <w:rPr>
        <w:rFonts w:ascii="Comic Sans MS" w:hAnsi="Comic Sans MS"/>
        <w:b/>
        <w:sz w:val="24"/>
        <w:szCs w:val="24"/>
      </w:rPr>
      <w:t xml:space="preserve"> Learning</w:t>
    </w:r>
    <w:proofErr w:type="gramEnd"/>
    <w:r w:rsidR="00886EA6" w:rsidRPr="00886EA6">
      <w:rPr>
        <w:rFonts w:ascii="Comic Sans MS" w:hAnsi="Comic Sans MS"/>
        <w:b/>
        <w:sz w:val="24"/>
        <w:szCs w:val="24"/>
      </w:rPr>
      <w:t xml:space="preserve"> Journey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62"/>
    <w:multiLevelType w:val="hybridMultilevel"/>
    <w:tmpl w:val="9640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0F7F"/>
    <w:multiLevelType w:val="hybridMultilevel"/>
    <w:tmpl w:val="582860B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CD6162"/>
    <w:multiLevelType w:val="hybridMultilevel"/>
    <w:tmpl w:val="69B60D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E7C59"/>
    <w:multiLevelType w:val="hybridMultilevel"/>
    <w:tmpl w:val="6EC4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B02D4"/>
    <w:multiLevelType w:val="hybridMultilevel"/>
    <w:tmpl w:val="AA3EB6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FF0C3E"/>
    <w:multiLevelType w:val="hybridMultilevel"/>
    <w:tmpl w:val="8F5E7E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E76DE"/>
    <w:multiLevelType w:val="hybridMultilevel"/>
    <w:tmpl w:val="DAF0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97738"/>
    <w:multiLevelType w:val="hybridMultilevel"/>
    <w:tmpl w:val="9732E6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E03E7"/>
    <w:multiLevelType w:val="hybridMultilevel"/>
    <w:tmpl w:val="D13ED2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17375"/>
    <w:multiLevelType w:val="hybridMultilevel"/>
    <w:tmpl w:val="319C983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9208502">
    <w:abstractNumId w:val="3"/>
  </w:num>
  <w:num w:numId="2" w16cid:durableId="673724498">
    <w:abstractNumId w:val="6"/>
  </w:num>
  <w:num w:numId="3" w16cid:durableId="705372324">
    <w:abstractNumId w:val="5"/>
  </w:num>
  <w:num w:numId="4" w16cid:durableId="57287010">
    <w:abstractNumId w:val="8"/>
  </w:num>
  <w:num w:numId="5" w16cid:durableId="1553687657">
    <w:abstractNumId w:val="1"/>
  </w:num>
  <w:num w:numId="6" w16cid:durableId="1623416321">
    <w:abstractNumId w:val="0"/>
  </w:num>
  <w:num w:numId="7" w16cid:durableId="1249583299">
    <w:abstractNumId w:val="9"/>
  </w:num>
  <w:num w:numId="8" w16cid:durableId="1969509129">
    <w:abstractNumId w:val="4"/>
  </w:num>
  <w:num w:numId="9" w16cid:durableId="285505865">
    <w:abstractNumId w:val="2"/>
  </w:num>
  <w:num w:numId="10" w16cid:durableId="18364147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0A"/>
    <w:rsid w:val="0005593F"/>
    <w:rsid w:val="000E004A"/>
    <w:rsid w:val="000E400A"/>
    <w:rsid w:val="001A4B5C"/>
    <w:rsid w:val="00314F1C"/>
    <w:rsid w:val="00386465"/>
    <w:rsid w:val="0038765D"/>
    <w:rsid w:val="003A5714"/>
    <w:rsid w:val="003B697E"/>
    <w:rsid w:val="003C445E"/>
    <w:rsid w:val="003C4DAF"/>
    <w:rsid w:val="00403EAC"/>
    <w:rsid w:val="004103DD"/>
    <w:rsid w:val="00427356"/>
    <w:rsid w:val="00436A0B"/>
    <w:rsid w:val="00447C13"/>
    <w:rsid w:val="00454B77"/>
    <w:rsid w:val="00467C3F"/>
    <w:rsid w:val="0059448E"/>
    <w:rsid w:val="005A62E7"/>
    <w:rsid w:val="005C7621"/>
    <w:rsid w:val="006525BD"/>
    <w:rsid w:val="0068693D"/>
    <w:rsid w:val="006B4C33"/>
    <w:rsid w:val="006B4CD7"/>
    <w:rsid w:val="00705E0E"/>
    <w:rsid w:val="00731952"/>
    <w:rsid w:val="007A79B4"/>
    <w:rsid w:val="007C063C"/>
    <w:rsid w:val="007E0B2B"/>
    <w:rsid w:val="007E48B0"/>
    <w:rsid w:val="008540AD"/>
    <w:rsid w:val="00886EA6"/>
    <w:rsid w:val="008F4907"/>
    <w:rsid w:val="009643D7"/>
    <w:rsid w:val="009B3FE6"/>
    <w:rsid w:val="009C5A70"/>
    <w:rsid w:val="00A60FEF"/>
    <w:rsid w:val="00B00020"/>
    <w:rsid w:val="00B87F71"/>
    <w:rsid w:val="00BA0F1C"/>
    <w:rsid w:val="00C74256"/>
    <w:rsid w:val="00CE74E3"/>
    <w:rsid w:val="00D50D91"/>
    <w:rsid w:val="00D62AFF"/>
    <w:rsid w:val="00D85E58"/>
    <w:rsid w:val="00DB2D5A"/>
    <w:rsid w:val="00E36D85"/>
    <w:rsid w:val="00EC2F2D"/>
    <w:rsid w:val="00EC6977"/>
    <w:rsid w:val="00F10313"/>
    <w:rsid w:val="00FA039C"/>
    <w:rsid w:val="00FA3284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638AF"/>
  <w15:chartTrackingRefBased/>
  <w15:docId w15:val="{C2126930-DF0A-4470-8802-01B92643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A6"/>
  </w:style>
  <w:style w:type="paragraph" w:styleId="Footer">
    <w:name w:val="footer"/>
    <w:basedOn w:val="Normal"/>
    <w:link w:val="Foot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A6"/>
  </w:style>
  <w:style w:type="paragraph" w:styleId="BalloonText">
    <w:name w:val="Balloon Text"/>
    <w:basedOn w:val="Normal"/>
    <w:link w:val="BalloonTextChar"/>
    <w:uiPriority w:val="99"/>
    <w:semiHidden/>
    <w:unhideWhenUsed/>
    <w:rsid w:val="0088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92DF52-5869-4EC6-BD5F-ACED4ECBA3F6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368D3D4E-8805-4517-ADC3-224BC36EF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6FBD0-4298-48D3-80D5-FAF5615E5D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Williams</dc:creator>
  <cp:keywords/>
  <dc:description/>
  <cp:lastModifiedBy>Katie Knight</cp:lastModifiedBy>
  <cp:revision>3</cp:revision>
  <cp:lastPrinted>2023-09-28T15:21:00Z</cp:lastPrinted>
  <dcterms:created xsi:type="dcterms:W3CDTF">2023-09-28T15:41:00Z</dcterms:created>
  <dcterms:modified xsi:type="dcterms:W3CDTF">2023-10-20T07:38:00Z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8511200</vt:r8>
  </property>
  <property fmtid="{D5CDD505-2E9C-101B-9397-08002B2CF9AE}" pid="4" name="MediaServiceImageTags">
    <vt:lpwstr/>
  </property>
</Properties>
</file>