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2F85A23D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0559D70" w14:textId="3D2E066B" w:rsidR="005561B6" w:rsidRPr="00987B88" w:rsidRDefault="00B52B38" w:rsidP="008B7D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852F88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987B88">
              <w:rPr>
                <w:rFonts w:ascii="Comic Sans MS" w:hAnsi="Comic Sans MS"/>
                <w:b/>
                <w:sz w:val="24"/>
                <w:szCs w:val="24"/>
              </w:rPr>
              <w:t xml:space="preserve"> Autumn </w:t>
            </w:r>
            <w:r w:rsidR="00421B2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421B2D">
              <w:rPr>
                <w:rFonts w:ascii="Comic Sans MS" w:hAnsi="Comic Sans MS"/>
                <w:b/>
                <w:sz w:val="24"/>
                <w:szCs w:val="24"/>
              </w:rPr>
              <w:t>Prophecy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</w:p>
        </w:tc>
      </w:tr>
      <w:tr w:rsidR="00852F88" w:rsidRPr="005561B6" w14:paraId="5AF05728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34ADBBC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08089A6E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4D193418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52F88" w:rsidRPr="005561B6" w14:paraId="52F5EEB6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35EFA9" w14:textId="77777777" w:rsidR="00B42FD1" w:rsidRPr="00EB5780" w:rsidRDefault="00B42FD1" w:rsidP="00B42F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780">
              <w:rPr>
                <w:rFonts w:cstheme="minorHAnsi"/>
                <w:sz w:val="24"/>
                <w:szCs w:val="24"/>
                <w:u w:val="single"/>
              </w:rPr>
              <w:t>Knowledge</w:t>
            </w:r>
          </w:p>
          <w:p w14:paraId="06380C73" w14:textId="77777777" w:rsidR="00B42FD1" w:rsidRPr="00EB5780" w:rsidRDefault="00B42FD1" w:rsidP="00B42F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EB5780">
              <w:rPr>
                <w:rFonts w:cstheme="minorHAnsi"/>
                <w:sz w:val="24"/>
                <w:szCs w:val="24"/>
              </w:rPr>
              <w:t xml:space="preserve">Know the concept of ‘Messages’ (year 3).  </w:t>
            </w:r>
          </w:p>
          <w:p w14:paraId="2F425A64" w14:textId="77777777" w:rsidR="00B42FD1" w:rsidRPr="00EB5780" w:rsidRDefault="00B42FD1" w:rsidP="00B42F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EB5780">
              <w:rPr>
                <w:rFonts w:cstheme="minorHAnsi"/>
                <w:sz w:val="24"/>
                <w:szCs w:val="24"/>
              </w:rPr>
              <w:t xml:space="preserve">Know the concept of ‘Interpretation’ (year 5). </w:t>
            </w:r>
          </w:p>
          <w:p w14:paraId="65EE86EA" w14:textId="77777777" w:rsidR="00852F88" w:rsidRPr="00EB5780" w:rsidRDefault="00852F88" w:rsidP="00E355A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14:paraId="7E544EF2" w14:textId="77777777" w:rsidR="00EB5780" w:rsidRPr="00EB5780" w:rsidRDefault="00EB5780" w:rsidP="00EB578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5780">
              <w:rPr>
                <w:rFonts w:cstheme="minorHAnsi"/>
                <w:sz w:val="24"/>
                <w:szCs w:val="24"/>
                <w:u w:val="single"/>
              </w:rPr>
              <w:t>Skills</w:t>
            </w:r>
          </w:p>
          <w:p w14:paraId="03658631" w14:textId="77777777" w:rsidR="00EB5780" w:rsidRPr="00EB5780" w:rsidRDefault="00EB5780" w:rsidP="00EB578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EB5780">
              <w:rPr>
                <w:rFonts w:cstheme="minorHAnsi"/>
                <w:sz w:val="24"/>
                <w:szCs w:val="24"/>
              </w:rPr>
              <w:t xml:space="preserve">I can describe and explain the concept being studied, relate it to the wider faith and express its significance within key religious festivals.  </w:t>
            </w:r>
          </w:p>
          <w:p w14:paraId="68D9A50B" w14:textId="77777777" w:rsidR="00EB5780" w:rsidRPr="00EB5780" w:rsidRDefault="00EB5780" w:rsidP="00EB578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EB5780">
              <w:rPr>
                <w:rFonts w:cstheme="minorHAnsi"/>
                <w:sz w:val="24"/>
                <w:szCs w:val="24"/>
              </w:rPr>
              <w:t xml:space="preserve">I can recognise that some features are different in the same religion and explain why this might be. </w:t>
            </w:r>
          </w:p>
          <w:p w14:paraId="1890AD73" w14:textId="77777777" w:rsidR="00E355A9" w:rsidRPr="00E519E1" w:rsidRDefault="00E355A9" w:rsidP="00E355A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A394258" w14:textId="21A7D197" w:rsidR="00D1451F" w:rsidRPr="00D1451F" w:rsidRDefault="00D1451F" w:rsidP="00D1451F">
            <w:pPr>
              <w:keepLines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Inquire</w:t>
            </w:r>
          </w:p>
          <w:p w14:paraId="01FC3779" w14:textId="77777777" w:rsidR="00E545B9" w:rsidRDefault="00E545B9" w:rsidP="002F1680">
            <w:pPr>
              <w:pStyle w:val="ListParagraph"/>
              <w:keepLines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559A8">
              <w:rPr>
                <w:color w:val="000000" w:themeColor="text1"/>
                <w:sz w:val="24"/>
              </w:rPr>
              <w:t xml:space="preserve">I can </w:t>
            </w:r>
            <w:r>
              <w:rPr>
                <w:color w:val="000000" w:themeColor="text1"/>
                <w:sz w:val="24"/>
              </w:rPr>
              <w:t xml:space="preserve">ask </w:t>
            </w:r>
            <w:r w:rsidRPr="00A424D8">
              <w:rPr>
                <w:sz w:val="24"/>
                <w:szCs w:val="24"/>
              </w:rPr>
              <w:t>and respond to questions to identify the meaning of a key concept</w:t>
            </w:r>
            <w:r>
              <w:rPr>
                <w:sz w:val="24"/>
                <w:szCs w:val="24"/>
              </w:rPr>
              <w:t xml:space="preserve"> (Prophecy)</w:t>
            </w:r>
            <w:r w:rsidRPr="00A424D8">
              <w:rPr>
                <w:sz w:val="24"/>
                <w:szCs w:val="24"/>
              </w:rPr>
              <w:t xml:space="preserve">. </w:t>
            </w:r>
          </w:p>
          <w:p w14:paraId="43E8D1A2" w14:textId="2BA2060B" w:rsidR="00E545B9" w:rsidRPr="003C4EE6" w:rsidRDefault="00E545B9" w:rsidP="002F1680">
            <w:pPr>
              <w:pStyle w:val="ListParagraph"/>
              <w:keepLines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C4EE6">
              <w:rPr>
                <w:rFonts w:ascii="Calibri" w:eastAsia="Calibri" w:hAnsi="Calibri" w:cstheme="majorHAnsi"/>
                <w:sz w:val="24"/>
                <w:szCs w:val="20"/>
              </w:rPr>
              <w:t xml:space="preserve">I can </w:t>
            </w:r>
            <w:r>
              <w:rPr>
                <w:rFonts w:ascii="Calibri" w:eastAsia="Calibri" w:hAnsi="Calibri" w:cstheme="majorHAnsi"/>
                <w:sz w:val="24"/>
                <w:szCs w:val="20"/>
              </w:rPr>
              <w:t>i</w:t>
            </w:r>
            <w:r w:rsidRPr="003C4EE6">
              <w:rPr>
                <w:sz w:val="24"/>
                <w:szCs w:val="24"/>
              </w:rPr>
              <w:t xml:space="preserve">dentify that others may have a different understanding of the concept of prophecy and explain </w:t>
            </w:r>
            <w:r w:rsidRPr="003C4EE6">
              <w:rPr>
                <w:sz w:val="24"/>
                <w:szCs w:val="24"/>
              </w:rPr>
              <w:t>whether</w:t>
            </w:r>
            <w:r w:rsidRPr="003C4EE6">
              <w:rPr>
                <w:sz w:val="24"/>
                <w:szCs w:val="24"/>
              </w:rPr>
              <w:t xml:space="preserve"> I agree and why. </w:t>
            </w:r>
          </w:p>
          <w:p w14:paraId="330D5D64" w14:textId="58DAC2BF" w:rsidR="00B93497" w:rsidRPr="00B93497" w:rsidRDefault="00B93497" w:rsidP="00B93497">
            <w:pPr>
              <w:keepLines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</w:t>
            </w:r>
            <w:r w:rsidR="00B63FED">
              <w:rPr>
                <w:sz w:val="24"/>
                <w:szCs w:val="24"/>
                <w:u w:val="single"/>
              </w:rPr>
              <w:t>mmunicate</w:t>
            </w:r>
          </w:p>
          <w:p w14:paraId="181E0B01" w14:textId="77777777" w:rsidR="00D0620E" w:rsidRPr="00F56FFB" w:rsidRDefault="00D0620E" w:rsidP="002F1680">
            <w:pPr>
              <w:pStyle w:val="ListParagraph"/>
              <w:keepLines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F56FFB">
              <w:rPr>
                <w:color w:val="000000" w:themeColor="text1"/>
                <w:sz w:val="24"/>
              </w:rPr>
              <w:t>I can show an insi</w:t>
            </w:r>
            <w:r>
              <w:rPr>
                <w:sz w:val="24"/>
              </w:rPr>
              <w:t>ght</w:t>
            </w:r>
            <w:r w:rsidRPr="00F56FFB">
              <w:rPr>
                <w:color w:val="000000" w:themeColor="text1"/>
                <w:sz w:val="24"/>
              </w:rPr>
              <w:t xml:space="preserve"> and understanding into some of the </w:t>
            </w:r>
            <w:r w:rsidRPr="00F56FFB">
              <w:rPr>
                <w:sz w:val="24"/>
              </w:rPr>
              <w:t>way’s</w:t>
            </w:r>
            <w:r w:rsidRPr="00F56FFB">
              <w:rPr>
                <w:color w:val="000000" w:themeColor="text1"/>
                <w:sz w:val="24"/>
              </w:rPr>
              <w:t xml:space="preserve"> religion can influence a </w:t>
            </w:r>
            <w:r w:rsidRPr="00F56FFB">
              <w:rPr>
                <w:sz w:val="24"/>
              </w:rPr>
              <w:t>person’s</w:t>
            </w:r>
            <w:r w:rsidRPr="00F56FFB">
              <w:rPr>
                <w:color w:val="000000" w:themeColor="text1"/>
                <w:sz w:val="24"/>
              </w:rPr>
              <w:t xml:space="preserve"> life. </w:t>
            </w:r>
          </w:p>
          <w:p w14:paraId="5398E8B9" w14:textId="77777777" w:rsidR="00D0620E" w:rsidRDefault="00D0620E" w:rsidP="002F1680">
            <w:pPr>
              <w:pStyle w:val="ListParagraph"/>
              <w:keepLines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F56FFB">
              <w:rPr>
                <w:color w:val="000000" w:themeColor="text1"/>
                <w:sz w:val="24"/>
              </w:rPr>
              <w:t xml:space="preserve">I can describe an important event and compare difference people’s accounts and experiences of this same event. </w:t>
            </w:r>
          </w:p>
          <w:p w14:paraId="21518A42" w14:textId="4788E1DB" w:rsidR="00B93497" w:rsidRPr="00B93497" w:rsidRDefault="00B63FED" w:rsidP="00B93497">
            <w:pPr>
              <w:keepLines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Contextualise</w:t>
            </w:r>
          </w:p>
          <w:p w14:paraId="515B86BD" w14:textId="77777777" w:rsidR="00B53F9A" w:rsidRPr="00041F9B" w:rsidRDefault="00B53F9A" w:rsidP="002F168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F9B">
              <w:rPr>
                <w:sz w:val="24"/>
                <w:szCs w:val="24"/>
              </w:rPr>
              <w:t xml:space="preserve">I can reflect on my own views and feelings with reasons on religious issues. </w:t>
            </w:r>
          </w:p>
          <w:p w14:paraId="3F4CE391" w14:textId="77777777" w:rsidR="00B53F9A" w:rsidRPr="00041F9B" w:rsidRDefault="00B53F9A" w:rsidP="002F168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F9B">
              <w:rPr>
                <w:sz w:val="24"/>
                <w:szCs w:val="24"/>
              </w:rPr>
              <w:t>I can explain</w:t>
            </w:r>
            <w:r>
              <w:rPr>
                <w:sz w:val="24"/>
                <w:szCs w:val="24"/>
              </w:rPr>
              <w:t xml:space="preserve"> how prophecy can influence a person’s life. </w:t>
            </w:r>
            <w:r w:rsidRPr="00041F9B">
              <w:rPr>
                <w:sz w:val="24"/>
                <w:szCs w:val="24"/>
              </w:rPr>
              <w:t xml:space="preserve"> </w:t>
            </w:r>
          </w:p>
          <w:p w14:paraId="47972253" w14:textId="44FE4004" w:rsidR="007525A4" w:rsidRPr="007525A4" w:rsidRDefault="00B63FED" w:rsidP="007525A4">
            <w:pPr>
              <w:keepLines/>
              <w:rPr>
                <w:rFonts w:ascii="Calibri" w:eastAsia="Calibri" w:hAnsi="Calibri" w:cstheme="majorHAnsi"/>
                <w:sz w:val="24"/>
                <w:szCs w:val="20"/>
                <w:u w:val="single"/>
              </w:rPr>
            </w:pPr>
            <w:r>
              <w:rPr>
                <w:rFonts w:ascii="Calibri" w:eastAsia="Calibri" w:hAnsi="Calibri" w:cstheme="majorHAnsi"/>
                <w:sz w:val="24"/>
                <w:szCs w:val="20"/>
                <w:u w:val="single"/>
              </w:rPr>
              <w:t>Evaluate</w:t>
            </w:r>
          </w:p>
          <w:p w14:paraId="6AED8659" w14:textId="77777777" w:rsidR="00CA4942" w:rsidRDefault="00CA4942" w:rsidP="002F1680">
            <w:pPr>
              <w:pStyle w:val="ListParagraph"/>
              <w:keepLines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F802DC">
              <w:rPr>
                <w:color w:val="000000" w:themeColor="text1"/>
                <w:sz w:val="24"/>
              </w:rPr>
              <w:t xml:space="preserve">I can give an accurate explanation as to the ways in which a religious person might value </w:t>
            </w:r>
            <w:r>
              <w:rPr>
                <w:color w:val="000000" w:themeColor="text1"/>
                <w:sz w:val="24"/>
              </w:rPr>
              <w:t>the concept of prophecy.</w:t>
            </w:r>
          </w:p>
          <w:p w14:paraId="3547E7B0" w14:textId="77777777" w:rsidR="00CA4942" w:rsidRPr="00F802DC" w:rsidRDefault="00CA4942" w:rsidP="002F1680">
            <w:pPr>
              <w:pStyle w:val="ListParagraph"/>
              <w:keepLines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F802DC">
              <w:rPr>
                <w:color w:val="000000" w:themeColor="text1"/>
                <w:sz w:val="24"/>
              </w:rPr>
              <w:t>I can explain why different people think</w:t>
            </w:r>
            <w:r>
              <w:rPr>
                <w:color w:val="000000" w:themeColor="text1"/>
                <w:sz w:val="24"/>
              </w:rPr>
              <w:t xml:space="preserve"> that prophecy is important to the Christian faith. </w:t>
            </w:r>
            <w:r w:rsidRPr="00F802DC">
              <w:rPr>
                <w:color w:val="000000" w:themeColor="text1"/>
                <w:sz w:val="24"/>
              </w:rPr>
              <w:t xml:space="preserve"> </w:t>
            </w:r>
          </w:p>
          <w:p w14:paraId="1187F7EB" w14:textId="1E780F8A" w:rsidR="00B63FED" w:rsidRPr="00B63FED" w:rsidRDefault="00B63FED" w:rsidP="00B63FED">
            <w:pPr>
              <w:keepLines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Apply</w:t>
            </w:r>
          </w:p>
          <w:p w14:paraId="6EA8E257" w14:textId="77777777" w:rsidR="002F1680" w:rsidRDefault="002F1680" w:rsidP="002F1680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3B2805">
              <w:rPr>
                <w:rFonts w:ascii="Calibri" w:hAnsi="Calibri" w:cstheme="majorHAnsi"/>
                <w:sz w:val="24"/>
                <w:szCs w:val="24"/>
              </w:rPr>
              <w:t xml:space="preserve">I can 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explain how the concept of prophecy features in my own life and express its importance to me. </w:t>
            </w:r>
          </w:p>
          <w:p w14:paraId="64D2EA3C" w14:textId="60000922" w:rsidR="00852F88" w:rsidRPr="00D1451F" w:rsidRDefault="002F1680" w:rsidP="002F1680">
            <w:pPr>
              <w:pStyle w:val="ListParagraph"/>
              <w:keepLines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 xml:space="preserve">I can provide examples of how the concept of prophecy features in my own life and the lives of others. </w:t>
            </w:r>
            <w:r w:rsidRPr="003B2805">
              <w:rPr>
                <w:rFonts w:ascii="Calibri" w:hAnsi="Calibr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852F88" w14:paraId="11CEE388" w14:textId="77777777" w:rsidTr="00873470">
              <w:tc>
                <w:tcPr>
                  <w:tcW w:w="2381" w:type="dxa"/>
                </w:tcPr>
                <w:p w14:paraId="0A70E2EE" w14:textId="5E98B7CC" w:rsidR="00852F88" w:rsidRPr="004C4969" w:rsidRDefault="00455606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Prophet</w:t>
                  </w:r>
                </w:p>
                <w:p w14:paraId="27BE83DA" w14:textId="7E52F13C" w:rsidR="00852F88" w:rsidRPr="004C4969" w:rsidRDefault="00AA026A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1F0721" wp14:editId="78639A39">
                        <wp:extent cx="1352550" cy="900061"/>
                        <wp:effectExtent l="0" t="0" r="0" b="0"/>
                        <wp:docPr id="2052428448" name="Picture 1" descr="The Prophet Nuh (Noah) in Isl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Prophet Nuh (Noah) in Isl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026" cy="905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D50F4C" w14:textId="77777777" w:rsidR="00852F88" w:rsidRPr="004C4969" w:rsidRDefault="00852F88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52B8ACED" w14:textId="7CBEC08C" w:rsidR="00852F88" w:rsidRPr="004C4969" w:rsidRDefault="00455606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An inspired teacher or proclaimer of the will of God.</w:t>
                  </w:r>
                </w:p>
              </w:tc>
            </w:tr>
            <w:tr w:rsidR="00852F88" w14:paraId="6A4F7ADD" w14:textId="77777777" w:rsidTr="00873470">
              <w:tc>
                <w:tcPr>
                  <w:tcW w:w="2381" w:type="dxa"/>
                </w:tcPr>
                <w:p w14:paraId="48FB8D4E" w14:textId="068EE5E4" w:rsidR="00852F88" w:rsidRDefault="00FF1F88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Prophecy</w:t>
                  </w:r>
                </w:p>
                <w:p w14:paraId="44F7ADAF" w14:textId="5D6A4BB9" w:rsidR="00D32989" w:rsidRPr="004C4969" w:rsidRDefault="00D32989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A2B1C7" wp14:editId="4F6F7CE8">
                        <wp:extent cx="876300" cy="876300"/>
                        <wp:effectExtent l="0" t="0" r="0" b="0"/>
                        <wp:docPr id="881778652" name="Picture 2" descr="prophecy ball Icon 3157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phecy ball Icon 3157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68CC50" w14:textId="0F876ADF" w:rsidR="00852F88" w:rsidRPr="004C4969" w:rsidRDefault="00852F88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5073173E" w14:textId="1EE251DB" w:rsidR="00852F88" w:rsidRPr="004C4969" w:rsidRDefault="00FF1F88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 xml:space="preserve">A prediction of what will happen in the future. </w:t>
                  </w:r>
                </w:p>
              </w:tc>
            </w:tr>
            <w:tr w:rsidR="00852F88" w14:paraId="1385FF10" w14:textId="77777777" w:rsidTr="00873470">
              <w:tc>
                <w:tcPr>
                  <w:tcW w:w="2381" w:type="dxa"/>
                </w:tcPr>
                <w:p w14:paraId="06296C38" w14:textId="3FFEEE95" w:rsidR="00852F88" w:rsidRPr="004C4969" w:rsidRDefault="00547B44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Advent</w:t>
                  </w:r>
                </w:p>
                <w:p w14:paraId="7E296473" w14:textId="2D4571D0" w:rsidR="00852F88" w:rsidRPr="004C4969" w:rsidRDefault="00684FCC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90541D" wp14:editId="32587B65">
                        <wp:extent cx="847725" cy="847725"/>
                        <wp:effectExtent l="0" t="0" r="0" b="9525"/>
                        <wp:docPr id="567607766" name="Picture 3" descr="advent Icon 4460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dvent Icon 44609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0BB7BB7" w14:textId="17340586" w:rsidR="00852F88" w:rsidRPr="004C4969" w:rsidRDefault="00547B44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A season marking the preparation for and celebration of the birth of Jesus.</w:t>
                  </w:r>
                </w:p>
              </w:tc>
            </w:tr>
            <w:tr w:rsidR="00852F88" w14:paraId="16C9D090" w14:textId="77777777" w:rsidTr="00873470">
              <w:tc>
                <w:tcPr>
                  <w:tcW w:w="2381" w:type="dxa"/>
                </w:tcPr>
                <w:p w14:paraId="3A9C7659" w14:textId="77777777" w:rsidR="00852F88" w:rsidRDefault="0045298F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Me</w:t>
                  </w:r>
                  <w:r w:rsidR="003903BD" w:rsidRPr="004C4969">
                    <w:rPr>
                      <w:rFonts w:asciiTheme="minorHAnsi" w:hAnsiTheme="minorHAnsi" w:cstheme="minorHAnsi"/>
                    </w:rPr>
                    <w:t>ssiah</w:t>
                  </w:r>
                </w:p>
                <w:p w14:paraId="1696CBA7" w14:textId="438B67EA" w:rsidR="00684FCC" w:rsidRPr="004C4969" w:rsidRDefault="00684FCC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93CA99" wp14:editId="65971B3F">
                        <wp:extent cx="752475" cy="752475"/>
                        <wp:effectExtent l="0" t="0" r="9525" b="9525"/>
                        <wp:docPr id="1600590241" name="Picture 4" descr="christ Icon 14487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hrist Icon 14487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320F7A0B" w14:textId="34812672" w:rsidR="00852F88" w:rsidRPr="004C4969" w:rsidRDefault="0045298F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A ‘rescuer’ or ‘anointed’ one.</w:t>
                  </w:r>
                </w:p>
              </w:tc>
            </w:tr>
            <w:tr w:rsidR="00852F88" w14:paraId="375E3155" w14:textId="77777777" w:rsidTr="00873470">
              <w:tc>
                <w:tcPr>
                  <w:tcW w:w="2381" w:type="dxa"/>
                </w:tcPr>
                <w:p w14:paraId="560B1FE7" w14:textId="16A67963" w:rsidR="00852F88" w:rsidRPr="004C4969" w:rsidRDefault="004C4969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Magi</w:t>
                  </w:r>
                </w:p>
                <w:p w14:paraId="5752F29D" w14:textId="761A8F06" w:rsidR="001C7F08" w:rsidRPr="004C4969" w:rsidRDefault="007B105E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0C2BA6" wp14:editId="12301C18">
                        <wp:extent cx="819150" cy="819150"/>
                        <wp:effectExtent l="0" t="0" r="0" b="0"/>
                        <wp:docPr id="43184135" name="Picture 5" descr="magi Icon 7828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agi Icon 7828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43243C2" w14:textId="2BA5BD5C" w:rsidR="00852F88" w:rsidRPr="004C4969" w:rsidRDefault="004C4969" w:rsidP="000A46B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C4969">
                    <w:rPr>
                      <w:rFonts w:asciiTheme="minorHAnsi" w:hAnsiTheme="minorHAnsi" w:cstheme="minorHAnsi"/>
                    </w:rPr>
                    <w:t>Wise Men who followed the guiding star to Bethlehem.</w:t>
                  </w:r>
                </w:p>
              </w:tc>
            </w:tr>
          </w:tbl>
          <w:p w14:paraId="33976B23" w14:textId="77777777" w:rsidR="00852F88" w:rsidRPr="00BD6B2D" w:rsidRDefault="00852F88" w:rsidP="00852F8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FD3A385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DD9"/>
    <w:multiLevelType w:val="hybridMultilevel"/>
    <w:tmpl w:val="FD26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1CA3"/>
    <w:multiLevelType w:val="hybridMultilevel"/>
    <w:tmpl w:val="B8A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3243"/>
    <w:multiLevelType w:val="hybridMultilevel"/>
    <w:tmpl w:val="E18A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675CB"/>
    <w:multiLevelType w:val="hybridMultilevel"/>
    <w:tmpl w:val="84AA13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27B6A"/>
    <w:multiLevelType w:val="hybridMultilevel"/>
    <w:tmpl w:val="5C56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66C7D"/>
    <w:multiLevelType w:val="hybridMultilevel"/>
    <w:tmpl w:val="0AAA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155D"/>
    <w:multiLevelType w:val="hybridMultilevel"/>
    <w:tmpl w:val="77D24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A14D8"/>
    <w:multiLevelType w:val="hybridMultilevel"/>
    <w:tmpl w:val="AA4E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00665">
    <w:abstractNumId w:val="7"/>
  </w:num>
  <w:num w:numId="2" w16cid:durableId="1981495945">
    <w:abstractNumId w:val="3"/>
  </w:num>
  <w:num w:numId="3" w16cid:durableId="1333995986">
    <w:abstractNumId w:val="9"/>
  </w:num>
  <w:num w:numId="4" w16cid:durableId="2047369000">
    <w:abstractNumId w:val="13"/>
  </w:num>
  <w:num w:numId="5" w16cid:durableId="1746029785">
    <w:abstractNumId w:val="30"/>
  </w:num>
  <w:num w:numId="6" w16cid:durableId="91321016">
    <w:abstractNumId w:val="15"/>
  </w:num>
  <w:num w:numId="7" w16cid:durableId="2076471298">
    <w:abstractNumId w:val="28"/>
  </w:num>
  <w:num w:numId="8" w16cid:durableId="1984892543">
    <w:abstractNumId w:val="1"/>
  </w:num>
  <w:num w:numId="9" w16cid:durableId="1465198303">
    <w:abstractNumId w:val="25"/>
  </w:num>
  <w:num w:numId="10" w16cid:durableId="1506481495">
    <w:abstractNumId w:val="16"/>
  </w:num>
  <w:num w:numId="11" w16cid:durableId="1116367973">
    <w:abstractNumId w:val="32"/>
  </w:num>
  <w:num w:numId="12" w16cid:durableId="1905723415">
    <w:abstractNumId w:val="21"/>
  </w:num>
  <w:num w:numId="13" w16cid:durableId="1136529040">
    <w:abstractNumId w:val="11"/>
  </w:num>
  <w:num w:numId="14" w16cid:durableId="1190336617">
    <w:abstractNumId w:val="6"/>
  </w:num>
  <w:num w:numId="15" w16cid:durableId="1068963045">
    <w:abstractNumId w:val="2"/>
  </w:num>
  <w:num w:numId="16" w16cid:durableId="1232620948">
    <w:abstractNumId w:val="18"/>
  </w:num>
  <w:num w:numId="17" w16cid:durableId="1427069528">
    <w:abstractNumId w:val="20"/>
  </w:num>
  <w:num w:numId="18" w16cid:durableId="712735065">
    <w:abstractNumId w:val="23"/>
  </w:num>
  <w:num w:numId="19" w16cid:durableId="1626695414">
    <w:abstractNumId w:val="31"/>
  </w:num>
  <w:num w:numId="20" w16cid:durableId="542211397">
    <w:abstractNumId w:val="12"/>
  </w:num>
  <w:num w:numId="21" w16cid:durableId="732003360">
    <w:abstractNumId w:val="27"/>
  </w:num>
  <w:num w:numId="22" w16cid:durableId="141585133">
    <w:abstractNumId w:val="24"/>
  </w:num>
  <w:num w:numId="23" w16cid:durableId="2114127417">
    <w:abstractNumId w:val="19"/>
  </w:num>
  <w:num w:numId="24" w16cid:durableId="1575313535">
    <w:abstractNumId w:val="0"/>
  </w:num>
  <w:num w:numId="25" w16cid:durableId="1774208188">
    <w:abstractNumId w:val="10"/>
  </w:num>
  <w:num w:numId="26" w16cid:durableId="16399900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0655705">
    <w:abstractNumId w:val="5"/>
  </w:num>
  <w:num w:numId="28" w16cid:durableId="430584610">
    <w:abstractNumId w:val="29"/>
  </w:num>
  <w:num w:numId="29" w16cid:durableId="1064986931">
    <w:abstractNumId w:val="14"/>
  </w:num>
  <w:num w:numId="30" w16cid:durableId="184445989">
    <w:abstractNumId w:val="8"/>
  </w:num>
  <w:num w:numId="31" w16cid:durableId="1100100521">
    <w:abstractNumId w:val="22"/>
  </w:num>
  <w:num w:numId="32" w16cid:durableId="1243562171">
    <w:abstractNumId w:val="4"/>
  </w:num>
  <w:num w:numId="33" w16cid:durableId="1003512716">
    <w:abstractNumId w:val="26"/>
  </w:num>
  <w:num w:numId="34" w16cid:durableId="19754523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A46B0"/>
    <w:rsid w:val="000A6943"/>
    <w:rsid w:val="0011313A"/>
    <w:rsid w:val="00127FCD"/>
    <w:rsid w:val="00191EDD"/>
    <w:rsid w:val="00194096"/>
    <w:rsid w:val="00197CB3"/>
    <w:rsid w:val="00197ECA"/>
    <w:rsid w:val="001B74D0"/>
    <w:rsid w:val="001C7F08"/>
    <w:rsid w:val="001E6232"/>
    <w:rsid w:val="001F56BC"/>
    <w:rsid w:val="00201C34"/>
    <w:rsid w:val="00210153"/>
    <w:rsid w:val="00217B6E"/>
    <w:rsid w:val="00254C2A"/>
    <w:rsid w:val="0028101F"/>
    <w:rsid w:val="002A3767"/>
    <w:rsid w:val="002F1680"/>
    <w:rsid w:val="002F7518"/>
    <w:rsid w:val="00344B3E"/>
    <w:rsid w:val="00362611"/>
    <w:rsid w:val="00377654"/>
    <w:rsid w:val="00383E9B"/>
    <w:rsid w:val="003903BD"/>
    <w:rsid w:val="003922DF"/>
    <w:rsid w:val="00393AFB"/>
    <w:rsid w:val="003C19D1"/>
    <w:rsid w:val="00421B2D"/>
    <w:rsid w:val="0045298F"/>
    <w:rsid w:val="00455606"/>
    <w:rsid w:val="004B4738"/>
    <w:rsid w:val="004C4969"/>
    <w:rsid w:val="00544ACC"/>
    <w:rsid w:val="00547B44"/>
    <w:rsid w:val="005561B6"/>
    <w:rsid w:val="005637E5"/>
    <w:rsid w:val="00586BC2"/>
    <w:rsid w:val="005E1D76"/>
    <w:rsid w:val="005F1C03"/>
    <w:rsid w:val="006411F2"/>
    <w:rsid w:val="00676DA0"/>
    <w:rsid w:val="00684FCC"/>
    <w:rsid w:val="006A71C2"/>
    <w:rsid w:val="006F1DEF"/>
    <w:rsid w:val="00706647"/>
    <w:rsid w:val="007371A3"/>
    <w:rsid w:val="007525A4"/>
    <w:rsid w:val="007627AB"/>
    <w:rsid w:val="0076791A"/>
    <w:rsid w:val="007B105E"/>
    <w:rsid w:val="007B1F91"/>
    <w:rsid w:val="007B66B9"/>
    <w:rsid w:val="008264E4"/>
    <w:rsid w:val="00852F88"/>
    <w:rsid w:val="0086201C"/>
    <w:rsid w:val="008707C7"/>
    <w:rsid w:val="00873470"/>
    <w:rsid w:val="008A3A68"/>
    <w:rsid w:val="008B7DBF"/>
    <w:rsid w:val="008E05FB"/>
    <w:rsid w:val="008E0B01"/>
    <w:rsid w:val="00987B88"/>
    <w:rsid w:val="00A0629E"/>
    <w:rsid w:val="00A14FE1"/>
    <w:rsid w:val="00A35782"/>
    <w:rsid w:val="00A4711F"/>
    <w:rsid w:val="00A84F40"/>
    <w:rsid w:val="00AA026A"/>
    <w:rsid w:val="00AB142A"/>
    <w:rsid w:val="00AC5444"/>
    <w:rsid w:val="00AE7492"/>
    <w:rsid w:val="00AF394C"/>
    <w:rsid w:val="00AF6044"/>
    <w:rsid w:val="00B42FD1"/>
    <w:rsid w:val="00B52B38"/>
    <w:rsid w:val="00B53F9A"/>
    <w:rsid w:val="00B63FED"/>
    <w:rsid w:val="00B93497"/>
    <w:rsid w:val="00BD6B2D"/>
    <w:rsid w:val="00C1631A"/>
    <w:rsid w:val="00C4776F"/>
    <w:rsid w:val="00C75E8D"/>
    <w:rsid w:val="00CA4942"/>
    <w:rsid w:val="00D00D61"/>
    <w:rsid w:val="00D0620E"/>
    <w:rsid w:val="00D1451F"/>
    <w:rsid w:val="00D32989"/>
    <w:rsid w:val="00DA20EF"/>
    <w:rsid w:val="00DE41A4"/>
    <w:rsid w:val="00E02B57"/>
    <w:rsid w:val="00E03DF9"/>
    <w:rsid w:val="00E0403A"/>
    <w:rsid w:val="00E30E07"/>
    <w:rsid w:val="00E355A9"/>
    <w:rsid w:val="00E519E1"/>
    <w:rsid w:val="00E545B9"/>
    <w:rsid w:val="00E6688F"/>
    <w:rsid w:val="00E703CE"/>
    <w:rsid w:val="00E92735"/>
    <w:rsid w:val="00EB5705"/>
    <w:rsid w:val="00EB5780"/>
    <w:rsid w:val="00EC427E"/>
    <w:rsid w:val="00EE5F9B"/>
    <w:rsid w:val="00EE6194"/>
    <w:rsid w:val="00F14FFC"/>
    <w:rsid w:val="00F157AE"/>
    <w:rsid w:val="00F84EB9"/>
    <w:rsid w:val="00FA6ADE"/>
    <w:rsid w:val="00FB5F27"/>
    <w:rsid w:val="00FD30C9"/>
    <w:rsid w:val="00FD38A0"/>
    <w:rsid w:val="00FE6FE8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A02A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B60DD-A751-4CDE-8A06-5623F0DE8877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11A82C43-9C0E-4136-AFEB-63C58D782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662C1-1CD2-4BAF-B4C4-75E7E0BA6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21</cp:revision>
  <cp:lastPrinted>2022-11-07T11:39:00Z</cp:lastPrinted>
  <dcterms:created xsi:type="dcterms:W3CDTF">2023-06-19T09:18:00Z</dcterms:created>
  <dcterms:modified xsi:type="dcterms:W3CDTF">2023-06-19T09:24:00Z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16130200</vt:r8>
  </property>
  <property fmtid="{D5CDD505-2E9C-101B-9397-08002B2CF9AE}" pid="4" name="MediaServiceImageTags">
    <vt:lpwstr/>
  </property>
</Properties>
</file>