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2990"/>
        <w:gridCol w:w="2991"/>
      </w:tblGrid>
      <w:tr w:rsidR="005561B6" w:rsidRPr="005561B6" w14:paraId="449EAD5B" w14:textId="77777777" w:rsidTr="00A4711F">
        <w:trPr>
          <w:trHeight w:val="482"/>
        </w:trPr>
        <w:tc>
          <w:tcPr>
            <w:tcW w:w="15757" w:type="dxa"/>
            <w:gridSpan w:val="4"/>
            <w:shd w:val="clear" w:color="auto" w:fill="FF7C80"/>
          </w:tcPr>
          <w:p w14:paraId="0C4816C8" w14:textId="79FEADB1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>Year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C4758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827133">
              <w:rPr>
                <w:rFonts w:ascii="Comic Sans MS" w:hAnsi="Comic Sans MS"/>
                <w:b/>
                <w:i/>
                <w:sz w:val="24"/>
                <w:szCs w:val="24"/>
              </w:rPr>
              <w:t>PSHE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Autumn </w:t>
            </w:r>
            <w:r w:rsidR="00DF253B">
              <w:rPr>
                <w:rFonts w:ascii="Comic Sans MS" w:hAnsi="Comic Sans MS"/>
                <w:b/>
                <w:sz w:val="24"/>
                <w:szCs w:val="24"/>
              </w:rPr>
              <w:t>two</w:t>
            </w:r>
          </w:p>
        </w:tc>
      </w:tr>
      <w:tr w:rsidR="00E10234" w:rsidRPr="005561B6" w14:paraId="1E950F66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166D467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793504D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gridSpan w:val="2"/>
            <w:shd w:val="clear" w:color="auto" w:fill="66CCFF"/>
          </w:tcPr>
          <w:p w14:paraId="020896FD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D05156" w:rsidRPr="005561B6" w14:paraId="7E10EA74" w14:textId="77777777" w:rsidTr="000E6A50">
        <w:trPr>
          <w:trHeight w:val="1068"/>
        </w:trPr>
        <w:tc>
          <w:tcPr>
            <w:tcW w:w="4248" w:type="dxa"/>
            <w:vMerge w:val="restart"/>
            <w:shd w:val="clear" w:color="auto" w:fill="FFFFFF" w:themeFill="background1"/>
          </w:tcPr>
          <w:p w14:paraId="677EE9D3" w14:textId="77777777" w:rsidR="00DF253B" w:rsidRPr="00EE08A7" w:rsidRDefault="00DF253B" w:rsidP="00DF253B">
            <w:p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>Relationships:</w:t>
            </w:r>
          </w:p>
          <w:p w14:paraId="0ADD42F6" w14:textId="77777777" w:rsidR="00DF253B" w:rsidRPr="00EE08A7" w:rsidRDefault="00DF253B" w:rsidP="00DF253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 xml:space="preserve">I can identify qualities that make a positive friendship. </w:t>
            </w:r>
          </w:p>
          <w:p w14:paraId="655E7BC8" w14:textId="77777777" w:rsidR="00DF253B" w:rsidRPr="00EE08A7" w:rsidRDefault="00DF253B" w:rsidP="00DF253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 xml:space="preserve">I can explain what to do/who to talk to if a friendship is making me feel unsafe or unhappy. </w:t>
            </w:r>
          </w:p>
          <w:p w14:paraId="74BF8C22" w14:textId="77777777" w:rsidR="00DF253B" w:rsidRPr="00EE08A7" w:rsidRDefault="00DF253B" w:rsidP="00DF253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 xml:space="preserve">I can explain how positive qualities can build a strong, positive friendship. </w:t>
            </w:r>
          </w:p>
          <w:p w14:paraId="736FE471" w14:textId="77777777" w:rsidR="00DF253B" w:rsidRPr="00EE08A7" w:rsidRDefault="00DF253B" w:rsidP="00DF253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9BB911" w14:textId="77777777" w:rsidR="00DF253B" w:rsidRPr="00EE08A7" w:rsidRDefault="00DF253B" w:rsidP="00DF253B">
            <w:p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>Living in the wider world:</w:t>
            </w:r>
          </w:p>
          <w:p w14:paraId="3F1777F3" w14:textId="77777777" w:rsidR="00DF253B" w:rsidRPr="00EE08A7" w:rsidRDefault="00DF253B" w:rsidP="00DF253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 xml:space="preserve">I can explain what a community is. </w:t>
            </w:r>
          </w:p>
          <w:p w14:paraId="026176A7" w14:textId="77777777" w:rsidR="00DF253B" w:rsidRPr="00EE08A7" w:rsidRDefault="00DF253B" w:rsidP="00DF253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 xml:space="preserve">I can identify features of a community. </w:t>
            </w:r>
          </w:p>
          <w:p w14:paraId="7011A22E" w14:textId="77777777" w:rsidR="00DF253B" w:rsidRPr="00EE08A7" w:rsidRDefault="00DF253B" w:rsidP="00DF253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87C3C9" w14:textId="77777777" w:rsidR="00DF253B" w:rsidRPr="00EE08A7" w:rsidRDefault="00DF253B" w:rsidP="00DF253B">
            <w:p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 xml:space="preserve">Health and wellbeing: </w:t>
            </w:r>
          </w:p>
          <w:p w14:paraId="466ED75A" w14:textId="77777777" w:rsidR="00DF253B" w:rsidRPr="00EE08A7" w:rsidRDefault="00DF253B" w:rsidP="00DF253B">
            <w:pPr>
              <w:pStyle w:val="ListParagraph"/>
              <w:keepLines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 xml:space="preserve">I can explain what a balanced healthy lifestyle means. </w:t>
            </w:r>
          </w:p>
          <w:p w14:paraId="3E01320A" w14:textId="77777777" w:rsidR="00DF253B" w:rsidRDefault="00DF253B" w:rsidP="00DF253B">
            <w:pPr>
              <w:pStyle w:val="ListParagraph"/>
              <w:keepLines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EE08A7">
              <w:rPr>
                <w:rFonts w:ascii="Comic Sans MS" w:hAnsi="Comic Sans MS"/>
                <w:sz w:val="20"/>
                <w:szCs w:val="20"/>
              </w:rPr>
              <w:t>I can explain why it is important to have a balanced lifestyle for both our physical and mental health</w:t>
            </w:r>
          </w:p>
          <w:p w14:paraId="62044911" w14:textId="5313E9E7" w:rsidR="00D05156" w:rsidRPr="00DF253B" w:rsidRDefault="00DF253B" w:rsidP="00DF253B">
            <w:pPr>
              <w:pStyle w:val="ListParagraph"/>
              <w:keepLines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DF253B">
              <w:rPr>
                <w:rFonts w:ascii="Comic Sans MS" w:hAnsi="Comic Sans MS"/>
                <w:sz w:val="20"/>
                <w:szCs w:val="20"/>
              </w:rPr>
              <w:t>I can identify one way to treat myself if I became ill.</w:t>
            </w:r>
          </w:p>
        </w:tc>
        <w:tc>
          <w:tcPr>
            <w:tcW w:w="5528" w:type="dxa"/>
            <w:vMerge w:val="restart"/>
          </w:tcPr>
          <w:p w14:paraId="51D9A7D7" w14:textId="77777777" w:rsidR="00613CCF" w:rsidRPr="00613CCF" w:rsidRDefault="00613CCF" w:rsidP="00613CCF">
            <w:p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>Relationships:</w:t>
            </w:r>
          </w:p>
          <w:p w14:paraId="2608C962" w14:textId="77777777" w:rsidR="00613CCF" w:rsidRPr="00613CCF" w:rsidRDefault="00613CCF" w:rsidP="00613CC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explain how knowing someone online is different from knowing someone face to face. </w:t>
            </w:r>
          </w:p>
          <w:p w14:paraId="3A228C1E" w14:textId="77777777" w:rsidR="00613CCF" w:rsidRPr="00613CCF" w:rsidRDefault="00613CCF" w:rsidP="00613CC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identify risks in communicating with someone I don’t know. </w:t>
            </w:r>
          </w:p>
          <w:p w14:paraId="5A663ABB" w14:textId="77777777" w:rsidR="00613CCF" w:rsidRPr="00613CCF" w:rsidRDefault="00613CCF" w:rsidP="00613CC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identify ways to communicate respectfully. </w:t>
            </w:r>
          </w:p>
          <w:p w14:paraId="1EE7FDFD" w14:textId="77777777" w:rsidR="00613CCF" w:rsidRPr="00613CCF" w:rsidRDefault="00613CCF" w:rsidP="00613CC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explain what to do if I am worried about any contact online. </w:t>
            </w:r>
          </w:p>
          <w:p w14:paraId="45079585" w14:textId="77777777" w:rsidR="00613CCF" w:rsidRPr="00613CCF" w:rsidRDefault="00613CCF" w:rsidP="00613CC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identify the difference between playful teasing, hurtful behaviour and bullying, including online. </w:t>
            </w:r>
          </w:p>
          <w:p w14:paraId="4EFFFB83" w14:textId="77777777" w:rsidR="00613CCF" w:rsidRPr="00613CCF" w:rsidRDefault="00613CCF" w:rsidP="00613CC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explain how to respond if I see or experience hurtful behaviour or bullying, including online. </w:t>
            </w:r>
          </w:p>
          <w:p w14:paraId="18C05402" w14:textId="77777777" w:rsidR="00613CCF" w:rsidRDefault="00613CCF" w:rsidP="00613CC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207C7F" w14:textId="74FC93D5" w:rsidR="00613CCF" w:rsidRPr="00613CCF" w:rsidRDefault="00613CCF" w:rsidP="00613CCF">
            <w:p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>Living in the wider world:</w:t>
            </w:r>
          </w:p>
          <w:p w14:paraId="0354CB10" w14:textId="77777777" w:rsidR="00613CCF" w:rsidRPr="00613CCF" w:rsidRDefault="00613CCF" w:rsidP="00613CC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explain what a community is. </w:t>
            </w:r>
          </w:p>
          <w:p w14:paraId="66FEDDC2" w14:textId="77777777" w:rsidR="00613CCF" w:rsidRPr="00613CCF" w:rsidRDefault="00613CCF" w:rsidP="00613CC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>I can identify a community I belong to.</w:t>
            </w:r>
          </w:p>
          <w:p w14:paraId="5A8E371D" w14:textId="77777777" w:rsidR="00613CCF" w:rsidRPr="00613CCF" w:rsidRDefault="00613CCF" w:rsidP="00613CC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identify how a community can be strong. </w:t>
            </w:r>
          </w:p>
          <w:p w14:paraId="20C458BD" w14:textId="77777777" w:rsidR="00613CCF" w:rsidRDefault="00613CCF" w:rsidP="00613CC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549C25" w14:textId="6A963D8E" w:rsidR="00613CCF" w:rsidRPr="00613CCF" w:rsidRDefault="00613CCF" w:rsidP="00613CCF">
            <w:p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Health and wellbeing: </w:t>
            </w:r>
          </w:p>
          <w:p w14:paraId="7FF70F7B" w14:textId="77777777" w:rsidR="00613CCF" w:rsidRPr="00613CCF" w:rsidRDefault="00613CCF" w:rsidP="00613CC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explain how to brush and floss my teeth correctly. </w:t>
            </w:r>
          </w:p>
          <w:p w14:paraId="4419CBEF" w14:textId="77777777" w:rsidR="00613CCF" w:rsidRPr="00613CCF" w:rsidRDefault="00613CCF" w:rsidP="00613CC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>I can explain the importance of regular visits to the dentist.</w:t>
            </w:r>
          </w:p>
          <w:p w14:paraId="2CB1592E" w14:textId="77777777" w:rsidR="00613CCF" w:rsidRPr="00613CCF" w:rsidRDefault="00613CCF" w:rsidP="00613CC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613CCF">
              <w:rPr>
                <w:rFonts w:ascii="Comic Sans MS" w:hAnsi="Comic Sans MS"/>
                <w:sz w:val="20"/>
                <w:szCs w:val="20"/>
              </w:rPr>
              <w:t xml:space="preserve">I can explain the effects of different foods and drinks on dental health. </w:t>
            </w:r>
          </w:p>
          <w:p w14:paraId="6EC249FD" w14:textId="13E4F6B8" w:rsidR="00D05156" w:rsidRPr="005B419B" w:rsidRDefault="00D05156" w:rsidP="00613CCF">
            <w:pPr>
              <w:pStyle w:val="ListParagraph"/>
              <w:keepLines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5871EF7B" w14:textId="15A8D07C" w:rsidR="00D05156" w:rsidRPr="00BD6B2D" w:rsidRDefault="00E40956" w:rsidP="00D0515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0E74F1D" wp14:editId="66294513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0</wp:posOffset>
                  </wp:positionV>
                  <wp:extent cx="822960" cy="727075"/>
                  <wp:effectExtent l="0" t="0" r="0" b="0"/>
                  <wp:wrapTight wrapText="bothSides">
                    <wp:wrapPolygon edited="0">
                      <wp:start x="0" y="0"/>
                      <wp:lineTo x="0" y="20940"/>
                      <wp:lineTo x="21000" y="20940"/>
                      <wp:lineTo x="21000" y="0"/>
                      <wp:lineTo x="0" y="0"/>
                    </wp:wrapPolygon>
                  </wp:wrapTight>
                  <wp:docPr id="12881811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18116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5810">
              <w:rPr>
                <w:rFonts w:ascii="Comic Sans MS" w:hAnsi="Comic Sans MS"/>
                <w:sz w:val="20"/>
                <w:szCs w:val="20"/>
              </w:rPr>
              <w:t>Communicate</w:t>
            </w:r>
            <w:r w:rsidR="00D05156">
              <w:t xml:space="preserve"> </w:t>
            </w:r>
          </w:p>
        </w:tc>
        <w:tc>
          <w:tcPr>
            <w:tcW w:w="2991" w:type="dxa"/>
          </w:tcPr>
          <w:p w14:paraId="783400D5" w14:textId="54F963BE" w:rsidR="00D05156" w:rsidRPr="00BD6B2D" w:rsidRDefault="001D75A5" w:rsidP="00D0515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Share or exchange information. </w:t>
            </w:r>
          </w:p>
        </w:tc>
      </w:tr>
      <w:tr w:rsidR="00D05156" w:rsidRPr="005561B6" w14:paraId="0D0AF67D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4DE46753" w14:textId="77777777" w:rsidR="00D05156" w:rsidRPr="00B46792" w:rsidRDefault="00D05156" w:rsidP="00D0515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4E5CA9E7" w14:textId="77777777" w:rsidR="00D05156" w:rsidRPr="00E70A2F" w:rsidRDefault="00D05156" w:rsidP="00D05156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34756AE" w14:textId="5F3EA5F5" w:rsidR="00D05156" w:rsidRPr="00BD6B2D" w:rsidRDefault="0001111E" w:rsidP="00D0515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077B450" wp14:editId="53870429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0</wp:posOffset>
                  </wp:positionV>
                  <wp:extent cx="694690" cy="58674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731" y="21039"/>
                      <wp:lineTo x="20731" y="0"/>
                      <wp:lineTo x="0" y="0"/>
                    </wp:wrapPolygon>
                  </wp:wrapTight>
                  <wp:docPr id="13801746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174635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3C8C">
              <w:rPr>
                <w:rFonts w:ascii="Comic Sans MS" w:hAnsi="Comic Sans MS"/>
                <w:sz w:val="20"/>
                <w:szCs w:val="20"/>
              </w:rPr>
              <w:t>Report</w:t>
            </w:r>
            <w:r w:rsidR="00D05156">
              <w:t xml:space="preserve"> </w:t>
            </w:r>
          </w:p>
        </w:tc>
        <w:tc>
          <w:tcPr>
            <w:tcW w:w="2991" w:type="dxa"/>
          </w:tcPr>
          <w:p w14:paraId="53EED916" w14:textId="7684579B" w:rsidR="00D05156" w:rsidRPr="00BD6B2D" w:rsidRDefault="007C7C9D" w:rsidP="00D0515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tell someone about something that has been seen or heard </w:t>
            </w:r>
          </w:p>
        </w:tc>
      </w:tr>
      <w:tr w:rsidR="00756C60" w:rsidRPr="005561B6" w14:paraId="6DE8DE0F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89ED68C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099C17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7B9F6572" w14:textId="3E4EEAEC" w:rsidR="00756C60" w:rsidRPr="00BD6B2D" w:rsidRDefault="0001111E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5DE66" wp14:editId="32F771A0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635</wp:posOffset>
                  </wp:positionV>
                  <wp:extent cx="693420" cy="624205"/>
                  <wp:effectExtent l="0" t="0" r="0" b="4445"/>
                  <wp:wrapTight wrapText="bothSides">
                    <wp:wrapPolygon edited="0">
                      <wp:start x="0" y="0"/>
                      <wp:lineTo x="0" y="21095"/>
                      <wp:lineTo x="20769" y="21095"/>
                      <wp:lineTo x="20769" y="0"/>
                      <wp:lineTo x="0" y="0"/>
                    </wp:wrapPolygon>
                  </wp:wrapTight>
                  <wp:docPr id="14555997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59970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3C8C">
              <w:rPr>
                <w:rFonts w:ascii="Comic Sans MS" w:hAnsi="Comic Sans MS"/>
                <w:sz w:val="20"/>
                <w:szCs w:val="20"/>
              </w:rPr>
              <w:t>Risk</w:t>
            </w:r>
          </w:p>
        </w:tc>
        <w:tc>
          <w:tcPr>
            <w:tcW w:w="2991" w:type="dxa"/>
          </w:tcPr>
          <w:p w14:paraId="259F5E14" w14:textId="02457BE9" w:rsidR="00756C60" w:rsidRPr="00BD6B2D" w:rsidRDefault="007C7C9D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situation which </w:t>
            </w:r>
          </w:p>
        </w:tc>
      </w:tr>
      <w:tr w:rsidR="00DF3C8C" w:rsidRPr="005561B6" w14:paraId="07A924FA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199BE504" w14:textId="77777777" w:rsidR="00DF3C8C" w:rsidRPr="00B46792" w:rsidRDefault="00DF3C8C" w:rsidP="00DF3C8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AD9A8E" w14:textId="77777777" w:rsidR="00DF3C8C" w:rsidRPr="00E70A2F" w:rsidRDefault="00DF3C8C" w:rsidP="00DF3C8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F0F401F" w14:textId="417D9E7F" w:rsidR="00DF3C8C" w:rsidRPr="00BD6B2D" w:rsidRDefault="00DF3C8C" w:rsidP="00DF3C8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B3638C5" wp14:editId="3A2C8DBF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30480</wp:posOffset>
                  </wp:positionV>
                  <wp:extent cx="792480" cy="784860"/>
                  <wp:effectExtent l="0" t="0" r="7620" b="0"/>
                  <wp:wrapTight wrapText="bothSides">
                    <wp:wrapPolygon edited="0">
                      <wp:start x="7269" y="0"/>
                      <wp:lineTo x="3635" y="1573"/>
                      <wp:lineTo x="0" y="6291"/>
                      <wp:lineTo x="0" y="12583"/>
                      <wp:lineTo x="1038" y="17825"/>
                      <wp:lineTo x="7269" y="20971"/>
                      <wp:lineTo x="8827" y="20971"/>
                      <wp:lineTo x="12462" y="20971"/>
                      <wp:lineTo x="14538" y="20971"/>
                      <wp:lineTo x="20250" y="16777"/>
                      <wp:lineTo x="21288" y="12058"/>
                      <wp:lineTo x="21288" y="6291"/>
                      <wp:lineTo x="17654" y="1573"/>
                      <wp:lineTo x="14019" y="0"/>
                      <wp:lineTo x="7269" y="0"/>
                    </wp:wrapPolygon>
                  </wp:wrapTight>
                  <wp:docPr id="1106568141" name="Picture 1106568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Community </w:t>
            </w:r>
          </w:p>
        </w:tc>
        <w:tc>
          <w:tcPr>
            <w:tcW w:w="2991" w:type="dxa"/>
          </w:tcPr>
          <w:p w14:paraId="7B0EF3BA" w14:textId="64025A52" w:rsidR="00DF3C8C" w:rsidRPr="00BD6B2D" w:rsidRDefault="00DF3C8C" w:rsidP="00DF3C8C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group of people who have the same things in common such as interests or where they live. </w:t>
            </w:r>
          </w:p>
        </w:tc>
      </w:tr>
      <w:tr w:rsidR="00756C60" w:rsidRPr="005561B6" w14:paraId="20047F70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7EFC4EC7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30671ED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8F10A44" w14:textId="5C9929F4" w:rsidR="00756C60" w:rsidRPr="00BD6B2D" w:rsidRDefault="00565B37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804C773" wp14:editId="5D7EBCB6">
                  <wp:simplePos x="0" y="0"/>
                  <wp:positionH relativeFrom="column">
                    <wp:posOffset>1136015</wp:posOffset>
                  </wp:positionH>
                  <wp:positionV relativeFrom="paragraph">
                    <wp:posOffset>18415</wp:posOffset>
                  </wp:positionV>
                  <wp:extent cx="678180" cy="509905"/>
                  <wp:effectExtent l="0" t="0" r="7620" b="4445"/>
                  <wp:wrapTight wrapText="bothSides">
                    <wp:wrapPolygon edited="0">
                      <wp:start x="0" y="0"/>
                      <wp:lineTo x="0" y="20981"/>
                      <wp:lineTo x="21236" y="20981"/>
                      <wp:lineTo x="21236" y="0"/>
                      <wp:lineTo x="0" y="0"/>
                    </wp:wrapPolygon>
                  </wp:wrapTight>
                  <wp:docPr id="11120802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080273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3C8C">
              <w:rPr>
                <w:rFonts w:ascii="Comic Sans MS" w:hAnsi="Comic Sans MS"/>
                <w:sz w:val="20"/>
                <w:szCs w:val="20"/>
              </w:rPr>
              <w:t>Belong</w:t>
            </w:r>
            <w:r w:rsidR="00C961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</w:tcPr>
          <w:p w14:paraId="7F1692A3" w14:textId="5FA12FFC" w:rsidR="00756C60" w:rsidRPr="00BD6B2D" w:rsidRDefault="006A21BE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be a member of.</w:t>
            </w:r>
          </w:p>
        </w:tc>
      </w:tr>
      <w:tr w:rsidR="00756C60" w:rsidRPr="005561B6" w14:paraId="06B87EF2" w14:textId="77777777" w:rsidTr="000E6A50">
        <w:trPr>
          <w:trHeight w:val="1068"/>
        </w:trPr>
        <w:tc>
          <w:tcPr>
            <w:tcW w:w="4248" w:type="dxa"/>
            <w:vMerge/>
            <w:shd w:val="clear" w:color="auto" w:fill="FFFFFF" w:themeFill="background1"/>
          </w:tcPr>
          <w:p w14:paraId="6799A7DA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0CC950E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7B3EE67" w14:textId="1EC232B9" w:rsidR="00756C60" w:rsidRPr="00BD6B2D" w:rsidRDefault="00565B37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71E6FB6" wp14:editId="49705D66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0</wp:posOffset>
                  </wp:positionV>
                  <wp:extent cx="662940" cy="621030"/>
                  <wp:effectExtent l="0" t="0" r="3810" b="7620"/>
                  <wp:wrapTight wrapText="bothSides">
                    <wp:wrapPolygon edited="0">
                      <wp:start x="0" y="0"/>
                      <wp:lineTo x="0" y="21202"/>
                      <wp:lineTo x="21103" y="21202"/>
                      <wp:lineTo x="21103" y="0"/>
                      <wp:lineTo x="0" y="0"/>
                    </wp:wrapPolygon>
                  </wp:wrapTight>
                  <wp:docPr id="14602491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249163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3C8C">
              <w:rPr>
                <w:rFonts w:ascii="Comic Sans MS" w:hAnsi="Comic Sans MS"/>
                <w:sz w:val="20"/>
                <w:szCs w:val="20"/>
              </w:rPr>
              <w:t>Hygiene</w:t>
            </w:r>
            <w:r w:rsidR="00173DD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</w:tcPr>
          <w:p w14:paraId="2232822B" w14:textId="01BC2EE4" w:rsidR="00756C60" w:rsidRPr="00BD6B2D" w:rsidRDefault="004E0BC8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Routines/things we do to try and keep good health</w:t>
            </w:r>
          </w:p>
        </w:tc>
      </w:tr>
      <w:tr w:rsidR="00756C60" w:rsidRPr="005561B6" w14:paraId="7006BF43" w14:textId="77777777" w:rsidTr="000E6A50">
        <w:trPr>
          <w:trHeight w:val="1068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D213FD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5E55CA84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69DD431B" w14:textId="4090BE92" w:rsidR="00756C60" w:rsidRPr="00BD6B2D" w:rsidRDefault="00EB0F38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8089ABC" wp14:editId="105A5F4E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0</wp:posOffset>
                  </wp:positionV>
                  <wp:extent cx="861060" cy="683260"/>
                  <wp:effectExtent l="0" t="0" r="0" b="2540"/>
                  <wp:wrapTight wrapText="bothSides">
                    <wp:wrapPolygon edited="0">
                      <wp:start x="0" y="0"/>
                      <wp:lineTo x="0" y="21078"/>
                      <wp:lineTo x="21027" y="21078"/>
                      <wp:lineTo x="21027" y="0"/>
                      <wp:lineTo x="0" y="0"/>
                    </wp:wrapPolygon>
                  </wp:wrapTight>
                  <wp:docPr id="7076647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664726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3C8C">
              <w:rPr>
                <w:rFonts w:ascii="Comic Sans MS" w:hAnsi="Comic Sans MS"/>
                <w:sz w:val="20"/>
                <w:szCs w:val="20"/>
              </w:rPr>
              <w:t>Dental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1C472297" w14:textId="1A8CAB13" w:rsidR="00756C60" w:rsidRPr="00BD6B2D" w:rsidRDefault="004E0BC8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Teeth. </w:t>
            </w:r>
          </w:p>
        </w:tc>
      </w:tr>
    </w:tbl>
    <w:p w14:paraId="69FF66BD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ECB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3EB6"/>
    <w:multiLevelType w:val="hybridMultilevel"/>
    <w:tmpl w:val="F69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02A1"/>
    <w:multiLevelType w:val="hybridMultilevel"/>
    <w:tmpl w:val="273C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016B"/>
    <w:multiLevelType w:val="hybridMultilevel"/>
    <w:tmpl w:val="268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3202CB"/>
    <w:multiLevelType w:val="hybridMultilevel"/>
    <w:tmpl w:val="BDDA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5E0B"/>
    <w:multiLevelType w:val="hybridMultilevel"/>
    <w:tmpl w:val="6C7AF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91123"/>
    <w:multiLevelType w:val="hybridMultilevel"/>
    <w:tmpl w:val="5836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F1E73"/>
    <w:multiLevelType w:val="hybridMultilevel"/>
    <w:tmpl w:val="A22E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3DF4727C"/>
    <w:multiLevelType w:val="hybridMultilevel"/>
    <w:tmpl w:val="ADA634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C6F30"/>
    <w:multiLevelType w:val="hybridMultilevel"/>
    <w:tmpl w:val="AC7C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0150D"/>
    <w:multiLevelType w:val="hybridMultilevel"/>
    <w:tmpl w:val="0C36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E7EAC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265D7"/>
    <w:multiLevelType w:val="hybridMultilevel"/>
    <w:tmpl w:val="D4F688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024544">
    <w:abstractNumId w:val="7"/>
  </w:num>
  <w:num w:numId="2" w16cid:durableId="1544978154">
    <w:abstractNumId w:val="3"/>
  </w:num>
  <w:num w:numId="3" w16cid:durableId="321586306">
    <w:abstractNumId w:val="8"/>
  </w:num>
  <w:num w:numId="4" w16cid:durableId="1161042348">
    <w:abstractNumId w:val="10"/>
  </w:num>
  <w:num w:numId="5" w16cid:durableId="147987740">
    <w:abstractNumId w:val="28"/>
  </w:num>
  <w:num w:numId="6" w16cid:durableId="1353802299">
    <w:abstractNumId w:val="11"/>
  </w:num>
  <w:num w:numId="7" w16cid:durableId="631060469">
    <w:abstractNumId w:val="27"/>
  </w:num>
  <w:num w:numId="8" w16cid:durableId="1327056983">
    <w:abstractNumId w:val="1"/>
  </w:num>
  <w:num w:numId="9" w16cid:durableId="705523471">
    <w:abstractNumId w:val="25"/>
  </w:num>
  <w:num w:numId="10" w16cid:durableId="355272847">
    <w:abstractNumId w:val="13"/>
  </w:num>
  <w:num w:numId="11" w16cid:durableId="920025377">
    <w:abstractNumId w:val="29"/>
  </w:num>
  <w:num w:numId="12" w16cid:durableId="1050416867">
    <w:abstractNumId w:val="24"/>
  </w:num>
  <w:num w:numId="13" w16cid:durableId="2051100780">
    <w:abstractNumId w:val="9"/>
  </w:num>
  <w:num w:numId="14" w16cid:durableId="551383959">
    <w:abstractNumId w:val="5"/>
  </w:num>
  <w:num w:numId="15" w16cid:durableId="573396111">
    <w:abstractNumId w:val="2"/>
  </w:num>
  <w:num w:numId="16" w16cid:durableId="1331298305">
    <w:abstractNumId w:val="18"/>
  </w:num>
  <w:num w:numId="17" w16cid:durableId="1381595567">
    <w:abstractNumId w:val="20"/>
  </w:num>
  <w:num w:numId="18" w16cid:durableId="306708538">
    <w:abstractNumId w:val="19"/>
  </w:num>
  <w:num w:numId="19" w16cid:durableId="1653018300">
    <w:abstractNumId w:val="17"/>
  </w:num>
  <w:num w:numId="20" w16cid:durableId="1980721726">
    <w:abstractNumId w:val="0"/>
  </w:num>
  <w:num w:numId="21" w16cid:durableId="1342269919">
    <w:abstractNumId w:val="23"/>
  </w:num>
  <w:num w:numId="22" w16cid:durableId="802426325">
    <w:abstractNumId w:val="21"/>
  </w:num>
  <w:num w:numId="23" w16cid:durableId="1615358764">
    <w:abstractNumId w:val="6"/>
  </w:num>
  <w:num w:numId="24" w16cid:durableId="1450733541">
    <w:abstractNumId w:val="14"/>
  </w:num>
  <w:num w:numId="25" w16cid:durableId="1290091874">
    <w:abstractNumId w:val="12"/>
  </w:num>
  <w:num w:numId="26" w16cid:durableId="257835752">
    <w:abstractNumId w:val="4"/>
  </w:num>
  <w:num w:numId="27" w16cid:durableId="184296760">
    <w:abstractNumId w:val="16"/>
  </w:num>
  <w:num w:numId="28" w16cid:durableId="1732582475">
    <w:abstractNumId w:val="22"/>
  </w:num>
  <w:num w:numId="29" w16cid:durableId="967785440">
    <w:abstractNumId w:val="15"/>
  </w:num>
  <w:num w:numId="30" w16cid:durableId="130384846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4982"/>
    <w:rsid w:val="0001111E"/>
    <w:rsid w:val="00034AD6"/>
    <w:rsid w:val="000A4051"/>
    <w:rsid w:val="00173DDB"/>
    <w:rsid w:val="001741C2"/>
    <w:rsid w:val="00181C2A"/>
    <w:rsid w:val="00191EDD"/>
    <w:rsid w:val="00194096"/>
    <w:rsid w:val="00197ECA"/>
    <w:rsid w:val="001D75A5"/>
    <w:rsid w:val="00201C34"/>
    <w:rsid w:val="00234832"/>
    <w:rsid w:val="00262B83"/>
    <w:rsid w:val="0027380E"/>
    <w:rsid w:val="00277B38"/>
    <w:rsid w:val="0028101F"/>
    <w:rsid w:val="002A3767"/>
    <w:rsid w:val="002D35A7"/>
    <w:rsid w:val="002F175F"/>
    <w:rsid w:val="002F7518"/>
    <w:rsid w:val="00383E9B"/>
    <w:rsid w:val="003C19D1"/>
    <w:rsid w:val="003C4758"/>
    <w:rsid w:val="003C48C2"/>
    <w:rsid w:val="00463AE9"/>
    <w:rsid w:val="004E0BC8"/>
    <w:rsid w:val="00503984"/>
    <w:rsid w:val="005561B6"/>
    <w:rsid w:val="005637E5"/>
    <w:rsid w:val="00565B37"/>
    <w:rsid w:val="00585B3F"/>
    <w:rsid w:val="00586BC2"/>
    <w:rsid w:val="005B419B"/>
    <w:rsid w:val="005C56C3"/>
    <w:rsid w:val="005F1C03"/>
    <w:rsid w:val="006042E8"/>
    <w:rsid w:val="00613CCF"/>
    <w:rsid w:val="006A21BE"/>
    <w:rsid w:val="006A71C2"/>
    <w:rsid w:val="006B6DAA"/>
    <w:rsid w:val="006F1DEF"/>
    <w:rsid w:val="007371A3"/>
    <w:rsid w:val="007375BF"/>
    <w:rsid w:val="00756C60"/>
    <w:rsid w:val="007627AB"/>
    <w:rsid w:val="007B1F91"/>
    <w:rsid w:val="007B66B9"/>
    <w:rsid w:val="007C7C9D"/>
    <w:rsid w:val="008264E4"/>
    <w:rsid w:val="00827133"/>
    <w:rsid w:val="0086201C"/>
    <w:rsid w:val="008A3A68"/>
    <w:rsid w:val="008A4F1D"/>
    <w:rsid w:val="008B7DBF"/>
    <w:rsid w:val="008E05FB"/>
    <w:rsid w:val="008E0B01"/>
    <w:rsid w:val="00922054"/>
    <w:rsid w:val="009427AD"/>
    <w:rsid w:val="00955810"/>
    <w:rsid w:val="00A0629E"/>
    <w:rsid w:val="00A14FE1"/>
    <w:rsid w:val="00A35782"/>
    <w:rsid w:val="00A4711F"/>
    <w:rsid w:val="00AB142A"/>
    <w:rsid w:val="00AB2525"/>
    <w:rsid w:val="00AC5444"/>
    <w:rsid w:val="00AE521A"/>
    <w:rsid w:val="00AE7492"/>
    <w:rsid w:val="00AF6044"/>
    <w:rsid w:val="00B003FF"/>
    <w:rsid w:val="00B160C6"/>
    <w:rsid w:val="00B46792"/>
    <w:rsid w:val="00B52B38"/>
    <w:rsid w:val="00B55FD2"/>
    <w:rsid w:val="00BA0A15"/>
    <w:rsid w:val="00BB76F9"/>
    <w:rsid w:val="00BD6B2D"/>
    <w:rsid w:val="00BE5491"/>
    <w:rsid w:val="00BF2797"/>
    <w:rsid w:val="00C1631A"/>
    <w:rsid w:val="00C34392"/>
    <w:rsid w:val="00C42227"/>
    <w:rsid w:val="00C4776F"/>
    <w:rsid w:val="00C47EE0"/>
    <w:rsid w:val="00C9615C"/>
    <w:rsid w:val="00D00D61"/>
    <w:rsid w:val="00D05156"/>
    <w:rsid w:val="00DA20EF"/>
    <w:rsid w:val="00DA5176"/>
    <w:rsid w:val="00DE41A4"/>
    <w:rsid w:val="00DF05A4"/>
    <w:rsid w:val="00DF253B"/>
    <w:rsid w:val="00DF3C8C"/>
    <w:rsid w:val="00E0403A"/>
    <w:rsid w:val="00E10234"/>
    <w:rsid w:val="00E14EA0"/>
    <w:rsid w:val="00E2019E"/>
    <w:rsid w:val="00E40956"/>
    <w:rsid w:val="00E6688F"/>
    <w:rsid w:val="00E703CE"/>
    <w:rsid w:val="00E70A2F"/>
    <w:rsid w:val="00E92735"/>
    <w:rsid w:val="00EA0192"/>
    <w:rsid w:val="00EB0F38"/>
    <w:rsid w:val="00EB5705"/>
    <w:rsid w:val="00EE5F9B"/>
    <w:rsid w:val="00EE6194"/>
    <w:rsid w:val="00F14FFC"/>
    <w:rsid w:val="00FB7ECD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D6B5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BC8F3-317A-4AFA-B452-934398BDD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6DD59-79E1-488A-AC95-B398AF72B864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1F44B0BB-D78E-468C-A390-062F4A5D8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Hayley Crook</cp:lastModifiedBy>
  <cp:revision>14</cp:revision>
  <cp:lastPrinted>2022-11-07T11:39:00Z</cp:lastPrinted>
  <dcterms:created xsi:type="dcterms:W3CDTF">2023-08-01T09:06:00Z</dcterms:created>
  <dcterms:modified xsi:type="dcterms:W3CDTF">2023-10-02T09:17:00Z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10878000</vt:r8>
  </property>
  <property fmtid="{D5CDD505-2E9C-101B-9397-08002B2CF9AE}" pid="4" name="MediaServiceImageTags">
    <vt:lpwstr/>
  </property>
</Properties>
</file>