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19C90A9A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BFFA77B" w14:textId="25985944" w:rsidR="005561B6" w:rsidRPr="009142ED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5163C1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1C5CE0">
              <w:rPr>
                <w:rFonts w:ascii="Comic Sans MS" w:hAnsi="Comic Sans MS"/>
                <w:b/>
                <w:sz w:val="24"/>
                <w:szCs w:val="24"/>
              </w:rPr>
              <w:t>Imagery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</w:p>
        </w:tc>
      </w:tr>
      <w:tr w:rsidR="0035362F" w:rsidRPr="005561B6" w14:paraId="47ED7706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50A8859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6C19F54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3AE39590" w14:textId="77777777" w:rsidR="00AF6044" w:rsidRPr="003E6C90" w:rsidRDefault="00C1631A" w:rsidP="008B7D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C90">
              <w:rPr>
                <w:rFonts w:cstheme="minorHAnsi"/>
                <w:sz w:val="24"/>
                <w:szCs w:val="24"/>
              </w:rPr>
              <w:t>Vocabulary I need to know</w:t>
            </w:r>
          </w:p>
        </w:tc>
      </w:tr>
      <w:tr w:rsidR="0035362F" w:rsidRPr="005561B6" w14:paraId="0E2E9040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4E5B02" w14:textId="77777777" w:rsidR="00F41FFD" w:rsidRPr="00C01F78" w:rsidRDefault="00F41FFD" w:rsidP="00F41FFD">
            <w:pPr>
              <w:rPr>
                <w:rFonts w:cstheme="minorHAnsi"/>
                <w:u w:val="single"/>
              </w:rPr>
            </w:pPr>
            <w:r w:rsidRPr="00C01F78">
              <w:rPr>
                <w:rFonts w:cstheme="minorHAnsi"/>
                <w:u w:val="single"/>
              </w:rPr>
              <w:t>Knowledge</w:t>
            </w:r>
          </w:p>
          <w:p w14:paraId="6706435A" w14:textId="17032603" w:rsidR="00F41FFD" w:rsidRPr="00C01F78" w:rsidRDefault="00F41FFD" w:rsidP="00F41F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C01F78">
              <w:rPr>
                <w:rFonts w:cstheme="minorHAnsi"/>
              </w:rPr>
              <w:t>Know the meaning of the concept of Messages</w:t>
            </w:r>
            <w:r w:rsidRPr="00C01F78">
              <w:rPr>
                <w:rFonts w:cstheme="minorHAnsi"/>
              </w:rPr>
              <w:t>.</w:t>
            </w:r>
          </w:p>
          <w:p w14:paraId="7652B58C" w14:textId="77777777" w:rsidR="00F41FFD" w:rsidRPr="00C01F78" w:rsidRDefault="00F41FFD" w:rsidP="00F41F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C01F78">
              <w:rPr>
                <w:rFonts w:cstheme="minorHAnsi"/>
              </w:rPr>
              <w:t>Know how ‘Messages’ can have an impact on my own and others’ lives.</w:t>
            </w:r>
          </w:p>
          <w:p w14:paraId="5E0BC49A" w14:textId="77777777" w:rsidR="00F41FFD" w:rsidRPr="00C01F78" w:rsidRDefault="00F41FFD" w:rsidP="00F41F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u w:val="single"/>
              </w:rPr>
            </w:pPr>
            <w:r w:rsidRPr="00C01F78">
              <w:rPr>
                <w:rFonts w:cstheme="minorHAnsi"/>
              </w:rPr>
              <w:t>Know how the concept of ‘Messages’ is important within the Christian faith.</w:t>
            </w:r>
          </w:p>
          <w:p w14:paraId="006B2638" w14:textId="6ED6117C" w:rsidR="00F41FFD" w:rsidRPr="00C01F78" w:rsidRDefault="00F41FFD" w:rsidP="00F41F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C01F78">
              <w:rPr>
                <w:rFonts w:cstheme="minorHAnsi"/>
              </w:rPr>
              <w:t>Know the Christian story of Christmas</w:t>
            </w:r>
            <w:r w:rsidRPr="00C01F78">
              <w:rPr>
                <w:rFonts w:cstheme="minorHAnsi"/>
              </w:rPr>
              <w:t>.</w:t>
            </w:r>
          </w:p>
          <w:p w14:paraId="7EF8437A" w14:textId="1D73D97C" w:rsidR="00A7709C" w:rsidRPr="00C01F78" w:rsidRDefault="00F41FFD" w:rsidP="00F41F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C01F78">
              <w:rPr>
                <w:rFonts w:cstheme="minorHAnsi"/>
              </w:rPr>
              <w:t>Know the concept of celebration (</w:t>
            </w:r>
            <w:proofErr w:type="spellStart"/>
            <w:r w:rsidRPr="00C01F78">
              <w:rPr>
                <w:rFonts w:cstheme="minorHAnsi"/>
              </w:rPr>
              <w:t>yr</w:t>
            </w:r>
            <w:proofErr w:type="spellEnd"/>
            <w:r w:rsidRPr="00C01F78">
              <w:rPr>
                <w:rFonts w:cstheme="minorHAnsi"/>
              </w:rPr>
              <w:t xml:space="preserve"> R) and journey’s (</w:t>
            </w:r>
            <w:proofErr w:type="spellStart"/>
            <w:r w:rsidRPr="00C01F78">
              <w:rPr>
                <w:rFonts w:cstheme="minorHAnsi"/>
              </w:rPr>
              <w:t>yr</w:t>
            </w:r>
            <w:proofErr w:type="spellEnd"/>
            <w:r w:rsidRPr="00C01F78">
              <w:rPr>
                <w:rFonts w:cstheme="minorHAnsi"/>
              </w:rPr>
              <w:t xml:space="preserve"> 1).</w:t>
            </w:r>
          </w:p>
          <w:p w14:paraId="64BB4984" w14:textId="77777777" w:rsidR="00F41FFD" w:rsidRPr="00F41FFD" w:rsidRDefault="00F41FFD" w:rsidP="00F41FF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38C67330" w14:textId="77777777" w:rsidR="00097B36" w:rsidRPr="00097B36" w:rsidRDefault="00097B36" w:rsidP="00097B36">
            <w:pPr>
              <w:rPr>
                <w:rFonts w:cstheme="minorHAnsi"/>
                <w:u w:val="single"/>
              </w:rPr>
            </w:pPr>
            <w:r w:rsidRPr="00097B36">
              <w:rPr>
                <w:rFonts w:cstheme="minorHAnsi"/>
                <w:u w:val="single"/>
              </w:rPr>
              <w:t>Skills</w:t>
            </w:r>
          </w:p>
          <w:p w14:paraId="303DC371" w14:textId="77777777" w:rsidR="00097B36" w:rsidRPr="00097B36" w:rsidRDefault="00097B36" w:rsidP="00097B3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097B36">
              <w:rPr>
                <w:rFonts w:cstheme="minorHAnsi"/>
              </w:rPr>
              <w:t xml:space="preserve">I can say how I feel about a concept. </w:t>
            </w:r>
          </w:p>
          <w:p w14:paraId="4C7F9912" w14:textId="77777777" w:rsidR="00097B36" w:rsidRPr="00097B36" w:rsidRDefault="00097B36" w:rsidP="00097B3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097B36">
              <w:rPr>
                <w:rFonts w:cstheme="minorHAnsi"/>
              </w:rPr>
              <w:t xml:space="preserve">I can identify some things that some people believe about God. </w:t>
            </w:r>
          </w:p>
          <w:p w14:paraId="56202B45" w14:textId="77777777" w:rsidR="00097B36" w:rsidRPr="00097B36" w:rsidRDefault="00097B36" w:rsidP="00097B3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097B36">
              <w:rPr>
                <w:rFonts w:cstheme="minorHAnsi"/>
              </w:rPr>
              <w:t xml:space="preserve">I can provide an example of how the concept is seen in my life. </w:t>
            </w:r>
          </w:p>
          <w:p w14:paraId="2B28C6D7" w14:textId="77777777" w:rsidR="00097B36" w:rsidRPr="00097B36" w:rsidRDefault="00097B36" w:rsidP="00097B3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u w:val="single"/>
              </w:rPr>
            </w:pPr>
            <w:r w:rsidRPr="00097B36">
              <w:rPr>
                <w:rFonts w:cstheme="minorHAnsi"/>
              </w:rPr>
              <w:t xml:space="preserve">I can provide an example of how the concept relates to the life of someone of faith. </w:t>
            </w:r>
          </w:p>
          <w:p w14:paraId="246F151A" w14:textId="612C63A9" w:rsidR="00A7709C" w:rsidRPr="00A7709C" w:rsidRDefault="00A7709C" w:rsidP="00A7709C">
            <w:pPr>
              <w:rPr>
                <w:rFonts w:ascii="XCCW Joined PC1c" w:hAnsi="XCCW Joined PC1c"/>
                <w:sz w:val="16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E4CB6ED" w14:textId="77777777" w:rsidR="006541DE" w:rsidRPr="00494124" w:rsidRDefault="006541DE" w:rsidP="006541DE">
            <w:pPr>
              <w:rPr>
                <w:rFonts w:cstheme="minorHAnsi"/>
                <w:u w:val="single"/>
              </w:rPr>
            </w:pPr>
            <w:r w:rsidRPr="00494124">
              <w:rPr>
                <w:rFonts w:cstheme="minorHAnsi"/>
                <w:u w:val="single"/>
              </w:rPr>
              <w:t>Inquire</w:t>
            </w:r>
          </w:p>
          <w:p w14:paraId="18F2387C" w14:textId="77777777" w:rsidR="005207B0" w:rsidRPr="00494124" w:rsidRDefault="005207B0" w:rsidP="005207B0">
            <w:pPr>
              <w:pStyle w:val="ListParagraph"/>
              <w:numPr>
                <w:ilvl w:val="0"/>
                <w:numId w:val="36"/>
              </w:numPr>
            </w:pPr>
            <w:r w:rsidRPr="00494124">
              <w:t xml:space="preserve">I can describe clearly, in simple terms, the meaning of the concept of imagery. </w:t>
            </w:r>
          </w:p>
          <w:p w14:paraId="1A029286" w14:textId="77777777" w:rsidR="005207B0" w:rsidRPr="00494124" w:rsidRDefault="005207B0" w:rsidP="005207B0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u w:val="single"/>
              </w:rPr>
            </w:pPr>
            <w:r w:rsidRPr="00494124">
              <w:t xml:space="preserve">I can begin to express ideas about my own self-image. </w:t>
            </w:r>
          </w:p>
          <w:p w14:paraId="285972FE" w14:textId="6A715CD0" w:rsidR="00D4326D" w:rsidRPr="00494124" w:rsidRDefault="00D4326D" w:rsidP="005207B0">
            <w:pPr>
              <w:rPr>
                <w:rFonts w:cstheme="minorHAnsi"/>
                <w:u w:val="single"/>
              </w:rPr>
            </w:pPr>
            <w:r w:rsidRPr="00494124">
              <w:rPr>
                <w:rFonts w:cstheme="minorHAnsi"/>
                <w:u w:val="single"/>
              </w:rPr>
              <w:t>Contextualise</w:t>
            </w:r>
          </w:p>
          <w:p w14:paraId="32E20FAB" w14:textId="77777777" w:rsidR="009823DB" w:rsidRPr="00494124" w:rsidRDefault="009823DB" w:rsidP="00494124">
            <w:pPr>
              <w:pStyle w:val="ListParagraph"/>
              <w:numPr>
                <w:ilvl w:val="0"/>
                <w:numId w:val="40"/>
              </w:numPr>
            </w:pPr>
            <w:r w:rsidRPr="00494124">
              <w:t xml:space="preserve">I can identify how images can lead to stereotypes.  </w:t>
            </w:r>
          </w:p>
          <w:p w14:paraId="257FD536" w14:textId="77777777" w:rsidR="009823DB" w:rsidRPr="00494124" w:rsidRDefault="009823DB" w:rsidP="00494124">
            <w:pPr>
              <w:pStyle w:val="ListParagraph"/>
              <w:numPr>
                <w:ilvl w:val="0"/>
                <w:numId w:val="40"/>
              </w:numPr>
            </w:pPr>
            <w:r w:rsidRPr="00494124">
              <w:t xml:space="preserve">I can begin to identify how to challenge stereotypes using drama.  </w:t>
            </w:r>
          </w:p>
          <w:p w14:paraId="0B637EBE" w14:textId="77777777" w:rsidR="00575868" w:rsidRPr="00494124" w:rsidRDefault="00575868" w:rsidP="006541DE">
            <w:pPr>
              <w:rPr>
                <w:rFonts w:cstheme="minorHAnsi"/>
                <w:u w:val="single"/>
              </w:rPr>
            </w:pPr>
            <w:r w:rsidRPr="00494124">
              <w:rPr>
                <w:rFonts w:cstheme="minorHAnsi"/>
                <w:u w:val="single"/>
              </w:rPr>
              <w:t>Evaluate</w:t>
            </w:r>
          </w:p>
          <w:p w14:paraId="014E8953" w14:textId="77777777" w:rsidR="00D26D63" w:rsidRPr="00494124" w:rsidRDefault="00D26D63" w:rsidP="00494124">
            <w:pPr>
              <w:pStyle w:val="ListParagraph"/>
              <w:numPr>
                <w:ilvl w:val="0"/>
                <w:numId w:val="41"/>
              </w:numPr>
            </w:pPr>
            <w:r w:rsidRPr="00494124">
              <w:t xml:space="preserve">I can describe the meaning of the concept of imagery.  </w:t>
            </w:r>
          </w:p>
          <w:p w14:paraId="3CF6F3DE" w14:textId="77777777" w:rsidR="00D26D63" w:rsidRPr="00494124" w:rsidRDefault="00D26D63" w:rsidP="00494124">
            <w:pPr>
              <w:pStyle w:val="ListParagraph"/>
              <w:numPr>
                <w:ilvl w:val="0"/>
                <w:numId w:val="41"/>
              </w:numPr>
            </w:pPr>
            <w:r w:rsidRPr="00494124">
              <w:t xml:space="preserve">I can express the image created by the word ‘angels’ and how this may be different for different people.  </w:t>
            </w:r>
          </w:p>
          <w:p w14:paraId="6AD9663D" w14:textId="77777777" w:rsidR="00E97122" w:rsidRPr="00494124" w:rsidRDefault="00E97122" w:rsidP="006541DE">
            <w:pPr>
              <w:rPr>
                <w:rFonts w:cstheme="minorHAnsi"/>
                <w:u w:val="single"/>
              </w:rPr>
            </w:pPr>
            <w:r w:rsidRPr="00494124">
              <w:rPr>
                <w:rFonts w:cstheme="minorHAnsi"/>
                <w:u w:val="single"/>
              </w:rPr>
              <w:t>Communicate</w:t>
            </w:r>
          </w:p>
          <w:p w14:paraId="21509BA6" w14:textId="77777777" w:rsidR="004D6E9B" w:rsidRPr="00494124" w:rsidRDefault="004D6E9B" w:rsidP="00494124">
            <w:pPr>
              <w:pStyle w:val="ListParagraph"/>
              <w:numPr>
                <w:ilvl w:val="0"/>
                <w:numId w:val="42"/>
              </w:numPr>
            </w:pPr>
            <w:r w:rsidRPr="00494124">
              <w:t xml:space="preserve">I can identify how images of angels can change in the context of a story. </w:t>
            </w:r>
          </w:p>
          <w:p w14:paraId="2C6FFB95" w14:textId="77777777" w:rsidR="004D6E9B" w:rsidRPr="00494124" w:rsidRDefault="004D6E9B" w:rsidP="00494124">
            <w:pPr>
              <w:pStyle w:val="ListParagraph"/>
              <w:numPr>
                <w:ilvl w:val="0"/>
                <w:numId w:val="42"/>
              </w:numPr>
            </w:pPr>
            <w:r w:rsidRPr="00494124">
              <w:t xml:space="preserve">I can identify what the concept of angels means to myself and Christians. </w:t>
            </w:r>
          </w:p>
          <w:p w14:paraId="7EA65EDD" w14:textId="77777777" w:rsidR="00E97122" w:rsidRPr="00494124" w:rsidRDefault="00E97122" w:rsidP="006541DE">
            <w:pPr>
              <w:rPr>
                <w:rFonts w:cstheme="minorHAnsi"/>
                <w:u w:val="single"/>
              </w:rPr>
            </w:pPr>
            <w:r w:rsidRPr="00494124">
              <w:rPr>
                <w:rFonts w:cstheme="minorHAnsi"/>
                <w:u w:val="single"/>
              </w:rPr>
              <w:t>Apply</w:t>
            </w:r>
          </w:p>
          <w:p w14:paraId="5E6E9E44" w14:textId="77777777" w:rsidR="00494124" w:rsidRPr="00494124" w:rsidRDefault="00494124" w:rsidP="00494124">
            <w:pPr>
              <w:pStyle w:val="ListParagraph"/>
              <w:numPr>
                <w:ilvl w:val="0"/>
                <w:numId w:val="43"/>
              </w:numPr>
            </w:pPr>
            <w:r w:rsidRPr="00494124">
              <w:t xml:space="preserve">I can give an example of why imagery is important to the nativity story.  </w:t>
            </w:r>
          </w:p>
          <w:p w14:paraId="155D8D52" w14:textId="54BA91F6" w:rsidR="008707C7" w:rsidRPr="00494124" w:rsidRDefault="00494124" w:rsidP="00494124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 w:rsidRPr="00494124">
              <w:t>I can say whether I agree or disagree with the image created of angels in the nativity story.</w:t>
            </w:r>
            <w:r w:rsidRPr="00494124">
              <w:rPr>
                <w:sz w:val="20"/>
              </w:rPr>
              <w:t xml:space="preserve"> 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35362F" w:rsidRPr="003E6C90" w14:paraId="59F70755" w14:textId="77777777" w:rsidTr="00873470">
              <w:tc>
                <w:tcPr>
                  <w:tcW w:w="2381" w:type="dxa"/>
                </w:tcPr>
                <w:p w14:paraId="410346AD" w14:textId="2958AB54" w:rsidR="00873470" w:rsidRPr="00C866EA" w:rsidRDefault="00A31F03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>Image</w:t>
                  </w:r>
                </w:p>
                <w:p w14:paraId="35BB240E" w14:textId="050CCD60" w:rsidR="00873470" w:rsidRPr="00C866EA" w:rsidRDefault="00CC1FAA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584357" wp14:editId="68229E1C">
                        <wp:extent cx="863600" cy="863600"/>
                        <wp:effectExtent l="0" t="0" r="0" b="0"/>
                        <wp:docPr id="420585658" name="Picture 1" descr="image Icon 57730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Icon 57730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12" cy="868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762F251" w14:textId="59C8F300" w:rsidR="00873470" w:rsidRPr="00C866EA" w:rsidRDefault="00911F31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 xml:space="preserve">Writing or an image that stimulates the readers senses (sight, hearing, touch, </w:t>
                  </w:r>
                  <w:proofErr w:type="gramStart"/>
                  <w:r w:rsidRPr="00C866EA">
                    <w:rPr>
                      <w:rFonts w:asciiTheme="minorHAnsi" w:hAnsiTheme="minorHAnsi" w:cstheme="minorHAnsi"/>
                    </w:rPr>
                    <w:t>smell</w:t>
                  </w:r>
                  <w:proofErr w:type="gramEnd"/>
                  <w:r w:rsidRPr="00C866EA">
                    <w:rPr>
                      <w:rFonts w:asciiTheme="minorHAnsi" w:hAnsiTheme="minorHAnsi" w:cstheme="minorHAnsi"/>
                    </w:rPr>
                    <w:t xml:space="preserve"> and taste).</w:t>
                  </w:r>
                </w:p>
              </w:tc>
            </w:tr>
            <w:tr w:rsidR="0035362F" w:rsidRPr="003E6C90" w14:paraId="663F24AC" w14:textId="77777777" w:rsidTr="00873470">
              <w:tc>
                <w:tcPr>
                  <w:tcW w:w="2381" w:type="dxa"/>
                </w:tcPr>
                <w:p w14:paraId="74E13605" w14:textId="219DC309" w:rsidR="00873470" w:rsidRPr="00C866EA" w:rsidRDefault="00A31F03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>Stereotype</w:t>
                  </w:r>
                </w:p>
                <w:p w14:paraId="0292DF79" w14:textId="5E0D2792" w:rsidR="00A66B02" w:rsidRPr="00C866EA" w:rsidRDefault="00881681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17AE22" wp14:editId="3621BAD3">
                        <wp:extent cx="770466" cy="770466"/>
                        <wp:effectExtent l="0" t="0" r="0" b="0"/>
                        <wp:docPr id="1959739102" name="Picture 2" descr="sexism Icon 4578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xism Icon 4578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973" cy="773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E25E77" w14:textId="1BD24EFC" w:rsidR="00EC427E" w:rsidRPr="00C866EA" w:rsidRDefault="00EC427E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695E6B16" w14:textId="142EE721" w:rsidR="0035362F" w:rsidRPr="00C866EA" w:rsidRDefault="00B041AE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 xml:space="preserve">A fixed idea that many people have about a thing or a group that may often be untrue or only partly true. </w:t>
                  </w:r>
                </w:p>
              </w:tc>
            </w:tr>
            <w:tr w:rsidR="0035362F" w:rsidRPr="003E6C90" w14:paraId="5CCDCD4E" w14:textId="77777777" w:rsidTr="00873470">
              <w:tc>
                <w:tcPr>
                  <w:tcW w:w="2381" w:type="dxa"/>
                </w:tcPr>
                <w:p w14:paraId="1F6EDA17" w14:textId="0CC70F57" w:rsidR="00873470" w:rsidRPr="00C866EA" w:rsidRDefault="00750E76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>Angel</w:t>
                  </w:r>
                </w:p>
                <w:p w14:paraId="7AB164A4" w14:textId="4F12795B" w:rsidR="005667B0" w:rsidRPr="00C866EA" w:rsidRDefault="00881681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EB1567" wp14:editId="585E8FAE">
                        <wp:extent cx="914400" cy="914400"/>
                        <wp:effectExtent l="0" t="0" r="0" b="0"/>
                        <wp:docPr id="1994343837" name="Picture 3" descr="angel Icon 57657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ngel Icon 57657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394" cy="917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6EE1F1" w14:textId="77777777" w:rsidR="00873470" w:rsidRPr="00C866EA" w:rsidRDefault="00873470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72DE7F7D" w14:textId="61EDA7B9" w:rsidR="00873470" w:rsidRPr="00C866EA" w:rsidRDefault="00DB4195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>A spiritual being thought to be a messenger of God. Represented in human form with wings.</w:t>
                  </w:r>
                </w:p>
              </w:tc>
            </w:tr>
            <w:tr w:rsidR="0035362F" w:rsidRPr="003E6C90" w14:paraId="0FC66017" w14:textId="77777777" w:rsidTr="00873470">
              <w:tc>
                <w:tcPr>
                  <w:tcW w:w="2381" w:type="dxa"/>
                </w:tcPr>
                <w:p w14:paraId="0B6175DF" w14:textId="6BC80AB9" w:rsidR="0035362F" w:rsidRPr="00C866EA" w:rsidRDefault="00750E76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>Powerful</w:t>
                  </w:r>
                </w:p>
                <w:p w14:paraId="5AE10A91" w14:textId="4E0D7AB1" w:rsidR="00717221" w:rsidRPr="00C866EA" w:rsidRDefault="00440073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1F23EC" wp14:editId="653AD9BA">
                        <wp:extent cx="812800" cy="812800"/>
                        <wp:effectExtent l="0" t="0" r="0" b="6350"/>
                        <wp:docPr id="2012729388" name="Picture 4" descr="powerful Icon 15686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werful Icon 1568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686" cy="819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65F4428" w14:textId="4F3F6C0A" w:rsidR="00873470" w:rsidRPr="00C866EA" w:rsidRDefault="00451FD9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>Having great influence over something or someone.</w:t>
                  </w:r>
                </w:p>
              </w:tc>
            </w:tr>
            <w:tr w:rsidR="0035362F" w:rsidRPr="003E6C90" w14:paraId="39F5EE2E" w14:textId="77777777" w:rsidTr="00873470">
              <w:tc>
                <w:tcPr>
                  <w:tcW w:w="2381" w:type="dxa"/>
                </w:tcPr>
                <w:p w14:paraId="4861169D" w14:textId="30AA9DBF" w:rsidR="00873470" w:rsidRPr="00C866EA" w:rsidRDefault="00750E76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>Nativity</w:t>
                  </w:r>
                </w:p>
                <w:p w14:paraId="4FA0401E" w14:textId="683F792F" w:rsidR="00F14F41" w:rsidRPr="00C866EA" w:rsidRDefault="00E352CB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7F7370" wp14:editId="6A6BDF07">
                        <wp:extent cx="829734" cy="829734"/>
                        <wp:effectExtent l="0" t="0" r="8890" b="0"/>
                        <wp:docPr id="67072821" name="Picture 5" descr="nativity scene Icon 1477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nativity scene Icon 1477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638" cy="833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AD7115" w14:textId="22E24204" w:rsidR="00873470" w:rsidRPr="00C866EA" w:rsidRDefault="00873470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4BD8099F" w14:textId="5D803AD7" w:rsidR="00873470" w:rsidRPr="00C866EA" w:rsidRDefault="00C866EA" w:rsidP="001F3570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866EA">
                    <w:rPr>
                      <w:rFonts w:asciiTheme="minorHAnsi" w:hAnsiTheme="minorHAnsi" w:cstheme="minorHAnsi"/>
                    </w:rPr>
                    <w:t xml:space="preserve">The birth of Jesus Christ. </w:t>
                  </w:r>
                  <w:r w:rsidR="00B0246E" w:rsidRPr="00C866EA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14:paraId="73513A18" w14:textId="77777777" w:rsidR="008707C7" w:rsidRPr="003E6C90" w:rsidRDefault="008707C7" w:rsidP="00870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2B609F8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A49"/>
    <w:multiLevelType w:val="hybridMultilevel"/>
    <w:tmpl w:val="D4DE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E43FC"/>
    <w:multiLevelType w:val="hybridMultilevel"/>
    <w:tmpl w:val="1076CAE8"/>
    <w:lvl w:ilvl="0" w:tplc="7E340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9B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5EC"/>
    <w:multiLevelType w:val="hybridMultilevel"/>
    <w:tmpl w:val="CAA82350"/>
    <w:lvl w:ilvl="0" w:tplc="7E340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4EC1"/>
    <w:multiLevelType w:val="hybridMultilevel"/>
    <w:tmpl w:val="275E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0A11"/>
    <w:multiLevelType w:val="hybridMultilevel"/>
    <w:tmpl w:val="EACE7D66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7FF"/>
    <w:multiLevelType w:val="hybridMultilevel"/>
    <w:tmpl w:val="3BDE0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5D594E"/>
    <w:multiLevelType w:val="hybridMultilevel"/>
    <w:tmpl w:val="4E568808"/>
    <w:lvl w:ilvl="0" w:tplc="7E340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3F5B35ED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42863"/>
    <w:multiLevelType w:val="hybridMultilevel"/>
    <w:tmpl w:val="447E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D405B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F6A04"/>
    <w:multiLevelType w:val="hybridMultilevel"/>
    <w:tmpl w:val="7B00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166D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3BC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C6C3E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95BC0"/>
    <w:multiLevelType w:val="hybridMultilevel"/>
    <w:tmpl w:val="2D50C588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6B71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0DA1"/>
    <w:multiLevelType w:val="hybridMultilevel"/>
    <w:tmpl w:val="9EAA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7381">
    <w:abstractNumId w:val="9"/>
  </w:num>
  <w:num w:numId="2" w16cid:durableId="844368144">
    <w:abstractNumId w:val="6"/>
  </w:num>
  <w:num w:numId="3" w16cid:durableId="849028461">
    <w:abstractNumId w:val="11"/>
  </w:num>
  <w:num w:numId="4" w16cid:durableId="775712907">
    <w:abstractNumId w:val="16"/>
  </w:num>
  <w:num w:numId="5" w16cid:durableId="362094576">
    <w:abstractNumId w:val="35"/>
  </w:num>
  <w:num w:numId="6" w16cid:durableId="1729499963">
    <w:abstractNumId w:val="17"/>
  </w:num>
  <w:num w:numId="7" w16cid:durableId="620839551">
    <w:abstractNumId w:val="34"/>
  </w:num>
  <w:num w:numId="8" w16cid:durableId="1096943030">
    <w:abstractNumId w:val="2"/>
  </w:num>
  <w:num w:numId="9" w16cid:durableId="270821166">
    <w:abstractNumId w:val="31"/>
  </w:num>
  <w:num w:numId="10" w16cid:durableId="1014259410">
    <w:abstractNumId w:val="18"/>
  </w:num>
  <w:num w:numId="11" w16cid:durableId="1647390966">
    <w:abstractNumId w:val="39"/>
  </w:num>
  <w:num w:numId="12" w16cid:durableId="1419400576">
    <w:abstractNumId w:val="27"/>
  </w:num>
  <w:num w:numId="13" w16cid:durableId="1415739345">
    <w:abstractNumId w:val="14"/>
  </w:num>
  <w:num w:numId="14" w16cid:durableId="923611934">
    <w:abstractNumId w:val="8"/>
  </w:num>
  <w:num w:numId="15" w16cid:durableId="1337536871">
    <w:abstractNumId w:val="5"/>
  </w:num>
  <w:num w:numId="16" w16cid:durableId="46539277">
    <w:abstractNumId w:val="20"/>
  </w:num>
  <w:num w:numId="17" w16cid:durableId="1320429505">
    <w:abstractNumId w:val="23"/>
  </w:num>
  <w:num w:numId="18" w16cid:durableId="948585024">
    <w:abstractNumId w:val="29"/>
  </w:num>
  <w:num w:numId="19" w16cid:durableId="1357078575">
    <w:abstractNumId w:val="37"/>
  </w:num>
  <w:num w:numId="20" w16cid:durableId="1279023537">
    <w:abstractNumId w:val="15"/>
  </w:num>
  <w:num w:numId="21" w16cid:durableId="2080395290">
    <w:abstractNumId w:val="33"/>
  </w:num>
  <w:num w:numId="22" w16cid:durableId="984428584">
    <w:abstractNumId w:val="30"/>
  </w:num>
  <w:num w:numId="23" w16cid:durableId="988289689">
    <w:abstractNumId w:val="22"/>
  </w:num>
  <w:num w:numId="24" w16cid:durableId="1442799507">
    <w:abstractNumId w:val="1"/>
  </w:num>
  <w:num w:numId="25" w16cid:durableId="1002783277">
    <w:abstractNumId w:val="13"/>
  </w:num>
  <w:num w:numId="26" w16cid:durableId="7029490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168530">
    <w:abstractNumId w:val="12"/>
  </w:num>
  <w:num w:numId="28" w16cid:durableId="583228318">
    <w:abstractNumId w:val="40"/>
  </w:num>
  <w:num w:numId="29" w16cid:durableId="1003434397">
    <w:abstractNumId w:val="4"/>
  </w:num>
  <w:num w:numId="30" w16cid:durableId="757365381">
    <w:abstractNumId w:val="32"/>
  </w:num>
  <w:num w:numId="31" w16cid:durableId="347680528">
    <w:abstractNumId w:val="25"/>
  </w:num>
  <w:num w:numId="32" w16cid:durableId="498733835">
    <w:abstractNumId w:val="24"/>
  </w:num>
  <w:num w:numId="33" w16cid:durableId="2088573921">
    <w:abstractNumId w:val="26"/>
  </w:num>
  <w:num w:numId="34" w16cid:durableId="163135357">
    <w:abstractNumId w:val="41"/>
  </w:num>
  <w:num w:numId="35" w16cid:durableId="300380437">
    <w:abstractNumId w:val="10"/>
  </w:num>
  <w:num w:numId="36" w16cid:durableId="258415526">
    <w:abstractNumId w:val="0"/>
  </w:num>
  <w:num w:numId="37" w16cid:durableId="2139833804">
    <w:abstractNumId w:val="21"/>
  </w:num>
  <w:num w:numId="38" w16cid:durableId="175579385">
    <w:abstractNumId w:val="28"/>
  </w:num>
  <w:num w:numId="39" w16cid:durableId="1593859798">
    <w:abstractNumId w:val="36"/>
  </w:num>
  <w:num w:numId="40" w16cid:durableId="1165438502">
    <w:abstractNumId w:val="19"/>
  </w:num>
  <w:num w:numId="41" w16cid:durableId="1299267170">
    <w:abstractNumId w:val="7"/>
  </w:num>
  <w:num w:numId="42" w16cid:durableId="1857226408">
    <w:abstractNumId w:val="3"/>
  </w:num>
  <w:num w:numId="43" w16cid:durableId="9329757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97B36"/>
    <w:rsid w:val="0011313A"/>
    <w:rsid w:val="0015630E"/>
    <w:rsid w:val="001618A9"/>
    <w:rsid w:val="00191EDD"/>
    <w:rsid w:val="00194096"/>
    <w:rsid w:val="00197ECA"/>
    <w:rsid w:val="001C5CE0"/>
    <w:rsid w:val="001E6232"/>
    <w:rsid w:val="001F3570"/>
    <w:rsid w:val="00201C34"/>
    <w:rsid w:val="00254C2A"/>
    <w:rsid w:val="002553AE"/>
    <w:rsid w:val="0026660C"/>
    <w:rsid w:val="0028101F"/>
    <w:rsid w:val="002A3767"/>
    <w:rsid w:val="002F7518"/>
    <w:rsid w:val="0032435F"/>
    <w:rsid w:val="0035362F"/>
    <w:rsid w:val="00377654"/>
    <w:rsid w:val="00383E9B"/>
    <w:rsid w:val="003A74E2"/>
    <w:rsid w:val="003C19D1"/>
    <w:rsid w:val="003E6C90"/>
    <w:rsid w:val="00440073"/>
    <w:rsid w:val="00451FD9"/>
    <w:rsid w:val="00494124"/>
    <w:rsid w:val="004B4738"/>
    <w:rsid w:val="004C1EE5"/>
    <w:rsid w:val="004D6E9B"/>
    <w:rsid w:val="005163C1"/>
    <w:rsid w:val="005207B0"/>
    <w:rsid w:val="005561B6"/>
    <w:rsid w:val="005637E5"/>
    <w:rsid w:val="005667B0"/>
    <w:rsid w:val="00575868"/>
    <w:rsid w:val="00586BC2"/>
    <w:rsid w:val="005F1C03"/>
    <w:rsid w:val="006541DE"/>
    <w:rsid w:val="00676DA0"/>
    <w:rsid w:val="006A71C2"/>
    <w:rsid w:val="006F1DEF"/>
    <w:rsid w:val="00706647"/>
    <w:rsid w:val="00717221"/>
    <w:rsid w:val="007371A3"/>
    <w:rsid w:val="00750E76"/>
    <w:rsid w:val="007602C1"/>
    <w:rsid w:val="007627AB"/>
    <w:rsid w:val="0076791A"/>
    <w:rsid w:val="007B1F91"/>
    <w:rsid w:val="007B66B9"/>
    <w:rsid w:val="008264E4"/>
    <w:rsid w:val="0086201C"/>
    <w:rsid w:val="008707C7"/>
    <w:rsid w:val="00873470"/>
    <w:rsid w:val="00881681"/>
    <w:rsid w:val="008A3A68"/>
    <w:rsid w:val="008B7DBF"/>
    <w:rsid w:val="008E05FB"/>
    <w:rsid w:val="008E0B01"/>
    <w:rsid w:val="00911F31"/>
    <w:rsid w:val="009142ED"/>
    <w:rsid w:val="009823DB"/>
    <w:rsid w:val="00A0629E"/>
    <w:rsid w:val="00A14FE1"/>
    <w:rsid w:val="00A25745"/>
    <w:rsid w:val="00A31F03"/>
    <w:rsid w:val="00A35782"/>
    <w:rsid w:val="00A4711F"/>
    <w:rsid w:val="00A66B02"/>
    <w:rsid w:val="00A7709C"/>
    <w:rsid w:val="00AB142A"/>
    <w:rsid w:val="00AC5444"/>
    <w:rsid w:val="00AE7492"/>
    <w:rsid w:val="00AF6044"/>
    <w:rsid w:val="00B0246E"/>
    <w:rsid w:val="00B041AE"/>
    <w:rsid w:val="00B52B38"/>
    <w:rsid w:val="00BD6B2D"/>
    <w:rsid w:val="00C01F78"/>
    <w:rsid w:val="00C1631A"/>
    <w:rsid w:val="00C4776F"/>
    <w:rsid w:val="00C72114"/>
    <w:rsid w:val="00C866EA"/>
    <w:rsid w:val="00CC1FAA"/>
    <w:rsid w:val="00D00D61"/>
    <w:rsid w:val="00D2418C"/>
    <w:rsid w:val="00D26D63"/>
    <w:rsid w:val="00D4326D"/>
    <w:rsid w:val="00DA20EF"/>
    <w:rsid w:val="00DB4195"/>
    <w:rsid w:val="00DE41A4"/>
    <w:rsid w:val="00E0403A"/>
    <w:rsid w:val="00E30E07"/>
    <w:rsid w:val="00E352CB"/>
    <w:rsid w:val="00E37DB4"/>
    <w:rsid w:val="00E6688F"/>
    <w:rsid w:val="00E703CE"/>
    <w:rsid w:val="00E92735"/>
    <w:rsid w:val="00E927A6"/>
    <w:rsid w:val="00E97122"/>
    <w:rsid w:val="00EB5705"/>
    <w:rsid w:val="00EC427E"/>
    <w:rsid w:val="00EE5F9B"/>
    <w:rsid w:val="00EE6194"/>
    <w:rsid w:val="00F14F41"/>
    <w:rsid w:val="00F14FFC"/>
    <w:rsid w:val="00F157AE"/>
    <w:rsid w:val="00F41FFD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557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B1EC1-A692-4A89-9457-49046D4631D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B0EE8673-6A5D-425F-A59E-CD8CF26A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20618-7FFF-45AF-B062-11110CC53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23</cp:revision>
  <cp:lastPrinted>2022-11-07T11:39:00Z</cp:lastPrinted>
  <dcterms:created xsi:type="dcterms:W3CDTF">2023-06-06T08:50:00Z</dcterms:created>
  <dcterms:modified xsi:type="dcterms:W3CDTF">2023-06-06T09:56:00Z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16111000</vt:r8>
  </property>
  <property fmtid="{D5CDD505-2E9C-101B-9397-08002B2CF9AE}" pid="4" name="MediaServiceImageTags">
    <vt:lpwstr/>
  </property>
</Properties>
</file>