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5D2A" w14:textId="58FA5BE6" w:rsidR="00D77D45" w:rsidRDefault="005216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F84AA" wp14:editId="0F3C947F">
                <wp:simplePos x="0" y="0"/>
                <wp:positionH relativeFrom="margin">
                  <wp:align>left</wp:align>
                </wp:positionH>
                <wp:positionV relativeFrom="paragraph">
                  <wp:posOffset>1411605</wp:posOffset>
                </wp:positionV>
                <wp:extent cx="3474720" cy="32004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200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6BDEA" w14:textId="0F244B35" w:rsidR="00F203CB" w:rsidRPr="00471ED2" w:rsidRDefault="000E400A" w:rsidP="00471ED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Revisited Skills:</w:t>
                            </w:r>
                          </w:p>
                          <w:p w14:paraId="47A8EE6F" w14:textId="69B5D6C6" w:rsidR="004A4C0B" w:rsidRDefault="0045716D" w:rsidP="00F20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Using r</w:t>
                            </w:r>
                            <w:r w:rsidR="001728D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elative clauses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to add additional detail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writing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14:paraId="44C0AB2C" w14:textId="1AF915BC" w:rsidR="0045716D" w:rsidRDefault="0045716D" w:rsidP="00F20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Writing consistently in the correct tense. </w:t>
                            </w:r>
                          </w:p>
                          <w:p w14:paraId="472A3DDC" w14:textId="7BED8541" w:rsidR="0045716D" w:rsidRDefault="0045716D" w:rsidP="00F20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Editing and improving my work. </w:t>
                            </w:r>
                          </w:p>
                          <w:p w14:paraId="602C50BE" w14:textId="22B79E03" w:rsidR="0045716D" w:rsidRDefault="0045716D" w:rsidP="00F20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Accurately punctuating my writing to ensure it can be read cohesively. </w:t>
                            </w:r>
                          </w:p>
                          <w:p w14:paraId="41391B6A" w14:textId="0415A410" w:rsidR="00671C73" w:rsidRDefault="00671C73" w:rsidP="00F20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Orally create and retell a stor</w:t>
                            </w:r>
                            <w:r w:rsidR="0091202C">
                              <w:rPr>
                                <w:rFonts w:ascii="Comic Sans MS" w:hAnsi="Comic Sans MS"/>
                                <w:sz w:val="20"/>
                              </w:rPr>
                              <w:t>y with appropriate intonation and actions.</w:t>
                            </w:r>
                          </w:p>
                          <w:p w14:paraId="42761661" w14:textId="77777777" w:rsidR="006A2A51" w:rsidRDefault="00CF0D78" w:rsidP="00F20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To use expanded noun phrases to add detail.</w:t>
                            </w:r>
                          </w:p>
                          <w:p w14:paraId="766A59ED" w14:textId="6016A9C4" w:rsidR="00CF0D78" w:rsidRDefault="00CF0D78" w:rsidP="00F203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6A2A5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 can use a relative clause to add detail.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8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1.15pt;width:273.6pt;height:25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" fillcolor="white [3201]" strokecolor="#5b9bd5 [3204]" strokeweight="1.5pt">
                <v:textbox>
                  <w:txbxContent>
                    <w:p w14:paraId="68B6BDEA" w14:textId="0F244B35" w:rsidR="00F203CB" w:rsidRPr="00471ED2" w:rsidRDefault="000E400A" w:rsidP="00471ED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Revisited Skills:</w:t>
                      </w:r>
                    </w:p>
                    <w:p w14:paraId="47A8EE6F" w14:textId="69B5D6C6" w:rsidR="004A4C0B" w:rsidRDefault="0045716D" w:rsidP="00F20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Using r</w:t>
                      </w:r>
                      <w:r w:rsidR="001728D9">
                        <w:rPr>
                          <w:rFonts w:ascii="Comic Sans MS" w:hAnsi="Comic Sans MS"/>
                          <w:sz w:val="20"/>
                        </w:rPr>
                        <w:t xml:space="preserve">elative clauses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to add additional detail to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writing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14:paraId="44C0AB2C" w14:textId="1AF915BC" w:rsidR="0045716D" w:rsidRDefault="0045716D" w:rsidP="00F20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Writing consistently in the correct tense. </w:t>
                      </w:r>
                    </w:p>
                    <w:p w14:paraId="472A3DDC" w14:textId="7BED8541" w:rsidR="0045716D" w:rsidRDefault="0045716D" w:rsidP="00F20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Editing and improving my work. </w:t>
                      </w:r>
                    </w:p>
                    <w:p w14:paraId="602C50BE" w14:textId="22B79E03" w:rsidR="0045716D" w:rsidRDefault="0045716D" w:rsidP="00F20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Accurately punctuating my writing to ensure it can be read cohesively. </w:t>
                      </w:r>
                    </w:p>
                    <w:p w14:paraId="41391B6A" w14:textId="0415A410" w:rsidR="00671C73" w:rsidRDefault="00671C73" w:rsidP="00F20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Orally create and retell a stor</w:t>
                      </w:r>
                      <w:r w:rsidR="0091202C">
                        <w:rPr>
                          <w:rFonts w:ascii="Comic Sans MS" w:hAnsi="Comic Sans MS"/>
                          <w:sz w:val="20"/>
                        </w:rPr>
                        <w:t>y with appropriate intonation and actions.</w:t>
                      </w:r>
                    </w:p>
                    <w:p w14:paraId="42761661" w14:textId="77777777" w:rsidR="006A2A51" w:rsidRDefault="00CF0D78" w:rsidP="00F20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To use expanded noun phrases to add detail.</w:t>
                      </w:r>
                    </w:p>
                    <w:p w14:paraId="766A59ED" w14:textId="6016A9C4" w:rsidR="00CF0D78" w:rsidRDefault="00CF0D78" w:rsidP="00F203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6A2A51">
                        <w:rPr>
                          <w:rFonts w:ascii="Comic Sans MS" w:hAnsi="Comic Sans MS"/>
                          <w:sz w:val="20"/>
                        </w:rPr>
                        <w:t xml:space="preserve">I can use a relative clause to add detail.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A4C3F5" wp14:editId="33058DC1">
                <wp:simplePos x="0" y="0"/>
                <wp:positionH relativeFrom="column">
                  <wp:posOffset>6172200</wp:posOffset>
                </wp:positionH>
                <wp:positionV relativeFrom="paragraph">
                  <wp:posOffset>1417320</wp:posOffset>
                </wp:positionV>
                <wp:extent cx="3399790" cy="3192780"/>
                <wp:effectExtent l="0" t="0" r="101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31927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A7BE2" w14:textId="77777777" w:rsidR="006525BD" w:rsidRDefault="000E400A" w:rsidP="004E3F7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New Skills:</w:t>
                            </w:r>
                          </w:p>
                          <w:p w14:paraId="3E74523B" w14:textId="08E922FA" w:rsidR="006A2A51" w:rsidRPr="002611C7" w:rsidRDefault="006A2A51" w:rsidP="006A2A5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2611C7">
                              <w:rPr>
                                <w:rFonts w:ascii="Comic Sans MS" w:hAnsi="Comic Sans MS"/>
                              </w:rPr>
                              <w:t>I can recognise</w:t>
                            </w:r>
                            <w:r w:rsidR="002611C7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proofErr w:type="gramStart"/>
                            <w:r w:rsidR="002611C7">
                              <w:rPr>
                                <w:rFonts w:ascii="Comic Sans MS" w:hAnsi="Comic Sans MS"/>
                              </w:rPr>
                              <w:t xml:space="preserve">use </w:t>
                            </w:r>
                            <w:r w:rsidRPr="002611C7">
                              <w:rPr>
                                <w:rFonts w:ascii="Comic Sans MS" w:hAnsi="Comic Sans MS"/>
                              </w:rPr>
                              <w:t xml:space="preserve"> conventional</w:t>
                            </w:r>
                            <w:proofErr w:type="gramEnd"/>
                            <w:r w:rsidRPr="002611C7">
                              <w:rPr>
                                <w:rFonts w:ascii="Comic Sans MS" w:hAnsi="Comic Sans MS"/>
                              </w:rPr>
                              <w:t xml:space="preserve"> language used in fairy tales.</w:t>
                            </w:r>
                          </w:p>
                          <w:p w14:paraId="5DA6D5BE" w14:textId="776FAA9F" w:rsidR="006A2A51" w:rsidRPr="002611C7" w:rsidRDefault="006A2A51" w:rsidP="006A2A5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2611C7">
                              <w:rPr>
                                <w:rFonts w:ascii="Comic Sans MS" w:hAnsi="Comic Sans MS"/>
                              </w:rPr>
                              <w:t>I am learning to use compound sentence in my writing to build and link ideas cohesively.</w:t>
                            </w:r>
                          </w:p>
                          <w:p w14:paraId="1CEA76AF" w14:textId="5B530F7C" w:rsidR="006A2A51" w:rsidRPr="002611C7" w:rsidRDefault="006A2A51" w:rsidP="006A2A5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2611C7">
                              <w:rPr>
                                <w:rFonts w:ascii="Comic Sans MS" w:hAnsi="Comic Sans MS"/>
                              </w:rPr>
                              <w:t>I am learning to use complex sentences in my work to add detail.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C3F5" id="Text Box 4" o:spid="_x0000_s1027" type="#_x0000_t202" style="position:absolute;margin-left:486pt;margin-top:111.6pt;width:267.7pt;height:251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" fillcolor="white [3201]" strokecolor="#ed7d31 [3205]" strokeweight="1.5pt">
                <v:textbox>
                  <w:txbxContent>
                    <w:p w14:paraId="685A7BE2" w14:textId="77777777" w:rsidR="006525BD" w:rsidRDefault="000E400A" w:rsidP="004E3F7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New Skills:</w:t>
                      </w:r>
                    </w:p>
                    <w:p w14:paraId="3E74523B" w14:textId="08E922FA" w:rsidR="006A2A51" w:rsidRPr="002611C7" w:rsidRDefault="006A2A51" w:rsidP="006A2A5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2611C7">
                        <w:rPr>
                          <w:rFonts w:ascii="Comic Sans MS" w:hAnsi="Comic Sans MS"/>
                        </w:rPr>
                        <w:t>I can recognise</w:t>
                      </w:r>
                      <w:r w:rsidR="002611C7">
                        <w:rPr>
                          <w:rFonts w:ascii="Comic Sans MS" w:hAnsi="Comic Sans MS"/>
                        </w:rPr>
                        <w:t xml:space="preserve"> and </w:t>
                      </w:r>
                      <w:proofErr w:type="gramStart"/>
                      <w:r w:rsidR="002611C7">
                        <w:rPr>
                          <w:rFonts w:ascii="Comic Sans MS" w:hAnsi="Comic Sans MS"/>
                        </w:rPr>
                        <w:t xml:space="preserve">use </w:t>
                      </w:r>
                      <w:r w:rsidRPr="002611C7">
                        <w:rPr>
                          <w:rFonts w:ascii="Comic Sans MS" w:hAnsi="Comic Sans MS"/>
                        </w:rPr>
                        <w:t xml:space="preserve"> conventional</w:t>
                      </w:r>
                      <w:proofErr w:type="gramEnd"/>
                      <w:r w:rsidRPr="002611C7">
                        <w:rPr>
                          <w:rFonts w:ascii="Comic Sans MS" w:hAnsi="Comic Sans MS"/>
                        </w:rPr>
                        <w:t xml:space="preserve"> language used in fairy tales.</w:t>
                      </w:r>
                    </w:p>
                    <w:p w14:paraId="5DA6D5BE" w14:textId="776FAA9F" w:rsidR="006A2A51" w:rsidRPr="002611C7" w:rsidRDefault="006A2A51" w:rsidP="006A2A5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2611C7">
                        <w:rPr>
                          <w:rFonts w:ascii="Comic Sans MS" w:hAnsi="Comic Sans MS"/>
                        </w:rPr>
                        <w:t>I am learning to use compound sentence in my writing to build and link ideas cohesively.</w:t>
                      </w:r>
                    </w:p>
                    <w:p w14:paraId="1CEA76AF" w14:textId="5B530F7C" w:rsidR="006A2A51" w:rsidRPr="002611C7" w:rsidRDefault="006A2A51" w:rsidP="006A2A5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2611C7">
                        <w:rPr>
                          <w:rFonts w:ascii="Comic Sans MS" w:hAnsi="Comic Sans MS"/>
                        </w:rPr>
                        <w:t>I am learning to use complex sentences in my work to add detail.</w:t>
                      </w: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6ECC93" wp14:editId="1B688DF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70720" cy="13335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072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62501" w14:textId="4209B7CB" w:rsidR="00D97E19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Audience:</w:t>
                            </w:r>
                            <w:r w:rsidR="009E21AC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F0D7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Photo copies</w:t>
                            </w:r>
                            <w:proofErr w:type="gramEnd"/>
                            <w:r w:rsidR="00CF0D7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for library. </w:t>
                            </w:r>
                            <w:r w:rsidR="00D45B53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166B0E" w14:textId="4D7C0739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Form:</w:t>
                            </w:r>
                            <w:r w:rsidR="008F4907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0D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Continue narrative</w:t>
                            </w:r>
                          </w:p>
                          <w:p w14:paraId="0515F42C" w14:textId="42C5BB93" w:rsidR="000E400A" w:rsidRPr="00FD3A63" w:rsidRDefault="000E400A">
                            <w:p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Purpose:</w:t>
                            </w:r>
                            <w:r w:rsidR="00CF0D7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0D78" w:rsidRPr="00CF0D78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to entertain and describe</w:t>
                            </w:r>
                            <w:r w:rsidR="00CF0D7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45B53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CC93" id="Text Box 7" o:spid="_x0000_s1028" type="#_x0000_t202" style="position:absolute;margin-left:0;margin-top:0;width:753.6pt;height:10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" fillcolor="white [3201]" strokecolor="#70ad47 [3209]" strokeweight="1.5pt">
                <v:textbox>
                  <w:txbxContent>
                    <w:p w14:paraId="47962501" w14:textId="4209B7CB" w:rsidR="00D97E19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Audience:</w:t>
                      </w:r>
                      <w:r w:rsidR="009E21AC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F0D7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Photo copies</w:t>
                      </w:r>
                      <w:proofErr w:type="gramEnd"/>
                      <w:r w:rsidR="00CF0D7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for library. </w:t>
                      </w:r>
                      <w:r w:rsidR="00D45B53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166B0E" w14:textId="4D7C0739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Form:</w:t>
                      </w:r>
                      <w:r w:rsidR="008F4907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F0D78">
                        <w:rPr>
                          <w:rFonts w:ascii="Comic Sans MS" w:hAnsi="Comic Sans MS"/>
                          <w:sz w:val="24"/>
                          <w:szCs w:val="24"/>
                        </w:rPr>
                        <w:t>Continue narrative</w:t>
                      </w:r>
                    </w:p>
                    <w:p w14:paraId="0515F42C" w14:textId="42C5BB93" w:rsidR="000E400A" w:rsidRPr="00FD3A63" w:rsidRDefault="000E400A">
                      <w:p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Purpose:</w:t>
                      </w:r>
                      <w:r w:rsidR="00CF0D7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F0D78" w:rsidRPr="00CF0D78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to entertain and describe</w:t>
                      </w:r>
                      <w:r w:rsidR="00CF0D7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D45B53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5E653C4" wp14:editId="6028472A">
                <wp:simplePos x="0" y="0"/>
                <wp:positionH relativeFrom="column">
                  <wp:posOffset>7498080</wp:posOffset>
                </wp:positionH>
                <wp:positionV relativeFrom="paragraph">
                  <wp:posOffset>4732020</wp:posOffset>
                </wp:positionV>
                <wp:extent cx="2125980" cy="17297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DA9E6" w14:textId="77777777" w:rsidR="00B1083F" w:rsidRPr="0045716D" w:rsidRDefault="00E57196" w:rsidP="00E5719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571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Tier 3 Vocabulary: </w:t>
                            </w:r>
                          </w:p>
                          <w:p w14:paraId="6CB606EB" w14:textId="26427637" w:rsidR="00691B09" w:rsidRPr="000F184B" w:rsidRDefault="00B1083F" w:rsidP="000F184B">
                            <w:pPr>
                              <w:rPr>
                                <w:rFonts w:ascii="XCCW Joined PC1c" w:hAnsi="XCCW Joined PC1c" w:cs="XCCW Joined PC1c"/>
                                <w:color w:val="000000"/>
                              </w:rPr>
                            </w:pPr>
                            <w:r w:rsidRPr="008D71D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A2A51">
                              <w:rPr>
                                <w:rFonts w:ascii="Comic Sans MS" w:hAnsi="Comic Sans MS"/>
                              </w:rPr>
                              <w:t xml:space="preserve">Enchanted betrothed damsel protagonist quest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53C4" id="Text Box 10" o:spid="_x0000_s1029" type="#_x0000_t202" style="position:absolute;margin-left:590.4pt;margin-top:372.6pt;width:167.4pt;height:136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" fillcolor="white [3201]" strokecolor="#a5a5a5 [3206]" strokeweight="1.5pt">
                <v:textbox>
                  <w:txbxContent>
                    <w:p w14:paraId="012DA9E6" w14:textId="77777777" w:rsidR="00B1083F" w:rsidRPr="0045716D" w:rsidRDefault="00E57196" w:rsidP="00E5719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5716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Tier 3 Vocabulary: </w:t>
                      </w:r>
                    </w:p>
                    <w:p w14:paraId="6CB606EB" w14:textId="26427637" w:rsidR="00691B09" w:rsidRPr="000F184B" w:rsidRDefault="00B1083F" w:rsidP="000F184B">
                      <w:pPr>
                        <w:rPr>
                          <w:rFonts w:ascii="XCCW Joined PC1c" w:hAnsi="XCCW Joined PC1c" w:cs="XCCW Joined PC1c"/>
                          <w:color w:val="000000"/>
                        </w:rPr>
                      </w:pPr>
                      <w:r w:rsidRPr="008D71D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A2A51">
                        <w:rPr>
                          <w:rFonts w:ascii="Comic Sans MS" w:hAnsi="Comic Sans MS"/>
                        </w:rPr>
                        <w:t xml:space="preserve">Enchanted betrothed damsel protagonist quest </w:t>
                      </w: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3B3E3D7" wp14:editId="67388486">
                <wp:simplePos x="0" y="0"/>
                <wp:positionH relativeFrom="column">
                  <wp:posOffset>5021580</wp:posOffset>
                </wp:positionH>
                <wp:positionV relativeFrom="paragraph">
                  <wp:posOffset>4724400</wp:posOffset>
                </wp:positionV>
                <wp:extent cx="2385060" cy="17526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752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FD72E" w14:textId="77777777" w:rsidR="003146BB" w:rsidRDefault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>Tier 2 Vocabulary:</w:t>
                            </w:r>
                          </w:p>
                          <w:p w14:paraId="2245D608" w14:textId="4BB5EC26" w:rsidR="009F0EE0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6A2A51">
                              <w:rPr>
                                <w:rFonts w:ascii="Comic Sans MS" w:hAnsi="Comic Sans MS"/>
                              </w:rPr>
                              <w:t>Castle  majesty</w:t>
                            </w:r>
                            <w:proofErr w:type="gramEnd"/>
                            <w:r w:rsidR="006A2A51">
                              <w:rPr>
                                <w:rFonts w:ascii="Comic Sans MS" w:hAnsi="Comic Sans MS"/>
                              </w:rPr>
                              <w:t xml:space="preserve">  conflict  maiden resolution  consequence  enemy legend  consequence immediately opportunity  convenience community ancient sacrifice </w:t>
                            </w:r>
                          </w:p>
                          <w:p w14:paraId="6C30A341" w14:textId="77777777" w:rsidR="00B1083F" w:rsidRPr="003146BB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3E3D7" id="Text Box 8" o:spid="_x0000_s1030" type="#_x0000_t202" style="position:absolute;margin-left:395.4pt;margin-top:372pt;width:187.8pt;height:13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" fillcolor="white [3201]" strokecolor="#a5a5a5 [3206]" strokeweight="1.5pt">
                <v:textbox>
                  <w:txbxContent>
                    <w:p w14:paraId="295FD72E" w14:textId="77777777" w:rsidR="003146BB" w:rsidRDefault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>Tier 2 Vocabulary:</w:t>
                      </w:r>
                    </w:p>
                    <w:p w14:paraId="2245D608" w14:textId="4BB5EC26" w:rsidR="009F0EE0" w:rsidRDefault="00B1083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="006A2A51">
                        <w:rPr>
                          <w:rFonts w:ascii="Comic Sans MS" w:hAnsi="Comic Sans MS"/>
                        </w:rPr>
                        <w:t>Castle  majesty</w:t>
                      </w:r>
                      <w:proofErr w:type="gramEnd"/>
                      <w:r w:rsidR="006A2A51">
                        <w:rPr>
                          <w:rFonts w:ascii="Comic Sans MS" w:hAnsi="Comic Sans MS"/>
                        </w:rPr>
                        <w:t xml:space="preserve">  conflict  maiden resolution  consequence  enemy legend  consequence immediately opportunity  convenience community ancient sacrifice </w:t>
                      </w:r>
                    </w:p>
                    <w:p w14:paraId="6C30A341" w14:textId="77777777" w:rsidR="00B1083F" w:rsidRPr="003146BB" w:rsidRDefault="00B1083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40E536" wp14:editId="1AA65556">
                <wp:simplePos x="0" y="0"/>
                <wp:positionH relativeFrom="column">
                  <wp:posOffset>45720</wp:posOffset>
                </wp:positionH>
                <wp:positionV relativeFrom="paragraph">
                  <wp:posOffset>4739640</wp:posOffset>
                </wp:positionV>
                <wp:extent cx="4914900" cy="17297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D2E58" w14:textId="4D658F18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>Theme:</w:t>
                            </w:r>
                            <w:r w:rsidRPr="002B46B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16D95">
                              <w:rPr>
                                <w:rFonts w:ascii="Comic Sans MS" w:hAnsi="Comic Sans MS"/>
                              </w:rPr>
                              <w:t>consequences, choices, fantasy</w:t>
                            </w:r>
                          </w:p>
                          <w:p w14:paraId="12AFDC33" w14:textId="77777777" w:rsidR="0045716D" w:rsidRDefault="002B46B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 xml:space="preserve">Related texts: </w:t>
                            </w:r>
                          </w:p>
                          <w:p w14:paraId="4C63D72C" w14:textId="012DC514" w:rsidR="0045716D" w:rsidRDefault="0045716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Clockwork – Philip Pullman </w:t>
                            </w:r>
                          </w:p>
                          <w:p w14:paraId="1BDE2D97" w14:textId="18108ACF" w:rsidR="0045716D" w:rsidRDefault="0045716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Owls Service – Alan Garner </w:t>
                            </w:r>
                          </w:p>
                          <w:p w14:paraId="11764ADF" w14:textId="0276AB93" w:rsidR="00A432F4" w:rsidRPr="002B46B9" w:rsidRDefault="00D152F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Firework Maker’s Daughter</w:t>
                            </w:r>
                            <w:r w:rsidR="0045716D">
                              <w:rPr>
                                <w:rFonts w:ascii="Comic Sans MS" w:hAnsi="Comic Sans MS"/>
                                <w:b/>
                              </w:rPr>
                              <w:t xml:space="preserve"> – Philip Pullman</w:t>
                            </w:r>
                          </w:p>
                          <w:p w14:paraId="02230882" w14:textId="77777777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E536" id="Text Box 1" o:spid="_x0000_s1031" type="#_x0000_t202" style="position:absolute;margin-left:3.6pt;margin-top:373.2pt;width:387pt;height:136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" fillcolor="white [3201]" strokecolor="#ffc000 [3207]" strokeweight="1.5pt">
                <v:textbox>
                  <w:txbxContent>
                    <w:p w14:paraId="56DD2E58" w14:textId="4D658F18"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>Theme:</w:t>
                      </w:r>
                      <w:r w:rsidRPr="002B46B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16D95">
                        <w:rPr>
                          <w:rFonts w:ascii="Comic Sans MS" w:hAnsi="Comic Sans MS"/>
                        </w:rPr>
                        <w:t>consequences, choices, fantasy</w:t>
                      </w:r>
                    </w:p>
                    <w:p w14:paraId="12AFDC33" w14:textId="77777777" w:rsidR="0045716D" w:rsidRDefault="002B46B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 xml:space="preserve">Related texts: </w:t>
                      </w:r>
                    </w:p>
                    <w:p w14:paraId="4C63D72C" w14:textId="012DC514" w:rsidR="0045716D" w:rsidRDefault="0045716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Clockwork – Philip Pullman </w:t>
                      </w:r>
                    </w:p>
                    <w:p w14:paraId="1BDE2D97" w14:textId="18108ACF" w:rsidR="0045716D" w:rsidRDefault="0045716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Owls Service – Alan Garner </w:t>
                      </w:r>
                    </w:p>
                    <w:p w14:paraId="11764ADF" w14:textId="0276AB93" w:rsidR="00A432F4" w:rsidRPr="002B46B9" w:rsidRDefault="00D152F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 Firework Maker’s Daughter</w:t>
                      </w:r>
                      <w:r w:rsidR="0045716D">
                        <w:rPr>
                          <w:rFonts w:ascii="Comic Sans MS" w:hAnsi="Comic Sans MS"/>
                          <w:b/>
                        </w:rPr>
                        <w:t xml:space="preserve"> – Philip Pullman</w:t>
                      </w:r>
                    </w:p>
                    <w:p w14:paraId="02230882" w14:textId="77777777"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CF5">
        <w:rPr>
          <w:noProof/>
        </w:rPr>
        <w:t>`</w:t>
      </w:r>
      <w:r w:rsidR="00311CF5">
        <w:rPr>
          <w:noProof/>
        </w:rPr>
        <w:tab/>
        <w:t>``````````````````````````````````````````````````````````````````11```````````````````````````````````````````````````````````````````````````</w:t>
      </w:r>
      <w:r w:rsidR="00311CF5">
        <w:rPr>
          <w:noProof/>
        </w:rPr>
        <w:tab/>
        <w:t>```</w:t>
      </w:r>
      <w:r w:rsidR="00311CF5">
        <w:rPr>
          <w:noProof/>
        </w:rPr>
        <w:tab/>
        <w:t>`</w:t>
      </w:r>
      <w:r w:rsidR="00311CF5">
        <w:rPr>
          <w:noProof/>
        </w:rPr>
        <w:tab/>
        <w:t>`</w:t>
      </w:r>
      <w:r w:rsidR="00007C94">
        <w:rPr>
          <w:noProof/>
        </w:rPr>
        <w:tab/>
      </w:r>
      <w:r w:rsidR="00007C94">
        <w:rPr>
          <w:noProof/>
        </w:rPr>
        <w:tab/>
      </w:r>
      <w:r w:rsidR="00007C94">
        <w:rPr>
          <w:noProof/>
        </w:rPr>
        <w:tab/>
        <w:t>`</w:t>
      </w:r>
      <w:r w:rsidR="00007C94">
        <w:rPr>
          <w:noProof/>
        </w:rPr>
        <w:tab/>
        <w:t>`</w:t>
      </w:r>
      <w:r w:rsidR="00007C94">
        <w:rPr>
          <w:noProof/>
        </w:rPr>
        <w:tab/>
        <w:t>`</w:t>
      </w:r>
      <w:r w:rsidR="00007C94">
        <w:rPr>
          <w:noProof/>
        </w:rPr>
        <w:tab/>
        <w:t>``</w:t>
      </w:r>
      <w:r w:rsidR="00007C94">
        <w:rPr>
          <w:noProof/>
        </w:rPr>
        <w:tab/>
        <w:t>`</w:t>
      </w:r>
      <w:r w:rsidR="00007C94">
        <w:rPr>
          <w:noProof/>
        </w:rPr>
        <w:tab/>
        <w:t>````````````````````````1</w:t>
      </w:r>
      <w:r w:rsidR="008A112B">
        <w:t>6</w:t>
      </w:r>
      <w:r w:rsidR="00273511" w:rsidRPr="00273511">
        <w:rPr>
          <w:noProof/>
        </w:rPr>
        <w:t xml:space="preserve"> </w:t>
      </w:r>
      <w:r w:rsidR="00273511">
        <w:rPr>
          <w:noProof/>
        </w:rPr>
        <w:drawing>
          <wp:inline distT="0" distB="0" distL="0" distR="0" wp14:anchorId="20A2871A" wp14:editId="25FB5F19">
            <wp:extent cx="2784823" cy="4419600"/>
            <wp:effectExtent l="0" t="0" r="0" b="0"/>
            <wp:docPr id="469807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8079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3841" cy="443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D45" w:rsidSect="000E40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620E" w14:textId="77777777" w:rsidR="00D81BAA" w:rsidRDefault="00D81BAA" w:rsidP="00886EA6">
      <w:pPr>
        <w:spacing w:after="0" w:line="240" w:lineRule="auto"/>
      </w:pPr>
      <w:r>
        <w:separator/>
      </w:r>
    </w:p>
  </w:endnote>
  <w:endnote w:type="continuationSeparator" w:id="0">
    <w:p w14:paraId="18A7D396" w14:textId="77777777" w:rsidR="00D81BAA" w:rsidRDefault="00D81BAA" w:rsidP="00886EA6">
      <w:pPr>
        <w:spacing w:after="0" w:line="240" w:lineRule="auto"/>
      </w:pPr>
      <w:r>
        <w:continuationSeparator/>
      </w:r>
    </w:p>
  </w:endnote>
  <w:endnote w:type="continuationNotice" w:id="1">
    <w:p w14:paraId="5F63DD91" w14:textId="77777777" w:rsidR="00D81BAA" w:rsidRDefault="00D81B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9779" w14:textId="77777777" w:rsidR="00D81BAA" w:rsidRDefault="00D81BAA" w:rsidP="00886EA6">
      <w:pPr>
        <w:spacing w:after="0" w:line="240" w:lineRule="auto"/>
      </w:pPr>
      <w:r>
        <w:separator/>
      </w:r>
    </w:p>
  </w:footnote>
  <w:footnote w:type="continuationSeparator" w:id="0">
    <w:p w14:paraId="08F95AF1" w14:textId="77777777" w:rsidR="00D81BAA" w:rsidRDefault="00D81BAA" w:rsidP="00886EA6">
      <w:pPr>
        <w:spacing w:after="0" w:line="240" w:lineRule="auto"/>
      </w:pPr>
      <w:r>
        <w:continuationSeparator/>
      </w:r>
    </w:p>
  </w:footnote>
  <w:footnote w:type="continuationNotice" w:id="1">
    <w:p w14:paraId="05261F69" w14:textId="77777777" w:rsidR="00D81BAA" w:rsidRDefault="00D81B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62"/>
    <w:multiLevelType w:val="hybridMultilevel"/>
    <w:tmpl w:val="96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5CD"/>
    <w:multiLevelType w:val="hybridMultilevel"/>
    <w:tmpl w:val="343412B6"/>
    <w:lvl w:ilvl="0" w:tplc="7CF0705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F7F"/>
    <w:multiLevelType w:val="hybridMultilevel"/>
    <w:tmpl w:val="582860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D6162"/>
    <w:multiLevelType w:val="hybridMultilevel"/>
    <w:tmpl w:val="69B60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C59"/>
    <w:multiLevelType w:val="hybridMultilevel"/>
    <w:tmpl w:val="6EC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02D4"/>
    <w:multiLevelType w:val="hybridMultilevel"/>
    <w:tmpl w:val="AA3EB6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F0C3E"/>
    <w:multiLevelType w:val="hybridMultilevel"/>
    <w:tmpl w:val="8F5E7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E76DE"/>
    <w:multiLevelType w:val="hybridMultilevel"/>
    <w:tmpl w:val="DAF0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11EF2"/>
    <w:multiLevelType w:val="hybridMultilevel"/>
    <w:tmpl w:val="A6127716"/>
    <w:lvl w:ilvl="0" w:tplc="7BD064F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E03E7"/>
    <w:multiLevelType w:val="hybridMultilevel"/>
    <w:tmpl w:val="D13ED2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46CA8"/>
    <w:multiLevelType w:val="hybridMultilevel"/>
    <w:tmpl w:val="5E7C3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17375"/>
    <w:multiLevelType w:val="hybridMultilevel"/>
    <w:tmpl w:val="319C98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8505F4"/>
    <w:multiLevelType w:val="hybridMultilevel"/>
    <w:tmpl w:val="D268575A"/>
    <w:lvl w:ilvl="0" w:tplc="CC821890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226904">
    <w:abstractNumId w:val="4"/>
  </w:num>
  <w:num w:numId="2" w16cid:durableId="62336089">
    <w:abstractNumId w:val="7"/>
  </w:num>
  <w:num w:numId="3" w16cid:durableId="1070537011">
    <w:abstractNumId w:val="6"/>
  </w:num>
  <w:num w:numId="4" w16cid:durableId="467866160">
    <w:abstractNumId w:val="9"/>
  </w:num>
  <w:num w:numId="5" w16cid:durableId="724109738">
    <w:abstractNumId w:val="2"/>
  </w:num>
  <w:num w:numId="6" w16cid:durableId="1483741069">
    <w:abstractNumId w:val="0"/>
  </w:num>
  <w:num w:numId="7" w16cid:durableId="986981335">
    <w:abstractNumId w:val="11"/>
  </w:num>
  <w:num w:numId="8" w16cid:durableId="1438253598">
    <w:abstractNumId w:val="5"/>
  </w:num>
  <w:num w:numId="9" w16cid:durableId="183324315">
    <w:abstractNumId w:val="3"/>
  </w:num>
  <w:num w:numId="10" w16cid:durableId="1024599395">
    <w:abstractNumId w:val="1"/>
  </w:num>
  <w:num w:numId="11" w16cid:durableId="2081293704">
    <w:abstractNumId w:val="12"/>
  </w:num>
  <w:num w:numId="12" w16cid:durableId="1527252319">
    <w:abstractNumId w:val="8"/>
  </w:num>
  <w:num w:numId="13" w16cid:durableId="10961764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0A"/>
    <w:rsid w:val="000010DD"/>
    <w:rsid w:val="00007C94"/>
    <w:rsid w:val="00025EC1"/>
    <w:rsid w:val="000456F0"/>
    <w:rsid w:val="000604BE"/>
    <w:rsid w:val="00064A72"/>
    <w:rsid w:val="000C53CF"/>
    <w:rsid w:val="000D217D"/>
    <w:rsid w:val="000E004A"/>
    <w:rsid w:val="000E400A"/>
    <w:rsid w:val="000F0A04"/>
    <w:rsid w:val="000F184B"/>
    <w:rsid w:val="001247CB"/>
    <w:rsid w:val="00125ECF"/>
    <w:rsid w:val="00130AF0"/>
    <w:rsid w:val="00160146"/>
    <w:rsid w:val="001728D9"/>
    <w:rsid w:val="00175D62"/>
    <w:rsid w:val="001A0FD3"/>
    <w:rsid w:val="001D16FB"/>
    <w:rsid w:val="00200ABB"/>
    <w:rsid w:val="002359FD"/>
    <w:rsid w:val="00253C18"/>
    <w:rsid w:val="002611C7"/>
    <w:rsid w:val="002629A4"/>
    <w:rsid w:val="00273511"/>
    <w:rsid w:val="002878DE"/>
    <w:rsid w:val="002A7154"/>
    <w:rsid w:val="002B46B9"/>
    <w:rsid w:val="002D4406"/>
    <w:rsid w:val="002F45B3"/>
    <w:rsid w:val="002F65E7"/>
    <w:rsid w:val="003058F4"/>
    <w:rsid w:val="00311CF5"/>
    <w:rsid w:val="003146BB"/>
    <w:rsid w:val="00314F1C"/>
    <w:rsid w:val="00365563"/>
    <w:rsid w:val="00381B87"/>
    <w:rsid w:val="00386465"/>
    <w:rsid w:val="0038759B"/>
    <w:rsid w:val="0038765D"/>
    <w:rsid w:val="003A5714"/>
    <w:rsid w:val="003C15EB"/>
    <w:rsid w:val="003C333D"/>
    <w:rsid w:val="003C445E"/>
    <w:rsid w:val="003C4DAF"/>
    <w:rsid w:val="003E1A04"/>
    <w:rsid w:val="003E6A88"/>
    <w:rsid w:val="00400066"/>
    <w:rsid w:val="00403EAC"/>
    <w:rsid w:val="00404CDD"/>
    <w:rsid w:val="004103DD"/>
    <w:rsid w:val="00447C13"/>
    <w:rsid w:val="0045716D"/>
    <w:rsid w:val="00467C3F"/>
    <w:rsid w:val="00471ED2"/>
    <w:rsid w:val="004A4C0B"/>
    <w:rsid w:val="004E3F73"/>
    <w:rsid w:val="00521639"/>
    <w:rsid w:val="005373B9"/>
    <w:rsid w:val="0055213D"/>
    <w:rsid w:val="0059448E"/>
    <w:rsid w:val="005A30A0"/>
    <w:rsid w:val="005A62E7"/>
    <w:rsid w:val="005C7621"/>
    <w:rsid w:val="005F6A5D"/>
    <w:rsid w:val="0060585A"/>
    <w:rsid w:val="00613527"/>
    <w:rsid w:val="00616977"/>
    <w:rsid w:val="006525BD"/>
    <w:rsid w:val="00666D3F"/>
    <w:rsid w:val="00671C73"/>
    <w:rsid w:val="0068512C"/>
    <w:rsid w:val="006861CC"/>
    <w:rsid w:val="0068693D"/>
    <w:rsid w:val="00691B09"/>
    <w:rsid w:val="00694C05"/>
    <w:rsid w:val="006A2A51"/>
    <w:rsid w:val="006B4C33"/>
    <w:rsid w:val="006B4CD7"/>
    <w:rsid w:val="006F3040"/>
    <w:rsid w:val="00705E0E"/>
    <w:rsid w:val="00713A66"/>
    <w:rsid w:val="00715083"/>
    <w:rsid w:val="00722106"/>
    <w:rsid w:val="0072524A"/>
    <w:rsid w:val="00731952"/>
    <w:rsid w:val="00737638"/>
    <w:rsid w:val="00777B06"/>
    <w:rsid w:val="007C063C"/>
    <w:rsid w:val="007E0B2B"/>
    <w:rsid w:val="00812277"/>
    <w:rsid w:val="00816EF1"/>
    <w:rsid w:val="00841898"/>
    <w:rsid w:val="008500D5"/>
    <w:rsid w:val="008540AD"/>
    <w:rsid w:val="00865AA9"/>
    <w:rsid w:val="008868A3"/>
    <w:rsid w:val="00886EA6"/>
    <w:rsid w:val="0088755F"/>
    <w:rsid w:val="008A112B"/>
    <w:rsid w:val="008B6E77"/>
    <w:rsid w:val="008C43D5"/>
    <w:rsid w:val="008D71DB"/>
    <w:rsid w:val="008F4907"/>
    <w:rsid w:val="0091202C"/>
    <w:rsid w:val="00912545"/>
    <w:rsid w:val="00925EE3"/>
    <w:rsid w:val="00927536"/>
    <w:rsid w:val="00940A68"/>
    <w:rsid w:val="009524CD"/>
    <w:rsid w:val="00952E19"/>
    <w:rsid w:val="009643D7"/>
    <w:rsid w:val="0097370D"/>
    <w:rsid w:val="00986251"/>
    <w:rsid w:val="00991D53"/>
    <w:rsid w:val="009B3FE6"/>
    <w:rsid w:val="009C1624"/>
    <w:rsid w:val="009C5A70"/>
    <w:rsid w:val="009E21AC"/>
    <w:rsid w:val="009E584C"/>
    <w:rsid w:val="009F0EE0"/>
    <w:rsid w:val="00A16D95"/>
    <w:rsid w:val="00A432F4"/>
    <w:rsid w:val="00A5009C"/>
    <w:rsid w:val="00A60FEF"/>
    <w:rsid w:val="00A734CF"/>
    <w:rsid w:val="00A76FE3"/>
    <w:rsid w:val="00A8508E"/>
    <w:rsid w:val="00A877F6"/>
    <w:rsid w:val="00A87EF4"/>
    <w:rsid w:val="00AC7914"/>
    <w:rsid w:val="00AF26A0"/>
    <w:rsid w:val="00B1083F"/>
    <w:rsid w:val="00B87F71"/>
    <w:rsid w:val="00BA0F1C"/>
    <w:rsid w:val="00BD3B9F"/>
    <w:rsid w:val="00BE45EC"/>
    <w:rsid w:val="00BE62EB"/>
    <w:rsid w:val="00BF11E4"/>
    <w:rsid w:val="00BF3EAD"/>
    <w:rsid w:val="00C044A5"/>
    <w:rsid w:val="00C3397F"/>
    <w:rsid w:val="00C719D5"/>
    <w:rsid w:val="00C724A7"/>
    <w:rsid w:val="00C74256"/>
    <w:rsid w:val="00CA2F2F"/>
    <w:rsid w:val="00CD43CE"/>
    <w:rsid w:val="00CE74E3"/>
    <w:rsid w:val="00CF0D78"/>
    <w:rsid w:val="00CF10CC"/>
    <w:rsid w:val="00D152FF"/>
    <w:rsid w:val="00D235C2"/>
    <w:rsid w:val="00D3237A"/>
    <w:rsid w:val="00D43187"/>
    <w:rsid w:val="00D45B53"/>
    <w:rsid w:val="00D50D91"/>
    <w:rsid w:val="00D51E50"/>
    <w:rsid w:val="00D52347"/>
    <w:rsid w:val="00D62AFF"/>
    <w:rsid w:val="00D6653C"/>
    <w:rsid w:val="00D67B23"/>
    <w:rsid w:val="00D77D45"/>
    <w:rsid w:val="00D81BAA"/>
    <w:rsid w:val="00D85E58"/>
    <w:rsid w:val="00D97E19"/>
    <w:rsid w:val="00DA2E97"/>
    <w:rsid w:val="00DB2D5A"/>
    <w:rsid w:val="00DE6A9F"/>
    <w:rsid w:val="00E00A40"/>
    <w:rsid w:val="00E17556"/>
    <w:rsid w:val="00E36D85"/>
    <w:rsid w:val="00E45A08"/>
    <w:rsid w:val="00E5116A"/>
    <w:rsid w:val="00E57196"/>
    <w:rsid w:val="00E919B6"/>
    <w:rsid w:val="00E965BD"/>
    <w:rsid w:val="00EC2F2D"/>
    <w:rsid w:val="00EC6977"/>
    <w:rsid w:val="00EE3BC8"/>
    <w:rsid w:val="00F03784"/>
    <w:rsid w:val="00F05D7E"/>
    <w:rsid w:val="00F10313"/>
    <w:rsid w:val="00F203CB"/>
    <w:rsid w:val="00F466AB"/>
    <w:rsid w:val="00F91E9D"/>
    <w:rsid w:val="00FA039C"/>
    <w:rsid w:val="00FA1D59"/>
    <w:rsid w:val="00FA3284"/>
    <w:rsid w:val="00FD3A63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B7A0"/>
  <w15:chartTrackingRefBased/>
  <w15:docId w15:val="{C2126930-DF0A-4470-8802-01B92643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1BE862-5190-4503-BAA3-12450BCC5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9D633-E9C0-440F-9B6F-01E66385F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9C2CC-5FC9-4909-97A0-1A9AC8C43414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c95ade9-5eda-4359-aea1-44aa425a891e"/>
    <ds:schemaRef ds:uri="http://schemas.microsoft.com/office/2006/metadata/properties"/>
    <ds:schemaRef ds:uri="df8558c0-55e8-4be8-a111-c7742b0f40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Millie Webb</cp:lastModifiedBy>
  <cp:revision>4</cp:revision>
  <cp:lastPrinted>2022-06-13T06:56:00Z</cp:lastPrinted>
  <dcterms:created xsi:type="dcterms:W3CDTF">2023-09-27T10:43:00Z</dcterms:created>
  <dcterms:modified xsi:type="dcterms:W3CDTF">2023-09-27T17:07:00Z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10426800</vt:r8>
  </property>
  <property fmtid="{D5CDD505-2E9C-101B-9397-08002B2CF9AE}" pid="4" name="MediaServiceImageTags">
    <vt:lpwstr/>
  </property>
</Properties>
</file>