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815"/>
        <w:gridCol w:w="5386"/>
        <w:gridCol w:w="5556"/>
      </w:tblGrid>
      <w:tr w:rsidR="005561B6" w:rsidRPr="005561B6" w14:paraId="6A8980D2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1536989D" w14:textId="79AF057D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A73C9C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BE7E7B">
              <w:rPr>
                <w:rFonts w:ascii="Comic Sans MS" w:hAnsi="Comic Sans MS"/>
                <w:b/>
                <w:sz w:val="24"/>
                <w:szCs w:val="24"/>
              </w:rPr>
              <w:t xml:space="preserve"> Design and Technology – </w:t>
            </w:r>
            <w:r w:rsidR="00A73C9C">
              <w:rPr>
                <w:rFonts w:ascii="Comic Sans MS" w:hAnsi="Comic Sans MS"/>
                <w:b/>
                <w:sz w:val="24"/>
                <w:szCs w:val="24"/>
              </w:rPr>
              <w:t xml:space="preserve">Food </w:t>
            </w:r>
            <w:r w:rsidR="0096751A">
              <w:rPr>
                <w:rFonts w:ascii="Comic Sans MS" w:hAnsi="Comic Sans MS"/>
                <w:b/>
                <w:sz w:val="24"/>
                <w:szCs w:val="24"/>
              </w:rPr>
              <w:t xml:space="preserve">Technology </w:t>
            </w:r>
          </w:p>
        </w:tc>
      </w:tr>
      <w:tr w:rsidR="00961A0B" w:rsidRPr="005561B6" w14:paraId="337E3020" w14:textId="77777777" w:rsidTr="00C077FD">
        <w:trPr>
          <w:trHeight w:val="366"/>
        </w:trPr>
        <w:tc>
          <w:tcPr>
            <w:tcW w:w="4815" w:type="dxa"/>
            <w:shd w:val="clear" w:color="auto" w:fill="FFCC66"/>
          </w:tcPr>
          <w:p w14:paraId="381FE490" w14:textId="77777777" w:rsidR="00AF6044" w:rsidRPr="0096751A" w:rsidRDefault="00AF6044" w:rsidP="00AF60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751A">
              <w:rPr>
                <w:rFonts w:ascii="Comic Sans MS" w:hAnsi="Comic Sans MS"/>
                <w:sz w:val="20"/>
                <w:szCs w:val="20"/>
              </w:rPr>
              <w:t>What should I already know?</w:t>
            </w:r>
          </w:p>
        </w:tc>
        <w:tc>
          <w:tcPr>
            <w:tcW w:w="5386" w:type="dxa"/>
            <w:shd w:val="clear" w:color="auto" w:fill="FFFFCC"/>
          </w:tcPr>
          <w:p w14:paraId="3A902DD9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556" w:type="dxa"/>
            <w:shd w:val="clear" w:color="auto" w:fill="66CCFF"/>
          </w:tcPr>
          <w:p w14:paraId="483BA6E3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961A0B" w:rsidRPr="005561B6" w14:paraId="50112E3E" w14:textId="77777777" w:rsidTr="00C077FD">
        <w:trPr>
          <w:trHeight w:val="9099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D94B1B" w14:textId="77777777" w:rsidR="00A73C9C" w:rsidRPr="00045D56" w:rsidRDefault="00A73C9C" w:rsidP="00A73C9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45D56">
              <w:rPr>
                <w:rFonts w:ascii="Comic Sans MS" w:hAnsi="Comic Sans MS"/>
                <w:sz w:val="24"/>
                <w:szCs w:val="24"/>
              </w:rPr>
              <w:t>I can explain what movement is and give examples of different movements.</w:t>
            </w:r>
          </w:p>
          <w:p w14:paraId="412312E4" w14:textId="77777777" w:rsidR="00A73C9C" w:rsidRPr="00045D56" w:rsidRDefault="00A73C9C" w:rsidP="00A73C9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45D56">
              <w:rPr>
                <w:rFonts w:ascii="Comic Sans MS" w:hAnsi="Comic Sans MS"/>
                <w:sz w:val="24"/>
                <w:szCs w:val="24"/>
              </w:rPr>
              <w:t xml:space="preserve">I can explain that a mechanical system has an input, process and an output. </w:t>
            </w:r>
          </w:p>
          <w:p w14:paraId="799884A0" w14:textId="77777777" w:rsidR="00A73C9C" w:rsidRPr="00045D56" w:rsidRDefault="00A73C9C" w:rsidP="00A73C9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45D56">
              <w:rPr>
                <w:rFonts w:ascii="Comic Sans MS" w:hAnsi="Comic Sans MS"/>
                <w:sz w:val="24"/>
                <w:szCs w:val="24"/>
              </w:rPr>
              <w:t>I can explain what a cam is.</w:t>
            </w:r>
          </w:p>
          <w:p w14:paraId="6B24D91F" w14:textId="77777777" w:rsidR="00A73C9C" w:rsidRPr="00045D56" w:rsidRDefault="00A73C9C" w:rsidP="00A73C9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45D56">
              <w:rPr>
                <w:rFonts w:ascii="Comic Sans MS" w:hAnsi="Comic Sans MS"/>
                <w:sz w:val="24"/>
                <w:szCs w:val="24"/>
              </w:rPr>
              <w:t>I can give examples of different cams and the movements they make.</w:t>
            </w:r>
          </w:p>
          <w:p w14:paraId="7FAA62C8" w14:textId="77777777" w:rsidR="00A73C9C" w:rsidRPr="00045D56" w:rsidRDefault="00A73C9C" w:rsidP="00A73C9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45D56">
              <w:rPr>
                <w:rFonts w:ascii="Comic Sans MS" w:hAnsi="Comic Sans MS"/>
                <w:sz w:val="24"/>
                <w:szCs w:val="24"/>
              </w:rPr>
              <w:t>I can create a series of designs based on internet research.</w:t>
            </w:r>
          </w:p>
          <w:p w14:paraId="469CA1D8" w14:textId="77777777" w:rsidR="00A73C9C" w:rsidRPr="00045D56" w:rsidRDefault="00A73C9C" w:rsidP="00A73C9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45D56">
              <w:rPr>
                <w:rFonts w:ascii="Comic Sans MS" w:hAnsi="Comic Sans MS"/>
                <w:sz w:val="24"/>
                <w:szCs w:val="24"/>
              </w:rPr>
              <w:t>I can create a design specification based on my thinking.</w:t>
            </w:r>
          </w:p>
          <w:p w14:paraId="01F9B9CF" w14:textId="77777777" w:rsidR="00A73C9C" w:rsidRPr="00045D56" w:rsidRDefault="00A73C9C" w:rsidP="00A73C9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45D56">
              <w:rPr>
                <w:rFonts w:ascii="Comic Sans MS" w:hAnsi="Comic Sans MS"/>
                <w:sz w:val="24"/>
                <w:szCs w:val="24"/>
              </w:rPr>
              <w:t>I can communicate my ideas using drawings from different angles.</w:t>
            </w:r>
          </w:p>
          <w:p w14:paraId="6459E19C" w14:textId="77777777" w:rsidR="00A73C9C" w:rsidRPr="00045D56" w:rsidRDefault="00A73C9C" w:rsidP="00A73C9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45D56">
              <w:rPr>
                <w:rFonts w:ascii="Comic Sans MS" w:hAnsi="Comic Sans MS"/>
                <w:sz w:val="24"/>
                <w:szCs w:val="24"/>
              </w:rPr>
              <w:t>I can select a range of appropriate tools for cutting and joining wood and cardboard.</w:t>
            </w:r>
          </w:p>
          <w:p w14:paraId="67310C57" w14:textId="77777777" w:rsidR="00A73C9C" w:rsidRPr="00045D56" w:rsidRDefault="00A73C9C" w:rsidP="00A73C9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45D56">
              <w:rPr>
                <w:rFonts w:ascii="Comic Sans MS" w:hAnsi="Comic Sans MS"/>
                <w:sz w:val="24"/>
                <w:szCs w:val="24"/>
              </w:rPr>
              <w:t>I can use these tools safely.</w:t>
            </w:r>
          </w:p>
          <w:p w14:paraId="5FB3614F" w14:textId="77777777" w:rsidR="00A73C9C" w:rsidRPr="00045D56" w:rsidRDefault="00A73C9C" w:rsidP="00A73C9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045D56">
              <w:rPr>
                <w:rFonts w:ascii="Comic Sans MS" w:hAnsi="Comic Sans MS"/>
                <w:sz w:val="24"/>
                <w:szCs w:val="24"/>
              </w:rPr>
              <w:t>I can use feedback from others to help suggest improvements to my work.</w:t>
            </w:r>
          </w:p>
          <w:p w14:paraId="1F61A516" w14:textId="4CCBBE66" w:rsidR="0055177A" w:rsidRPr="00045D56" w:rsidRDefault="0055177A" w:rsidP="009675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0701E5A" w14:textId="77777777" w:rsidR="00045D56" w:rsidRDefault="00045D56" w:rsidP="00045D5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045D56">
              <w:rPr>
                <w:rFonts w:ascii="Comic Sans MS" w:hAnsi="Comic Sans MS" w:cstheme="minorHAnsi"/>
                <w:sz w:val="24"/>
                <w:szCs w:val="24"/>
              </w:rPr>
              <w:t>I know how to adapt a traditional recipe, understanding that the nutritional value of a recipe alters if you remove, substitute or add additional ingredients.</w:t>
            </w:r>
          </w:p>
          <w:p w14:paraId="151A8236" w14:textId="77777777" w:rsidR="00045D56" w:rsidRPr="00045D56" w:rsidRDefault="00045D56" w:rsidP="00045D56">
            <w:pPr>
              <w:pStyle w:val="ListParagraph"/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8490C48" w14:textId="5F051991" w:rsidR="00045D56" w:rsidRDefault="00045D56" w:rsidP="00045D5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045D56">
              <w:rPr>
                <w:rFonts w:ascii="Comic Sans MS" w:hAnsi="Comic Sans MS" w:cstheme="minorHAnsi"/>
                <w:sz w:val="24"/>
                <w:szCs w:val="24"/>
              </w:rPr>
              <w:t>I</w:t>
            </w:r>
            <w:r w:rsidRPr="00045D56">
              <w:rPr>
                <w:rFonts w:ascii="Comic Sans MS" w:hAnsi="Comic Sans MS" w:cstheme="minorHAnsi"/>
                <w:sz w:val="24"/>
                <w:szCs w:val="24"/>
              </w:rPr>
              <w:t xml:space="preserve"> can suggest recipe alterations for a purpose.</w:t>
            </w:r>
          </w:p>
          <w:p w14:paraId="2C3C1C5B" w14:textId="77777777" w:rsidR="00045D56" w:rsidRPr="00045D56" w:rsidRDefault="00045D56" w:rsidP="00045D56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568F8BA" w14:textId="61B2B607" w:rsidR="00045D56" w:rsidRDefault="00045D56" w:rsidP="00045D5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045D56">
              <w:rPr>
                <w:rFonts w:ascii="Comic Sans MS" w:hAnsi="Comic Sans MS" w:cstheme="minorHAnsi"/>
                <w:sz w:val="24"/>
                <w:szCs w:val="24"/>
              </w:rPr>
              <w:t>I can demonstrate how to work safely and hygienically when handling food.</w:t>
            </w:r>
          </w:p>
          <w:p w14:paraId="65F77E03" w14:textId="77777777" w:rsidR="00045D56" w:rsidRPr="00045D56" w:rsidRDefault="00045D56" w:rsidP="00045D56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71AD7DB" w14:textId="1FFE0908" w:rsidR="00045D56" w:rsidRDefault="00045D56" w:rsidP="00045D5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045D56">
              <w:rPr>
                <w:rFonts w:ascii="Comic Sans MS" w:hAnsi="Comic Sans MS" w:cstheme="minorHAnsi"/>
                <w:sz w:val="24"/>
                <w:szCs w:val="24"/>
              </w:rPr>
              <w:t>I can follow a recipe, including using the correct quantities of each ingredient.</w:t>
            </w:r>
          </w:p>
          <w:p w14:paraId="0463A0E3" w14:textId="77777777" w:rsidR="00045D56" w:rsidRPr="00045D56" w:rsidRDefault="00045D56" w:rsidP="00045D56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2BD7AFB2" w14:textId="6FAD2D41" w:rsidR="00045D56" w:rsidRDefault="00045D56" w:rsidP="00045D5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045D56">
              <w:rPr>
                <w:rFonts w:ascii="Comic Sans MS" w:hAnsi="Comic Sans MS" w:cstheme="minorHAnsi"/>
                <w:sz w:val="24"/>
                <w:szCs w:val="24"/>
              </w:rPr>
              <w:t>I can evaluate different foods, considering: taste, smell, texture and origin of the food group.</w:t>
            </w:r>
          </w:p>
          <w:p w14:paraId="59F801E0" w14:textId="77777777" w:rsidR="00045D56" w:rsidRPr="00045D56" w:rsidRDefault="00045D56" w:rsidP="00045D56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C7C0FEA" w14:textId="61ADFD0A" w:rsidR="00045D56" w:rsidRDefault="00045D56" w:rsidP="00045D5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045D56">
              <w:rPr>
                <w:rFonts w:ascii="Comic Sans MS" w:hAnsi="Comic Sans MS" w:cstheme="minorHAnsi"/>
                <w:sz w:val="24"/>
                <w:szCs w:val="24"/>
              </w:rPr>
              <w:t>I can give examples of how to stop cross contamination.</w:t>
            </w:r>
          </w:p>
          <w:p w14:paraId="6177DDEA" w14:textId="77777777" w:rsidR="00045D56" w:rsidRPr="00045D56" w:rsidRDefault="00045D56" w:rsidP="00045D56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0E7B4C18" w14:textId="6AD14E29" w:rsidR="00045D56" w:rsidRPr="00045D56" w:rsidRDefault="00045D56" w:rsidP="00045D5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4"/>
                <w:szCs w:val="24"/>
              </w:rPr>
            </w:pPr>
            <w:r w:rsidRPr="00045D56">
              <w:rPr>
                <w:rFonts w:ascii="Comic Sans MS" w:hAnsi="Comic Sans MS" w:cstheme="minorHAnsi"/>
                <w:sz w:val="24"/>
                <w:szCs w:val="24"/>
              </w:rPr>
              <w:t xml:space="preserve">I can explain what different types of dietary needs there are. </w:t>
            </w:r>
          </w:p>
          <w:p w14:paraId="2309027D" w14:textId="298EACD8" w:rsidR="00FA6F4E" w:rsidRPr="00045D56" w:rsidRDefault="00FA6F4E" w:rsidP="00045D5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5"/>
              <w:gridCol w:w="2665"/>
            </w:tblGrid>
            <w:tr w:rsidR="00961A0B" w14:paraId="48264669" w14:textId="77777777" w:rsidTr="003766B7">
              <w:tc>
                <w:tcPr>
                  <w:tcW w:w="2665" w:type="dxa"/>
                </w:tcPr>
                <w:p w14:paraId="60C929C9" w14:textId="77777777" w:rsidR="003766B7" w:rsidRDefault="00D41F8E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Traditional </w:t>
                  </w:r>
                </w:p>
                <w:p w14:paraId="263EED5F" w14:textId="38A5137C" w:rsidR="00D41F8E" w:rsidRDefault="008C47E7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47E7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2FE94F4B" wp14:editId="6C6DDFC6">
                        <wp:extent cx="613037" cy="642796"/>
                        <wp:effectExtent l="0" t="0" r="0" b="5080"/>
                        <wp:docPr id="81412114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4121148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272" cy="651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5" w:type="dxa"/>
                </w:tcPr>
                <w:p w14:paraId="57252C6D" w14:textId="55D9D9E1" w:rsidR="003766B7" w:rsidRDefault="00F72770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Doing things in a particular way or order </w:t>
                  </w:r>
                  <w:r w:rsidR="005D5914">
                    <w:rPr>
                      <w:rFonts w:ascii="Comic Sans MS" w:hAnsi="Comic Sans MS"/>
                      <w:sz w:val="20"/>
                      <w:szCs w:val="20"/>
                    </w:rPr>
                    <w:t>with id</w:t>
                  </w:r>
                  <w:r w:rsidR="008D298F">
                    <w:rPr>
                      <w:rFonts w:ascii="Comic Sans MS" w:hAnsi="Comic Sans MS"/>
                      <w:sz w:val="20"/>
                      <w:szCs w:val="20"/>
                    </w:rPr>
                    <w:t>eas being passed down through families.</w:t>
                  </w:r>
                </w:p>
              </w:tc>
            </w:tr>
            <w:tr w:rsidR="00961A0B" w14:paraId="5C8855AA" w14:textId="77777777" w:rsidTr="003766B7">
              <w:tc>
                <w:tcPr>
                  <w:tcW w:w="2665" w:type="dxa"/>
                </w:tcPr>
                <w:p w14:paraId="5039B573" w14:textId="77777777" w:rsidR="0007425D" w:rsidRDefault="008D298F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Nutritional Value</w:t>
                  </w:r>
                </w:p>
                <w:p w14:paraId="49255147" w14:textId="4A3117E9" w:rsidR="004F26A4" w:rsidRDefault="004F26A4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F26A4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586F2687" wp14:editId="375F13C8">
                        <wp:extent cx="760491" cy="838490"/>
                        <wp:effectExtent l="0" t="0" r="1905" b="0"/>
                        <wp:docPr id="99583824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583824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0062" cy="849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5" w:type="dxa"/>
                </w:tcPr>
                <w:p w14:paraId="37ABFFFD" w14:textId="076FD204" w:rsidR="003766B7" w:rsidRDefault="009C42F8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How healthy </w:t>
                  </w:r>
                  <w:r w:rsidR="006D71BA">
                    <w:rPr>
                      <w:rFonts w:ascii="Comic Sans MS" w:hAnsi="Comic Sans MS"/>
                      <w:sz w:val="20"/>
                      <w:szCs w:val="20"/>
                    </w:rPr>
                    <w:t>food and drink are for you. It is measured in lots of different ways including calories, vitamins, minerals, protein etc.</w:t>
                  </w:r>
                </w:p>
              </w:tc>
            </w:tr>
            <w:tr w:rsidR="00961A0B" w14:paraId="7565CF31" w14:textId="77777777" w:rsidTr="003766B7">
              <w:tc>
                <w:tcPr>
                  <w:tcW w:w="2665" w:type="dxa"/>
                </w:tcPr>
                <w:p w14:paraId="6B33C4BD" w14:textId="0594D0D9" w:rsidR="005F7406" w:rsidRDefault="003C253D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Alters /Alterations</w:t>
                  </w:r>
                </w:p>
                <w:p w14:paraId="754B42E8" w14:textId="060C648F" w:rsidR="003C253D" w:rsidRDefault="003C253D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C253D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247A87A2" wp14:editId="28AE071E">
                        <wp:extent cx="534155" cy="363225"/>
                        <wp:effectExtent l="0" t="0" r="0" b="0"/>
                        <wp:docPr id="195935853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9358534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489" cy="370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5" w:type="dxa"/>
                </w:tcPr>
                <w:p w14:paraId="6352AA8D" w14:textId="2F27DC98" w:rsidR="003766B7" w:rsidRDefault="003C253D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Change </w:t>
                  </w:r>
                </w:p>
              </w:tc>
            </w:tr>
            <w:tr w:rsidR="00961A0B" w14:paraId="4F323DFB" w14:textId="77777777" w:rsidTr="003766B7">
              <w:tc>
                <w:tcPr>
                  <w:tcW w:w="2665" w:type="dxa"/>
                </w:tcPr>
                <w:p w14:paraId="0AB0EF38" w14:textId="6892F7FC" w:rsidR="003766B7" w:rsidRDefault="00CD3B80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</w:t>
                  </w:r>
                  <w:r w:rsidR="003C253D">
                    <w:rPr>
                      <w:rFonts w:ascii="Comic Sans MS" w:hAnsi="Comic Sans MS"/>
                      <w:sz w:val="20"/>
                      <w:szCs w:val="20"/>
                    </w:rPr>
                    <w:t>yg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ienically</w:t>
                  </w:r>
                </w:p>
                <w:p w14:paraId="5DCA8130" w14:textId="51878072" w:rsidR="00CD3B80" w:rsidRDefault="00E44C35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44C35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56577180" wp14:editId="56D382B8">
                        <wp:extent cx="461727" cy="518517"/>
                        <wp:effectExtent l="0" t="0" r="0" b="0"/>
                        <wp:docPr id="209807960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8079606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254" cy="5247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5" w:type="dxa"/>
                </w:tcPr>
                <w:p w14:paraId="3CCAE7FA" w14:textId="3E4A2D42" w:rsidR="003766B7" w:rsidRDefault="00E44C35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Ensuring that the food is prepared with clean hands, equipment and surfaces to stop contamination. </w:t>
                  </w:r>
                </w:p>
              </w:tc>
            </w:tr>
            <w:tr w:rsidR="00BC74E1" w14:paraId="5E0943D4" w14:textId="77777777" w:rsidTr="003766B7">
              <w:tc>
                <w:tcPr>
                  <w:tcW w:w="2665" w:type="dxa"/>
                </w:tcPr>
                <w:p w14:paraId="6DF9F2C5" w14:textId="77777777" w:rsidR="00C2710A" w:rsidRDefault="005017E5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Quantities </w:t>
                  </w:r>
                </w:p>
                <w:p w14:paraId="5A4CA3C5" w14:textId="25C6A110" w:rsidR="007D41B2" w:rsidRDefault="00D96CDA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96CDA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501DB9A7" wp14:editId="35615DC2">
                        <wp:extent cx="425513" cy="357532"/>
                        <wp:effectExtent l="0" t="0" r="0" b="4445"/>
                        <wp:docPr id="29975165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9751654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013" cy="365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5" w:type="dxa"/>
                </w:tcPr>
                <w:p w14:paraId="4933A9E3" w14:textId="180814BA" w:rsidR="00BC74E1" w:rsidRDefault="005017E5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How much of something there is. </w:t>
                  </w:r>
                </w:p>
              </w:tc>
            </w:tr>
            <w:tr w:rsidR="005072A2" w14:paraId="577EA1DA" w14:textId="77777777" w:rsidTr="003766B7">
              <w:tc>
                <w:tcPr>
                  <w:tcW w:w="2665" w:type="dxa"/>
                </w:tcPr>
                <w:p w14:paraId="3E2D1807" w14:textId="77777777" w:rsidR="0093504E" w:rsidRDefault="00D96CDA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Contamination</w:t>
                  </w:r>
                </w:p>
                <w:p w14:paraId="7E48A295" w14:textId="31E7DC86" w:rsidR="00A30533" w:rsidRDefault="00A30533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30533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2703D7D3" wp14:editId="4B923CC5">
                        <wp:extent cx="334978" cy="355796"/>
                        <wp:effectExtent l="0" t="0" r="8255" b="6350"/>
                        <wp:docPr id="206652238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6522384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789" cy="361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5" w:type="dxa"/>
                </w:tcPr>
                <w:p w14:paraId="43921D66" w14:textId="763ACA01" w:rsidR="005072A2" w:rsidRDefault="00D96CDA" w:rsidP="004D054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Where</w:t>
                  </w:r>
                  <w:r w:rsidR="00841FF3">
                    <w:rPr>
                      <w:rFonts w:ascii="Comic Sans MS" w:hAnsi="Comic Sans MS"/>
                      <w:sz w:val="20"/>
                      <w:szCs w:val="20"/>
                    </w:rPr>
                    <w:t xml:space="preserve"> one thing gets mixed up with others. This could cause problems and allergic reactions. </w:t>
                  </w:r>
                </w:p>
              </w:tc>
            </w:tr>
          </w:tbl>
          <w:p w14:paraId="1B5CBED2" w14:textId="3EBAADB5" w:rsidR="007F5DA5" w:rsidRPr="00BD6B2D" w:rsidRDefault="007F5DA5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A6CA34" wp14:editId="6ADC2F07">
                  <wp:extent cx="2127564" cy="1129974"/>
                  <wp:effectExtent l="0" t="0" r="6350" b="0"/>
                  <wp:docPr id="4" name="Picture 4" descr="Dietary Restrictions and Food Allergies at Events: Planning Tips -  Purple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tary Restrictions and Food Allergies at Events: Planning Tips -  Purple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804" cy="114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7E3F4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076"/>
    <w:multiLevelType w:val="hybridMultilevel"/>
    <w:tmpl w:val="A9E8BE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2894"/>
    <w:multiLevelType w:val="hybridMultilevel"/>
    <w:tmpl w:val="EE94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7722"/>
    <w:multiLevelType w:val="hybridMultilevel"/>
    <w:tmpl w:val="A21804F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214D"/>
    <w:multiLevelType w:val="hybridMultilevel"/>
    <w:tmpl w:val="9248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172D7"/>
    <w:multiLevelType w:val="hybridMultilevel"/>
    <w:tmpl w:val="E3D6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367770">
    <w:abstractNumId w:val="5"/>
  </w:num>
  <w:num w:numId="2" w16cid:durableId="1495340313">
    <w:abstractNumId w:val="2"/>
  </w:num>
  <w:num w:numId="3" w16cid:durableId="1653213410">
    <w:abstractNumId w:val="6"/>
  </w:num>
  <w:num w:numId="4" w16cid:durableId="357001887">
    <w:abstractNumId w:val="10"/>
  </w:num>
  <w:num w:numId="5" w16cid:durableId="1036003183">
    <w:abstractNumId w:val="21"/>
  </w:num>
  <w:num w:numId="6" w16cid:durableId="1296908888">
    <w:abstractNumId w:val="12"/>
  </w:num>
  <w:num w:numId="7" w16cid:durableId="899025877">
    <w:abstractNumId w:val="20"/>
  </w:num>
  <w:num w:numId="8" w16cid:durableId="317809722">
    <w:abstractNumId w:val="0"/>
  </w:num>
  <w:num w:numId="9" w16cid:durableId="1343972399">
    <w:abstractNumId w:val="18"/>
  </w:num>
  <w:num w:numId="10" w16cid:durableId="2091001332">
    <w:abstractNumId w:val="13"/>
  </w:num>
  <w:num w:numId="11" w16cid:durableId="1444153548">
    <w:abstractNumId w:val="24"/>
  </w:num>
  <w:num w:numId="12" w16cid:durableId="1322270360">
    <w:abstractNumId w:val="16"/>
  </w:num>
  <w:num w:numId="13" w16cid:durableId="1966882798">
    <w:abstractNumId w:val="8"/>
  </w:num>
  <w:num w:numId="14" w16cid:durableId="213926222">
    <w:abstractNumId w:val="4"/>
  </w:num>
  <w:num w:numId="15" w16cid:durableId="423113163">
    <w:abstractNumId w:val="1"/>
  </w:num>
  <w:num w:numId="16" w16cid:durableId="1023362270">
    <w:abstractNumId w:val="14"/>
  </w:num>
  <w:num w:numId="17" w16cid:durableId="604003768">
    <w:abstractNumId w:val="15"/>
  </w:num>
  <w:num w:numId="18" w16cid:durableId="1361206761">
    <w:abstractNumId w:val="17"/>
  </w:num>
  <w:num w:numId="19" w16cid:durableId="429856702">
    <w:abstractNumId w:val="22"/>
  </w:num>
  <w:num w:numId="20" w16cid:durableId="1920598869">
    <w:abstractNumId w:val="9"/>
  </w:num>
  <w:num w:numId="21" w16cid:durableId="1190994487">
    <w:abstractNumId w:val="19"/>
  </w:num>
  <w:num w:numId="22" w16cid:durableId="1349213885">
    <w:abstractNumId w:val="25"/>
  </w:num>
  <w:num w:numId="23" w16cid:durableId="914431620">
    <w:abstractNumId w:val="7"/>
  </w:num>
  <w:num w:numId="24" w16cid:durableId="680088420">
    <w:abstractNumId w:val="11"/>
  </w:num>
  <w:num w:numId="25" w16cid:durableId="1430783199">
    <w:abstractNumId w:val="3"/>
  </w:num>
  <w:num w:numId="26" w16cid:durableId="6254281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1E46"/>
    <w:rsid w:val="00023B09"/>
    <w:rsid w:val="00034532"/>
    <w:rsid w:val="00034AD6"/>
    <w:rsid w:val="00045D56"/>
    <w:rsid w:val="0007425D"/>
    <w:rsid w:val="00083F61"/>
    <w:rsid w:val="000861B8"/>
    <w:rsid w:val="000D31B7"/>
    <w:rsid w:val="000E28CC"/>
    <w:rsid w:val="0011313A"/>
    <w:rsid w:val="00176B78"/>
    <w:rsid w:val="00181AE9"/>
    <w:rsid w:val="00191EDD"/>
    <w:rsid w:val="00194096"/>
    <w:rsid w:val="00197ECA"/>
    <w:rsid w:val="001E6232"/>
    <w:rsid w:val="00201C34"/>
    <w:rsid w:val="00235058"/>
    <w:rsid w:val="00244ADA"/>
    <w:rsid w:val="0028101F"/>
    <w:rsid w:val="0028341A"/>
    <w:rsid w:val="002A3767"/>
    <w:rsid w:val="002E6CA3"/>
    <w:rsid w:val="002F7518"/>
    <w:rsid w:val="00350EA9"/>
    <w:rsid w:val="003766B7"/>
    <w:rsid w:val="00383E9B"/>
    <w:rsid w:val="003C19D1"/>
    <w:rsid w:val="003C253D"/>
    <w:rsid w:val="003C2547"/>
    <w:rsid w:val="00483E7A"/>
    <w:rsid w:val="004D054D"/>
    <w:rsid w:val="004F26A4"/>
    <w:rsid w:val="005017E5"/>
    <w:rsid w:val="005072A2"/>
    <w:rsid w:val="005345A4"/>
    <w:rsid w:val="0055177A"/>
    <w:rsid w:val="005561B6"/>
    <w:rsid w:val="00556BA6"/>
    <w:rsid w:val="005637E5"/>
    <w:rsid w:val="00567A03"/>
    <w:rsid w:val="00586BC2"/>
    <w:rsid w:val="005D5914"/>
    <w:rsid w:val="005F1C03"/>
    <w:rsid w:val="005F7406"/>
    <w:rsid w:val="00606EEC"/>
    <w:rsid w:val="006878F9"/>
    <w:rsid w:val="006A71C2"/>
    <w:rsid w:val="006D4474"/>
    <w:rsid w:val="006D71BA"/>
    <w:rsid w:val="006F1DEF"/>
    <w:rsid w:val="00706647"/>
    <w:rsid w:val="007371A3"/>
    <w:rsid w:val="007627AB"/>
    <w:rsid w:val="0079616F"/>
    <w:rsid w:val="007B1F91"/>
    <w:rsid w:val="007B66B9"/>
    <w:rsid w:val="007D41B2"/>
    <w:rsid w:val="007F5DA5"/>
    <w:rsid w:val="008264E4"/>
    <w:rsid w:val="00841FF3"/>
    <w:rsid w:val="0086201C"/>
    <w:rsid w:val="00865FB1"/>
    <w:rsid w:val="008707C7"/>
    <w:rsid w:val="008A3A68"/>
    <w:rsid w:val="008B7DBF"/>
    <w:rsid w:val="008C47E7"/>
    <w:rsid w:val="008D298F"/>
    <w:rsid w:val="008E05FB"/>
    <w:rsid w:val="008E0B01"/>
    <w:rsid w:val="0093504E"/>
    <w:rsid w:val="00961A0B"/>
    <w:rsid w:val="0096751A"/>
    <w:rsid w:val="009C42F8"/>
    <w:rsid w:val="00A0629E"/>
    <w:rsid w:val="00A14FE1"/>
    <w:rsid w:val="00A30533"/>
    <w:rsid w:val="00A35782"/>
    <w:rsid w:val="00A4711F"/>
    <w:rsid w:val="00A54179"/>
    <w:rsid w:val="00A73C9C"/>
    <w:rsid w:val="00A845D5"/>
    <w:rsid w:val="00AB142A"/>
    <w:rsid w:val="00AC5444"/>
    <w:rsid w:val="00AD449B"/>
    <w:rsid w:val="00AD7A20"/>
    <w:rsid w:val="00AE7492"/>
    <w:rsid w:val="00AF6044"/>
    <w:rsid w:val="00B52B38"/>
    <w:rsid w:val="00B734BA"/>
    <w:rsid w:val="00B85E91"/>
    <w:rsid w:val="00BA6175"/>
    <w:rsid w:val="00BC74E1"/>
    <w:rsid w:val="00BD6B2D"/>
    <w:rsid w:val="00BE7E7B"/>
    <w:rsid w:val="00C077FD"/>
    <w:rsid w:val="00C1631A"/>
    <w:rsid w:val="00C2710A"/>
    <w:rsid w:val="00C4776F"/>
    <w:rsid w:val="00CD3B80"/>
    <w:rsid w:val="00D00D61"/>
    <w:rsid w:val="00D12407"/>
    <w:rsid w:val="00D41F8E"/>
    <w:rsid w:val="00D96CDA"/>
    <w:rsid w:val="00DA20EF"/>
    <w:rsid w:val="00DE41A4"/>
    <w:rsid w:val="00E0403A"/>
    <w:rsid w:val="00E3348B"/>
    <w:rsid w:val="00E44C35"/>
    <w:rsid w:val="00E6688F"/>
    <w:rsid w:val="00E703CE"/>
    <w:rsid w:val="00E92735"/>
    <w:rsid w:val="00EB5705"/>
    <w:rsid w:val="00EE5F9B"/>
    <w:rsid w:val="00EE6194"/>
    <w:rsid w:val="00F14FFC"/>
    <w:rsid w:val="00F157AE"/>
    <w:rsid w:val="00F4699D"/>
    <w:rsid w:val="00F72770"/>
    <w:rsid w:val="00F762E9"/>
    <w:rsid w:val="00FA6F4E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2A3A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52A6C-FA99-4692-BA4A-9CFEDE70FE65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6BBBB1F0-7CC2-4E55-8A08-A37144FD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C4080-38E9-4EC4-AABE-60D940328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23</cp:revision>
  <cp:lastPrinted>2022-11-07T11:39:00Z</cp:lastPrinted>
  <dcterms:created xsi:type="dcterms:W3CDTF">2023-05-18T18:29:00Z</dcterms:created>
  <dcterms:modified xsi:type="dcterms:W3CDTF">2023-05-18T19:02:00Z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16011400</vt:r8>
  </property>
  <property fmtid="{D5CDD505-2E9C-101B-9397-08002B2CF9AE}" pid="4" name="MediaServiceImageTags">
    <vt:lpwstr/>
  </property>
</Properties>
</file>