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0A97" w14:textId="57AC45FD" w:rsidR="002F368C" w:rsidRDefault="006B3940"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BD2AC8" wp14:editId="4E1F1206">
                <wp:simplePos x="0" y="0"/>
                <wp:positionH relativeFrom="column">
                  <wp:posOffset>38101</wp:posOffset>
                </wp:positionH>
                <wp:positionV relativeFrom="paragraph">
                  <wp:posOffset>1257300</wp:posOffset>
                </wp:positionV>
                <wp:extent cx="3514725" cy="323699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8640" y="2179800"/>
                          <a:ext cx="347472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F6C103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Revisited Skills:</w:t>
                            </w:r>
                          </w:p>
                          <w:p w14:paraId="41574896" w14:textId="77777777" w:rsidR="002F368C" w:rsidRDefault="002F368C">
                            <w:pPr>
                              <w:textDirection w:val="btLr"/>
                            </w:pPr>
                          </w:p>
                          <w:p w14:paraId="4C887AAF" w14:textId="77777777" w:rsidR="002F368C" w:rsidRDefault="006B394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I can use familiar punctuation accurately.</w:t>
                            </w:r>
                          </w:p>
                          <w:p w14:paraId="2AD75D66" w14:textId="77777777" w:rsidR="002F368C" w:rsidRDefault="006B394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I can write a simple sentence. </w:t>
                            </w:r>
                          </w:p>
                          <w:p w14:paraId="2326D305" w14:textId="77777777" w:rsidR="002F368C" w:rsidRDefault="006B394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I can use coordinating conjunctions to join two related clauses. </w:t>
                            </w:r>
                          </w:p>
                          <w:p w14:paraId="237A2CCD" w14:textId="77777777" w:rsidR="002F368C" w:rsidRDefault="006B394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I can write a compound sentence. </w:t>
                            </w:r>
                          </w:p>
                          <w:p w14:paraId="211580FA" w14:textId="77777777" w:rsidR="002F368C" w:rsidRDefault="002F36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D2AC8" id="Rectangle 21" o:spid="_x0000_s1026" style="position:absolute;margin-left:3pt;margin-top:99pt;width:276.75pt;height:25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" fillcolor="white [3201]" strokecolor="#5b9bd5 [3204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1CF6C103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Revisited Skills:</w:t>
                      </w:r>
                    </w:p>
                    <w:p w14:paraId="41574896" w14:textId="77777777" w:rsidR="002F368C" w:rsidRDefault="002F368C">
                      <w:pPr>
                        <w:textDirection w:val="btLr"/>
                      </w:pPr>
                    </w:p>
                    <w:p w14:paraId="4C887AAF" w14:textId="77777777" w:rsidR="002F368C" w:rsidRDefault="006B394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I can use familiar punctuation accurately.</w:t>
                      </w:r>
                    </w:p>
                    <w:p w14:paraId="2AD75D66" w14:textId="77777777" w:rsidR="002F368C" w:rsidRDefault="006B394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I can write a simple sentence. </w:t>
                      </w:r>
                    </w:p>
                    <w:p w14:paraId="2326D305" w14:textId="77777777" w:rsidR="002F368C" w:rsidRDefault="006B394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I can use coordinating conjunctions to join two related clauses. </w:t>
                      </w:r>
                    </w:p>
                    <w:p w14:paraId="237A2CCD" w14:textId="77777777" w:rsidR="002F368C" w:rsidRDefault="006B394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I can write a compound sentence. </w:t>
                      </w:r>
                    </w:p>
                    <w:p w14:paraId="211580FA" w14:textId="77777777" w:rsidR="002F368C" w:rsidRDefault="002F36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19034214" wp14:editId="2D0AC133">
                <wp:simplePos x="0" y="0"/>
                <wp:positionH relativeFrom="column">
                  <wp:posOffset>6181725</wp:posOffset>
                </wp:positionH>
                <wp:positionV relativeFrom="paragraph">
                  <wp:posOffset>1259681</wp:posOffset>
                </wp:positionV>
                <wp:extent cx="3438525" cy="3227808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6105" y="2183610"/>
                          <a:ext cx="339979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8CB926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New Skills:</w:t>
                            </w:r>
                          </w:p>
                          <w:p w14:paraId="13A7BF13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Revision unit </w:t>
                            </w:r>
                          </w:p>
                          <w:p w14:paraId="2559EE55" w14:textId="77777777" w:rsidR="002F368C" w:rsidRDefault="006B394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I can write from memory simple sentences dictated by my teacher that includes words and punctuation I know. </w:t>
                            </w:r>
                          </w:p>
                          <w:p w14:paraId="0618EFB9" w14:textId="77777777" w:rsidR="002F368C" w:rsidRDefault="006B394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I can extend my range of sentences with more than one clause. </w:t>
                            </w:r>
                          </w:p>
                          <w:p w14:paraId="05B15292" w14:textId="77777777" w:rsidR="002F368C" w:rsidRDefault="002F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EB94DA7" w14:textId="77777777" w:rsidR="002F368C" w:rsidRDefault="002F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5E4FCBA" w14:textId="77777777" w:rsidR="002F368C" w:rsidRDefault="002F368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CC02530" w14:textId="77777777" w:rsidR="002F368C" w:rsidRDefault="002F368C">
                            <w:pPr>
                              <w:spacing w:line="258" w:lineRule="auto"/>
                              <w:ind w:left="36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34214" id="Rectangle 20" o:spid="_x0000_s1027" style="position:absolute;margin-left:486.75pt;margin-top:99.2pt;width:270.75pt;height:254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" fillcolor="white [3201]" strokecolor="#ed7d31 [3205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4A8CB926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New Skills:</w:t>
                      </w:r>
                    </w:p>
                    <w:p w14:paraId="13A7BF13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Revision unit </w:t>
                      </w:r>
                    </w:p>
                    <w:p w14:paraId="2559EE55" w14:textId="77777777" w:rsidR="002F368C" w:rsidRDefault="006B394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I can write from memory simple sentences dictated by my teacher that includes words and punctuation I know. </w:t>
                      </w:r>
                    </w:p>
                    <w:p w14:paraId="0618EFB9" w14:textId="77777777" w:rsidR="002F368C" w:rsidRDefault="006B3940">
                      <w:pPr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I can extend my range of sentences with more than one clause. </w:t>
                      </w:r>
                    </w:p>
                    <w:p w14:paraId="05B15292" w14:textId="77777777" w:rsidR="002F368C" w:rsidRDefault="002F368C">
                      <w:pPr>
                        <w:spacing w:after="0" w:line="240" w:lineRule="auto"/>
                        <w:textDirection w:val="btLr"/>
                      </w:pPr>
                    </w:p>
                    <w:p w14:paraId="7EB94DA7" w14:textId="77777777" w:rsidR="002F368C" w:rsidRDefault="002F368C">
                      <w:pPr>
                        <w:spacing w:after="0" w:line="240" w:lineRule="auto"/>
                        <w:textDirection w:val="btLr"/>
                      </w:pPr>
                    </w:p>
                    <w:p w14:paraId="25E4FCBA" w14:textId="77777777" w:rsidR="002F368C" w:rsidRDefault="002F368C">
                      <w:pPr>
                        <w:spacing w:line="258" w:lineRule="auto"/>
                        <w:textDirection w:val="btLr"/>
                      </w:pPr>
                    </w:p>
                    <w:p w14:paraId="5CC02530" w14:textId="77777777" w:rsidR="002F368C" w:rsidRDefault="002F368C">
                      <w:pPr>
                        <w:spacing w:line="258" w:lineRule="auto"/>
                        <w:ind w:left="360" w:firstLine="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0A28364" wp14:editId="45976034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9610725" cy="1163966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7850" y="3269400"/>
                          <a:ext cx="8556300" cy="10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AB455" w14:textId="77777777" w:rsidR="002F368C" w:rsidRDefault="006B3940">
                            <w:pPr>
                              <w:spacing w:line="258" w:lineRule="auto"/>
                              <w:textDirection w:val="btLr"/>
                            </w:pPr>
                            <w:bookmarkStart w:id="1" w:name="OLE_LINK6"/>
                            <w:bookmarkStart w:id="2" w:name="OLE_LINK7"/>
                            <w:bookmarkStart w:id="3" w:name="_Hlk148514111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Audience: Future self</w:t>
                            </w:r>
                          </w:p>
                          <w:p w14:paraId="7384E775" w14:textId="77777777" w:rsidR="002F368C" w:rsidRDefault="006B394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Form: Diary entry</w:t>
                            </w:r>
                          </w:p>
                          <w:p w14:paraId="4CB077C0" w14:textId="77777777" w:rsidR="002F368C" w:rsidRDefault="006B394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Purpose: To inform and recount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28364" id="Rectangle 23" o:spid="_x0000_s1028" style="position:absolute;margin-left:2pt;margin-top:0;width:756.75pt;height:91.6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" fillcolor="white [3201]" strokecolor="#70ad47 [3209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81AB455" w14:textId="77777777" w:rsidR="002F368C" w:rsidRDefault="006B3940">
                      <w:pPr>
                        <w:spacing w:line="258" w:lineRule="auto"/>
                        <w:textDirection w:val="btLr"/>
                      </w:pPr>
                      <w:bookmarkStart w:id="4" w:name="OLE_LINK6"/>
                      <w:bookmarkStart w:id="5" w:name="OLE_LINK7"/>
                      <w:bookmarkStart w:id="6" w:name="_Hlk148514111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Audience: Future self</w:t>
                      </w:r>
                    </w:p>
                    <w:p w14:paraId="7384E775" w14:textId="77777777" w:rsidR="002F368C" w:rsidRDefault="006B394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Form: Diary entry</w:t>
                      </w:r>
                    </w:p>
                    <w:p w14:paraId="4CB077C0" w14:textId="77777777" w:rsidR="002F368C" w:rsidRDefault="006B394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Purpose: To inform and recount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5B5292AA" wp14:editId="09D1738E">
                <wp:simplePos x="0" y="0"/>
                <wp:positionH relativeFrom="column">
                  <wp:posOffset>38101</wp:posOffset>
                </wp:positionH>
                <wp:positionV relativeFrom="paragraph">
                  <wp:posOffset>4495800</wp:posOffset>
                </wp:positionV>
                <wp:extent cx="4953000" cy="201753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550" y="2915125"/>
                          <a:ext cx="4914900" cy="185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B43CF3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Theme </w:t>
                            </w:r>
                          </w:p>
                          <w:p w14:paraId="2A933AFA" w14:textId="77777777" w:rsidR="002F368C" w:rsidRDefault="006B394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Friendship/Justice/Poverty </w:t>
                            </w:r>
                          </w:p>
                          <w:p w14:paraId="6D4A56AB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</w:rPr>
                              <w:t>Related texts:</w:t>
                            </w:r>
                          </w:p>
                          <w:p w14:paraId="57EBD3C2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</w:rPr>
                              <w:t xml:space="preserve">The Wolves in the Walls by Neil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</w:rPr>
                              <w:t>Gaiman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</w:rPr>
                              <w:t xml:space="preserve"> </w:t>
                            </w:r>
                          </w:p>
                          <w:p w14:paraId="0D279A36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</w:rPr>
                              <w:t xml:space="preserve">Journey to the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</w:rPr>
                              <w:t>Riversea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</w:rPr>
                              <w:t xml:space="preserve"> by Eva Ibbotson </w:t>
                            </w:r>
                          </w:p>
                          <w:p w14:paraId="4353D033" w14:textId="77777777" w:rsidR="002F368C" w:rsidRDefault="006B394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  <w:u w:val="single"/>
                              </w:rPr>
                              <w:t>Sulwe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33333"/>
                                <w:sz w:val="24"/>
                              </w:rPr>
                              <w:t xml:space="preserve"> by Lupita Nyong'o</w:t>
                            </w:r>
                          </w:p>
                          <w:p w14:paraId="0167126B" w14:textId="77777777" w:rsidR="002F368C" w:rsidRDefault="002F368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292AA" id="Rectangle 22" o:spid="_x0000_s1029" style="position:absolute;margin-left:3pt;margin-top:354pt;width:390pt;height:158.8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" fillcolor="white [3201]" strokecolor="#ffc000 [3207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71B43CF3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Theme </w:t>
                      </w:r>
                    </w:p>
                    <w:p w14:paraId="2A933AFA" w14:textId="77777777" w:rsidR="002F368C" w:rsidRDefault="006B394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Friendship/Justice/Poverty </w:t>
                      </w:r>
                    </w:p>
                    <w:p w14:paraId="6D4A56AB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</w:rPr>
                        <w:t>Related texts:</w:t>
                      </w:r>
                    </w:p>
                    <w:p w14:paraId="57EBD3C2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</w:rPr>
                        <w:t xml:space="preserve">The Wolves in the Walls by Neil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</w:rPr>
                        <w:t>Gaiman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</w:rPr>
                        <w:t xml:space="preserve"> </w:t>
                      </w:r>
                    </w:p>
                    <w:p w14:paraId="0D279A36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</w:rPr>
                        <w:t xml:space="preserve">Journey to the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</w:rPr>
                        <w:t>Riversea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</w:rPr>
                        <w:t xml:space="preserve"> by Eva Ibbotson </w:t>
                      </w:r>
                    </w:p>
                    <w:p w14:paraId="4353D033" w14:textId="77777777" w:rsidR="002F368C" w:rsidRDefault="006B394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  <w:u w:val="single"/>
                        </w:rPr>
                        <w:t>Sulwe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333333"/>
                          <w:sz w:val="24"/>
                        </w:rPr>
                        <w:t xml:space="preserve"> by Lupita Nyong'o</w:t>
                      </w:r>
                    </w:p>
                    <w:p w14:paraId="0167126B" w14:textId="77777777" w:rsidR="002F368C" w:rsidRDefault="002F368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434AC25D" wp14:editId="260F30F8">
                <wp:simplePos x="0" y="0"/>
                <wp:positionH relativeFrom="column">
                  <wp:posOffset>5138738</wp:posOffset>
                </wp:positionH>
                <wp:positionV relativeFrom="paragraph">
                  <wp:posOffset>4581525</wp:posOffset>
                </wp:positionV>
                <wp:extent cx="2238375" cy="171431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3500" y="2871150"/>
                          <a:ext cx="2385000" cy="18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690C6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Tier 2 Vocabulary:</w:t>
                            </w:r>
                          </w:p>
                          <w:p w14:paraId="51FCE9D9" w14:textId="77777777" w:rsidR="002F368C" w:rsidRDefault="006B394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Sleek, scarlet, indigo, burden, gossiped, dismayed, manage, hauled, plucking, outburst, canopy,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scolded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6EA41594" w14:textId="77777777" w:rsidR="002F368C" w:rsidRDefault="002F368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AC25D" id="Rectangle 19" o:spid="_x0000_s1030" style="position:absolute;margin-left:404.65pt;margin-top:360.75pt;width:176.25pt;height:13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" fillcolor="white [3201]" strokecolor="#a5a5a5 [3206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65690C6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Tier 2 Vocabulary:</w:t>
                      </w:r>
                    </w:p>
                    <w:p w14:paraId="51FCE9D9" w14:textId="77777777" w:rsidR="002F368C" w:rsidRDefault="006B394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Sleek, scarlet, indigo, burden, gossiped, dismayed, manage, hauled, plucking, outburst, canopy,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scolded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 </w:t>
                      </w:r>
                    </w:p>
                    <w:p w14:paraId="6EA41594" w14:textId="77777777" w:rsidR="002F368C" w:rsidRDefault="002F368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hidden="0" allowOverlap="1" wp14:anchorId="2FD66300" wp14:editId="4EA0C6B9">
                <wp:simplePos x="0" y="0"/>
                <wp:positionH relativeFrom="column">
                  <wp:posOffset>7534275</wp:posOffset>
                </wp:positionH>
                <wp:positionV relativeFrom="paragraph">
                  <wp:posOffset>4581525</wp:posOffset>
                </wp:positionV>
                <wp:extent cx="2095500" cy="189060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2915130"/>
                          <a:ext cx="21259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6246DD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Tier 3 Vocabulary: </w:t>
                            </w:r>
                          </w:p>
                          <w:p w14:paraId="4D456E4A" w14:textId="77777777" w:rsidR="002F368C" w:rsidRDefault="006B394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Plantation, Overseer, buds, sprig,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ox-cart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, valley, Royal Tea-Taster, charcoal, copper kettle, porcelain Empress, turban</w:t>
                            </w:r>
                          </w:p>
                          <w:p w14:paraId="7BA4FD32" w14:textId="77777777" w:rsidR="002F368C" w:rsidRDefault="002F368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3927216" w14:textId="77777777" w:rsidR="002F368C" w:rsidRDefault="006B394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66300" id="Rectangle 18" o:spid="_x0000_s1031" style="position:absolute;margin-left:593.25pt;margin-top:360.75pt;width:165pt;height:148.8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" fillcolor="white [3201]" strokecolor="#a5a5a5 [3206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86246DD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Tier 3 Vocabulary: </w:t>
                      </w:r>
                    </w:p>
                    <w:p w14:paraId="4D456E4A" w14:textId="77777777" w:rsidR="002F368C" w:rsidRDefault="006B394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Plantation, Overseer, buds, sprig,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ox-cart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, valley, Royal Tea-Taster, charcoal, copper kettle, porcelain Empress, turban</w:t>
                      </w:r>
                    </w:p>
                    <w:p w14:paraId="7BA4FD32" w14:textId="77777777" w:rsidR="002F368C" w:rsidRDefault="002F368C">
                      <w:pPr>
                        <w:spacing w:line="258" w:lineRule="auto"/>
                        <w:textDirection w:val="btLr"/>
                      </w:pPr>
                    </w:p>
                    <w:p w14:paraId="03927216" w14:textId="77777777" w:rsidR="002F368C" w:rsidRDefault="006B394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6" behindDoc="0" locked="0" layoutInCell="1" hidden="0" allowOverlap="1" wp14:anchorId="08F48B3D" wp14:editId="288E6972">
            <wp:simplePos x="0" y="0"/>
            <wp:positionH relativeFrom="column">
              <wp:posOffset>3648075</wp:posOffset>
            </wp:positionH>
            <wp:positionV relativeFrom="paragraph">
              <wp:posOffset>1204913</wp:posOffset>
            </wp:positionV>
            <wp:extent cx="2438400" cy="3028950"/>
            <wp:effectExtent l="0" t="0" r="0" b="0"/>
            <wp:wrapSquare wrapText="bothSides" distT="114300" distB="11430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988" r="298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11A0">
        <w:t>h</w:t>
      </w:r>
    </w:p>
    <w:sectPr w:rsidR="002F368C">
      <w:foot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856A" w14:textId="77777777" w:rsidR="000D7959" w:rsidRDefault="000D7959">
      <w:pPr>
        <w:spacing w:after="0" w:line="240" w:lineRule="auto"/>
      </w:pPr>
      <w:r>
        <w:separator/>
      </w:r>
    </w:p>
  </w:endnote>
  <w:endnote w:type="continuationSeparator" w:id="0">
    <w:p w14:paraId="11EA0131" w14:textId="77777777" w:rsidR="000D7959" w:rsidRDefault="000D7959">
      <w:pPr>
        <w:spacing w:after="0" w:line="240" w:lineRule="auto"/>
      </w:pPr>
      <w:r>
        <w:continuationSeparator/>
      </w:r>
    </w:p>
  </w:endnote>
  <w:endnote w:type="continuationNotice" w:id="1">
    <w:p w14:paraId="00B51839" w14:textId="77777777" w:rsidR="000D7959" w:rsidRDefault="000D79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35CC" w14:textId="77777777" w:rsidR="002F368C" w:rsidRDefault="002F36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73E5" w14:textId="77777777" w:rsidR="000D7959" w:rsidRDefault="000D7959">
      <w:pPr>
        <w:spacing w:after="0" w:line="240" w:lineRule="auto"/>
      </w:pPr>
      <w:r>
        <w:separator/>
      </w:r>
    </w:p>
  </w:footnote>
  <w:footnote w:type="continuationSeparator" w:id="0">
    <w:p w14:paraId="53AA0854" w14:textId="77777777" w:rsidR="000D7959" w:rsidRDefault="000D7959">
      <w:pPr>
        <w:spacing w:after="0" w:line="240" w:lineRule="auto"/>
      </w:pPr>
      <w:r>
        <w:continuationSeparator/>
      </w:r>
    </w:p>
  </w:footnote>
  <w:footnote w:type="continuationNotice" w:id="1">
    <w:p w14:paraId="6D79C909" w14:textId="77777777" w:rsidR="000D7959" w:rsidRDefault="000D79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8C"/>
    <w:rsid w:val="000665BD"/>
    <w:rsid w:val="000D7959"/>
    <w:rsid w:val="002F368C"/>
    <w:rsid w:val="003D3E57"/>
    <w:rsid w:val="006211A0"/>
    <w:rsid w:val="006B3940"/>
    <w:rsid w:val="00853778"/>
    <w:rsid w:val="00BD651E"/>
    <w:rsid w:val="00D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729D"/>
  <w15:docId w15:val="{E373075C-0DBA-4A24-8049-FAC68E3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4hrF0xKhZ7myaKyE6node2eL5g==">CgMxLjAyCGguZ2pkZ3hzOAByITFKS29sSi1sSWo5bk5CaWE1UUdNSmtLMU50ZDFjSld4MQ==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10974E-469D-40FA-9A35-A800C84F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D29C7-5F09-4537-A88F-9D79CB2B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cp:lastModifiedBy>Hayley Crook</cp:lastModifiedBy>
  <cp:revision>5</cp:revision>
  <cp:lastPrinted>2023-10-15T22:47:00Z</cp:lastPrinted>
  <dcterms:created xsi:type="dcterms:W3CDTF">2023-09-27T04:32:00Z</dcterms:created>
  <dcterms:modified xsi:type="dcterms:W3CDTF">2023-10-18T08:35:00Z</dcterms:modified>
</cp:coreProperties>
</file>