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5953"/>
        <w:gridCol w:w="4989"/>
      </w:tblGrid>
      <w:tr w:rsidR="005561B6" w:rsidRPr="005561B6" w14:paraId="36A524C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7ECE8A0" w14:textId="6E60F12F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772C2F">
              <w:rPr>
                <w:rFonts w:ascii="Comic Sans MS" w:hAnsi="Comic Sans MS"/>
                <w:b/>
                <w:sz w:val="32"/>
                <w:szCs w:val="32"/>
              </w:rPr>
              <w:t xml:space="preserve">Year </w:t>
            </w:r>
            <w:r w:rsidR="00980A82" w:rsidRPr="00772C2F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8707C7" w:rsidRPr="00772C2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703CE" w:rsidRPr="00772C2F">
              <w:rPr>
                <w:rFonts w:ascii="Comic Sans MS" w:hAnsi="Comic Sans MS"/>
                <w:b/>
                <w:sz w:val="32"/>
                <w:szCs w:val="32"/>
              </w:rPr>
              <w:t xml:space="preserve">– </w:t>
            </w:r>
            <w:r w:rsidR="00980A82" w:rsidRPr="00772C2F">
              <w:rPr>
                <w:rFonts w:ascii="Comic Sans MS" w:hAnsi="Comic Sans MS"/>
                <w:b/>
                <w:sz w:val="32"/>
                <w:szCs w:val="32"/>
              </w:rPr>
              <w:t>Music</w:t>
            </w:r>
            <w:r w:rsidR="00AF6044" w:rsidRPr="00772C2F">
              <w:rPr>
                <w:rFonts w:ascii="Comic Sans MS" w:hAnsi="Comic Sans MS"/>
                <w:b/>
                <w:sz w:val="32"/>
                <w:szCs w:val="32"/>
              </w:rPr>
              <w:t xml:space="preserve"> – </w:t>
            </w:r>
            <w:r w:rsidR="00980A82" w:rsidRPr="00772C2F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</w:tr>
      <w:tr w:rsidR="00CD05DE" w:rsidRPr="005561B6" w14:paraId="5BE6A9C3" w14:textId="77777777" w:rsidTr="002C1AB2">
        <w:trPr>
          <w:trHeight w:val="366"/>
        </w:trPr>
        <w:tc>
          <w:tcPr>
            <w:tcW w:w="4815" w:type="dxa"/>
            <w:shd w:val="clear" w:color="auto" w:fill="FFCC66"/>
          </w:tcPr>
          <w:p w14:paraId="7881D524" w14:textId="00C16111" w:rsidR="00AF6044" w:rsidRPr="00FD38A0" w:rsidRDefault="002C1AB2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I know already</w:t>
            </w:r>
          </w:p>
        </w:tc>
        <w:tc>
          <w:tcPr>
            <w:tcW w:w="5953" w:type="dxa"/>
            <w:shd w:val="clear" w:color="auto" w:fill="FFFFCC"/>
          </w:tcPr>
          <w:p w14:paraId="27DAABE8" w14:textId="14B91E5C" w:rsidR="00AF6044" w:rsidRPr="00FD38A0" w:rsidRDefault="002C1AB2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am I going to learn</w:t>
            </w:r>
          </w:p>
        </w:tc>
        <w:tc>
          <w:tcPr>
            <w:tcW w:w="4989" w:type="dxa"/>
            <w:shd w:val="clear" w:color="auto" w:fill="66CCFF"/>
          </w:tcPr>
          <w:p w14:paraId="0B01B76E" w14:textId="6D50CCE3" w:rsidR="00AF6044" w:rsidRPr="00FD38A0" w:rsidRDefault="002C1AB2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Vocabulary </w:t>
            </w:r>
          </w:p>
        </w:tc>
      </w:tr>
      <w:tr w:rsidR="00CD05DE" w:rsidRPr="005561B6" w14:paraId="6081411B" w14:textId="77777777" w:rsidTr="00772C2F">
        <w:trPr>
          <w:trHeight w:val="762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A7A9D" w14:textId="22DD9E2E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know the difference between pulse and rhythm</w:t>
            </w:r>
            <w:r w:rsidR="00144AA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BDEBB91" w14:textId="7777777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recognise the pulse in a piece of music.</w:t>
            </w:r>
          </w:p>
          <w:p w14:paraId="0ACE7E0C" w14:textId="7777777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recognise a rhythm and identify it accurately.</w:t>
            </w:r>
          </w:p>
          <w:p w14:paraId="2EC65A11" w14:textId="7777777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 xml:space="preserve">I can compose a simple rhythm to a given word or phrase. </w:t>
            </w:r>
          </w:p>
          <w:p w14:paraId="0A7A1180" w14:textId="7777777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>I can clap and copy simple rhythms accurately.</w:t>
            </w:r>
          </w:p>
          <w:p w14:paraId="07FE0E61" w14:textId="7777777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/>
                <w:sz w:val="24"/>
                <w:szCs w:val="24"/>
              </w:rPr>
              <w:t>I can sing a song with accuracy and perform it in a group with other parts.</w:t>
            </w:r>
          </w:p>
          <w:p w14:paraId="387A5F87" w14:textId="66B714F7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>I can perform from basic rhythm notation</w:t>
            </w:r>
            <w:r w:rsidR="00144AAF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49AF920A" w14:textId="18AC3E45" w:rsidR="002C1AB2" w:rsidRPr="001F1EE2" w:rsidRDefault="002C1AB2" w:rsidP="002C1AB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F1EE2">
              <w:rPr>
                <w:rFonts w:ascii="Comic Sans MS" w:hAnsi="Comic Sans MS" w:cstheme="minorHAnsi"/>
                <w:sz w:val="24"/>
                <w:szCs w:val="24"/>
              </w:rPr>
              <w:t>I can create layered compositions using simple rhythmic patterns</w:t>
            </w:r>
            <w:r w:rsidR="00144AAF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501029FE" w14:textId="24EA8A1E" w:rsidR="009F367E" w:rsidRPr="00BC60CD" w:rsidRDefault="009F367E" w:rsidP="00144AAF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8EAC799" w14:textId="7E7E5628" w:rsidR="00772C2F" w:rsidRPr="00772C2F" w:rsidRDefault="006024A3" w:rsidP="00772C2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72C2F">
              <w:rPr>
                <w:rFonts w:ascii="Comic Sans MS" w:hAnsi="Comic Sans MS" w:cstheme="minorHAnsi"/>
                <w:sz w:val="24"/>
                <w:szCs w:val="24"/>
              </w:rPr>
              <w:t>I understand how stave notation works: rising and lowering in pitch like a ladder</w:t>
            </w:r>
            <w:r w:rsidR="00772C2F" w:rsidRPr="00772C2F">
              <w:rPr>
                <w:rFonts w:ascii="Comic Sans MS" w:hAnsi="Comic Sans MS" w:cstheme="minorHAnsi"/>
                <w:sz w:val="24"/>
                <w:szCs w:val="24"/>
              </w:rPr>
              <w:t>.</w:t>
            </w:r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14:paraId="02592243" w14:textId="77777777" w:rsidR="00772C2F" w:rsidRPr="00772C2F" w:rsidRDefault="00772C2F" w:rsidP="00772C2F">
            <w:pPr>
              <w:ind w:left="360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11A2D402" w14:textId="684B72CF" w:rsidR="006024A3" w:rsidRPr="00772C2F" w:rsidRDefault="006024A3" w:rsidP="00772C2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I </w:t>
            </w:r>
            <w:r w:rsidR="00772C2F" w:rsidRPr="00772C2F">
              <w:rPr>
                <w:rFonts w:ascii="Comic Sans MS" w:hAnsi="Comic Sans MS" w:cstheme="minorHAnsi"/>
                <w:sz w:val="24"/>
                <w:szCs w:val="24"/>
              </w:rPr>
              <w:t>can</w:t>
            </w:r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 place five notes accurately on the stave</w:t>
            </w:r>
            <w:r w:rsidR="00772C2F" w:rsidRPr="00772C2F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5B8F640C" w14:textId="77777777" w:rsidR="00772C2F" w:rsidRPr="00772C2F" w:rsidRDefault="00772C2F" w:rsidP="00772C2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D9C12F3" w14:textId="3180692F" w:rsidR="008707C7" w:rsidRPr="00772C2F" w:rsidRDefault="006024A3" w:rsidP="00772C2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8"/>
                <w:szCs w:val="32"/>
              </w:rPr>
            </w:pPr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I understand the context, </w:t>
            </w:r>
            <w:proofErr w:type="gramStart"/>
            <w:r w:rsidRPr="00772C2F">
              <w:rPr>
                <w:rFonts w:ascii="Comic Sans MS" w:hAnsi="Comic Sans MS" w:cstheme="minorHAnsi"/>
                <w:sz w:val="24"/>
                <w:szCs w:val="24"/>
              </w:rPr>
              <w:t>intent</w:t>
            </w:r>
            <w:proofErr w:type="gramEnd"/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 and history around a piece of baroque music</w:t>
            </w:r>
            <w:r w:rsidR="00772C2F" w:rsidRPr="00772C2F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4141ADD2" w14:textId="77777777" w:rsidR="00772C2F" w:rsidRPr="00772C2F" w:rsidRDefault="00772C2F" w:rsidP="00772C2F">
            <w:pPr>
              <w:spacing w:line="276" w:lineRule="auto"/>
              <w:ind w:left="360"/>
              <w:rPr>
                <w:rFonts w:ascii="Comic Sans MS" w:hAnsi="Comic Sans MS"/>
                <w:sz w:val="28"/>
                <w:szCs w:val="32"/>
              </w:rPr>
            </w:pPr>
          </w:p>
          <w:p w14:paraId="378FA488" w14:textId="77777777" w:rsidR="00772C2F" w:rsidRPr="00772C2F" w:rsidRDefault="00772C2F" w:rsidP="00772C2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772C2F">
              <w:rPr>
                <w:rFonts w:ascii="Comic Sans MS" w:hAnsi="Comic Sans MS" w:cstheme="minorHAnsi"/>
                <w:sz w:val="24"/>
                <w:szCs w:val="24"/>
              </w:rPr>
              <w:t xml:space="preserve">I can sing a widening range of unison songs and rounds in varying styles and structures. </w:t>
            </w:r>
          </w:p>
          <w:p w14:paraId="2B0D6B36" w14:textId="77777777" w:rsidR="00772C2F" w:rsidRPr="00772C2F" w:rsidRDefault="00772C2F" w:rsidP="00772C2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CA7CE59" w14:textId="77777777" w:rsidR="00772C2F" w:rsidRPr="00772C2F" w:rsidRDefault="00772C2F" w:rsidP="00772C2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772C2F">
              <w:rPr>
                <w:rFonts w:ascii="Comic Sans MS" w:hAnsi="Comic Sans MS"/>
                <w:sz w:val="24"/>
                <w:szCs w:val="24"/>
              </w:rPr>
              <w:t>I can play tuned and untuned instruments with increasing control and skill.</w:t>
            </w:r>
          </w:p>
          <w:p w14:paraId="365475F7" w14:textId="77777777" w:rsidR="00772C2F" w:rsidRPr="00772C2F" w:rsidRDefault="00772C2F" w:rsidP="00772C2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DAD2758" w14:textId="264FFED3" w:rsidR="00772C2F" w:rsidRPr="00873470" w:rsidRDefault="00772C2F" w:rsidP="00772C2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772C2F">
              <w:rPr>
                <w:rFonts w:ascii="Comic Sans MS" w:hAnsi="Comic Sans MS"/>
                <w:sz w:val="24"/>
                <w:szCs w:val="24"/>
              </w:rPr>
              <w:t>I can compose and improvise using my voice, tuned and untuned percussion</w:t>
            </w:r>
            <w:r w:rsidRPr="00772C2F">
              <w:rPr>
                <w:rFonts w:ascii="Comic Sans MS" w:hAnsi="Comic Sans MS"/>
              </w:rPr>
              <w:t>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CD05DE" w14:paraId="352ECF21" w14:textId="77777777" w:rsidTr="00873470">
              <w:tc>
                <w:tcPr>
                  <w:tcW w:w="2381" w:type="dxa"/>
                </w:tcPr>
                <w:p w14:paraId="0A4C6885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757AD6">
                    <w:rPr>
                      <w:rFonts w:ascii="Comic Sans MS" w:hAnsi="Comic Sans MS"/>
                    </w:rPr>
                    <w:t>Treble Clef</w:t>
                  </w:r>
                </w:p>
                <w:p w14:paraId="3EACC43D" w14:textId="75E3E7AA" w:rsidR="00CE3C4C" w:rsidRPr="00757AD6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063E0F">
                    <w:rPr>
                      <w:rFonts w:ascii="Comic Sans MS" w:hAnsi="Comic Sans MS"/>
                    </w:rPr>
                    <w:drawing>
                      <wp:inline distT="0" distB="0" distL="0" distR="0" wp14:anchorId="433B5108" wp14:editId="3FF2E8B9">
                        <wp:extent cx="378732" cy="571500"/>
                        <wp:effectExtent l="0" t="0" r="2540" b="0"/>
                        <wp:docPr id="18841039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410393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489" cy="57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4F13945" w14:textId="3E72D063" w:rsidR="00CE3C4C" w:rsidRPr="00CE3C4C" w:rsidRDefault="00CE3C4C" w:rsidP="00CE3C4C">
                  <w:pPr>
                    <w:rPr>
                      <w:lang w:eastAsia="en-GB"/>
                    </w:rPr>
                  </w:pPr>
                  <w:r w:rsidRPr="00CE3C4C">
                    <w:rPr>
                      <w:rFonts w:ascii="Comic Sans MS" w:hAnsi="Comic Sans MS"/>
                    </w:rPr>
                    <w:t>A symbol to guide us to know which note is which on a stave</w:t>
                  </w:r>
                </w:p>
              </w:tc>
            </w:tr>
            <w:tr w:rsidR="00CD05DE" w14:paraId="7C1E98ED" w14:textId="77777777" w:rsidTr="00873470">
              <w:tc>
                <w:tcPr>
                  <w:tcW w:w="2381" w:type="dxa"/>
                </w:tcPr>
                <w:p w14:paraId="23010405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proofErr w:type="spellStart"/>
                  <w:r w:rsidRPr="00757AD6">
                    <w:rPr>
                      <w:rFonts w:ascii="Comic Sans MS" w:hAnsi="Comic Sans MS"/>
                    </w:rPr>
                    <w:t>Glockenspeil</w:t>
                  </w:r>
                  <w:proofErr w:type="spellEnd"/>
                </w:p>
                <w:p w14:paraId="53DD9945" w14:textId="0ED4C455" w:rsidR="00901EC6" w:rsidRPr="00757AD6" w:rsidRDefault="00901EC6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7D59A3" wp14:editId="413C9400">
                        <wp:extent cx="762000" cy="515469"/>
                        <wp:effectExtent l="0" t="0" r="0" b="0"/>
                        <wp:docPr id="742629129" name="Picture 1" descr="FREE! - Glockenspiel Colouring Sheet | Colouring Pages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! - Glockenspiel Colouring Sheet | Colouring Pages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706" r="18703" b="13964"/>
                                <a:stretch/>
                              </pic:blipFill>
                              <pic:spPr bwMode="auto">
                                <a:xfrm rot="10800000" flipV="1">
                                  <a:off x="0" y="0"/>
                                  <a:ext cx="767828" cy="519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74DBB7D" w14:textId="55B1419A" w:rsidR="00CE3C4C" w:rsidRP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E3C4C">
                    <w:rPr>
                      <w:rFonts w:ascii="Comic Sans MS" w:hAnsi="Comic Sans MS"/>
                      <w:sz w:val="22"/>
                      <w:szCs w:val="22"/>
                    </w:rPr>
                    <w:t>A percussion instrument made of metal that you hit with a beater</w:t>
                  </w:r>
                </w:p>
              </w:tc>
            </w:tr>
            <w:tr w:rsidR="00CD05DE" w14:paraId="7B6EF2E1" w14:textId="77777777" w:rsidTr="00873470">
              <w:tc>
                <w:tcPr>
                  <w:tcW w:w="2381" w:type="dxa"/>
                </w:tcPr>
                <w:p w14:paraId="203D762C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757AD6">
                    <w:rPr>
                      <w:rFonts w:ascii="Comic Sans MS" w:hAnsi="Comic Sans MS"/>
                    </w:rPr>
                    <w:t>Pitch</w:t>
                  </w:r>
                </w:p>
                <w:p w14:paraId="211AACE5" w14:textId="47393A2E" w:rsidR="00C06343" w:rsidRPr="00757AD6" w:rsidRDefault="00C06343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C06343">
                    <w:rPr>
                      <w:rFonts w:ascii="Comic Sans MS" w:hAnsi="Comic Sans MS"/>
                    </w:rPr>
                    <w:drawing>
                      <wp:inline distT="0" distB="0" distL="0" distR="0" wp14:anchorId="7979D8B4" wp14:editId="44ED2BB4">
                        <wp:extent cx="423463" cy="495300"/>
                        <wp:effectExtent l="0" t="0" r="0" b="0"/>
                        <wp:docPr id="18567664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676644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29301" cy="50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7679294" w14:textId="0C2E9068" w:rsidR="00CE3C4C" w:rsidRP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E3C4C">
                    <w:rPr>
                      <w:rFonts w:ascii="Comic Sans MS" w:hAnsi="Comic Sans MS"/>
                      <w:sz w:val="22"/>
                      <w:szCs w:val="22"/>
                    </w:rPr>
                    <w:t>High or low notes</w:t>
                  </w:r>
                </w:p>
              </w:tc>
            </w:tr>
            <w:tr w:rsidR="00CD05DE" w14:paraId="12AFEDDD" w14:textId="77777777" w:rsidTr="00873470">
              <w:tc>
                <w:tcPr>
                  <w:tcW w:w="2381" w:type="dxa"/>
                </w:tcPr>
                <w:p w14:paraId="2F3F42D0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757AD6">
                    <w:rPr>
                      <w:rFonts w:ascii="Comic Sans MS" w:hAnsi="Comic Sans MS"/>
                    </w:rPr>
                    <w:t>Pentatonic Scale</w:t>
                  </w:r>
                </w:p>
                <w:p w14:paraId="4CE83767" w14:textId="07B86044" w:rsidR="00C06343" w:rsidRPr="00757AD6" w:rsidRDefault="00CD05DE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743DCF" wp14:editId="644DED3A">
                        <wp:extent cx="781050" cy="520954"/>
                        <wp:effectExtent l="0" t="0" r="0" b="0"/>
                        <wp:docPr id="335134453" name="Picture 2" descr="Major Pentatonic Scale: Theory &amp; Ear Training - Piano-olo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jor Pentatonic Scale: Theory &amp; Ear Training - Piano-olo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315" cy="530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15E1DF5" w14:textId="7166A8FD" w:rsidR="00CE3C4C" w:rsidRP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E3C4C">
                    <w:rPr>
                      <w:rFonts w:ascii="Comic Sans MS" w:hAnsi="Comic Sans MS"/>
                      <w:sz w:val="22"/>
                      <w:szCs w:val="22"/>
                    </w:rPr>
                    <w:t>A scale of five notes</w:t>
                  </w:r>
                </w:p>
              </w:tc>
            </w:tr>
            <w:tr w:rsidR="00CD05DE" w14:paraId="0FEA0FAA" w14:textId="77777777" w:rsidTr="00873470">
              <w:tc>
                <w:tcPr>
                  <w:tcW w:w="2381" w:type="dxa"/>
                </w:tcPr>
                <w:p w14:paraId="2B1F2151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757AD6">
                    <w:rPr>
                      <w:rFonts w:ascii="Comic Sans MS" w:hAnsi="Comic Sans MS"/>
                    </w:rPr>
                    <w:t>Improvise</w:t>
                  </w:r>
                </w:p>
                <w:p w14:paraId="51A3043A" w14:textId="350D59D5" w:rsidR="00321D78" w:rsidRDefault="00321D78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321D78">
                    <w:rPr>
                      <w:rFonts w:ascii="Comic Sans MS" w:hAnsi="Comic Sans MS"/>
                    </w:rPr>
                    <w:drawing>
                      <wp:inline distT="0" distB="0" distL="0" distR="0" wp14:anchorId="5C3C2275" wp14:editId="6E660CE5">
                        <wp:extent cx="439481" cy="476250"/>
                        <wp:effectExtent l="0" t="0" r="0" b="0"/>
                        <wp:docPr id="94662310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6623105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36" cy="480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E08D27" w14:textId="1700633F" w:rsidR="00CD05DE" w:rsidRPr="00757AD6" w:rsidRDefault="00CD05DE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382" w:type="dxa"/>
                </w:tcPr>
                <w:p w14:paraId="2693D1F3" w14:textId="0A6DEF7E" w:rsidR="00CE3C4C" w:rsidRP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E3C4C">
                    <w:rPr>
                      <w:rFonts w:ascii="Comic Sans MS" w:hAnsi="Comic Sans MS"/>
                      <w:sz w:val="22"/>
                      <w:szCs w:val="22"/>
                    </w:rPr>
                    <w:t>Make your own music up as you go along</w:t>
                  </w:r>
                </w:p>
              </w:tc>
            </w:tr>
            <w:tr w:rsidR="00CD05DE" w14:paraId="4B81D7EF" w14:textId="77777777" w:rsidTr="00873470">
              <w:tc>
                <w:tcPr>
                  <w:tcW w:w="2381" w:type="dxa"/>
                </w:tcPr>
                <w:p w14:paraId="2C0D201A" w14:textId="77777777" w:rsid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757AD6">
                    <w:rPr>
                      <w:rFonts w:ascii="Comic Sans MS" w:hAnsi="Comic Sans MS"/>
                    </w:rPr>
                    <w:t xml:space="preserve">Baroque </w:t>
                  </w:r>
                </w:p>
                <w:p w14:paraId="208A9340" w14:textId="0ED3D69E" w:rsidR="00355213" w:rsidRPr="00757AD6" w:rsidRDefault="00355213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355213">
                    <w:rPr>
                      <w:rFonts w:ascii="Comic Sans MS" w:hAnsi="Comic Sans MS"/>
                    </w:rPr>
                    <w:drawing>
                      <wp:inline distT="0" distB="0" distL="0" distR="0" wp14:anchorId="6FDD2E28" wp14:editId="4B27029A">
                        <wp:extent cx="571500" cy="704850"/>
                        <wp:effectExtent l="0" t="0" r="0" b="0"/>
                        <wp:docPr id="8346212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4621222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319" cy="707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F3FBEA6" w14:textId="368978BC" w:rsidR="00CE3C4C" w:rsidRPr="00CE3C4C" w:rsidRDefault="00CE3C4C" w:rsidP="00CE3C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E3C4C">
                    <w:rPr>
                      <w:rFonts w:ascii="Comic Sans MS" w:hAnsi="Comic Sans MS"/>
                      <w:sz w:val="22"/>
                      <w:szCs w:val="22"/>
                    </w:rPr>
                    <w:t>An era of time from 1600 – 1685 and what features the music had at that time</w:t>
                  </w:r>
                </w:p>
              </w:tc>
            </w:tr>
          </w:tbl>
          <w:p w14:paraId="061EA3DE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9AB914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27E"/>
    <w:multiLevelType w:val="hybridMultilevel"/>
    <w:tmpl w:val="CD6E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7261B1"/>
    <w:multiLevelType w:val="hybridMultilevel"/>
    <w:tmpl w:val="061A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63800"/>
    <w:multiLevelType w:val="hybridMultilevel"/>
    <w:tmpl w:val="2BF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39077">
    <w:abstractNumId w:val="5"/>
  </w:num>
  <w:num w:numId="2" w16cid:durableId="1045762556">
    <w:abstractNumId w:val="3"/>
  </w:num>
  <w:num w:numId="3" w16cid:durableId="341664693">
    <w:abstractNumId w:val="6"/>
  </w:num>
  <w:num w:numId="4" w16cid:durableId="348995447">
    <w:abstractNumId w:val="10"/>
  </w:num>
  <w:num w:numId="5" w16cid:durableId="1620333533">
    <w:abstractNumId w:val="26"/>
  </w:num>
  <w:num w:numId="6" w16cid:durableId="451098277">
    <w:abstractNumId w:val="12"/>
  </w:num>
  <w:num w:numId="7" w16cid:durableId="650140319">
    <w:abstractNumId w:val="25"/>
  </w:num>
  <w:num w:numId="8" w16cid:durableId="853692666">
    <w:abstractNumId w:val="1"/>
  </w:num>
  <w:num w:numId="9" w16cid:durableId="510295640">
    <w:abstractNumId w:val="23"/>
  </w:num>
  <w:num w:numId="10" w16cid:durableId="602153412">
    <w:abstractNumId w:val="13"/>
  </w:num>
  <w:num w:numId="11" w16cid:durableId="1970740130">
    <w:abstractNumId w:val="28"/>
  </w:num>
  <w:num w:numId="12" w16cid:durableId="389498276">
    <w:abstractNumId w:val="19"/>
  </w:num>
  <w:num w:numId="13" w16cid:durableId="189228753">
    <w:abstractNumId w:val="8"/>
  </w:num>
  <w:num w:numId="14" w16cid:durableId="2117670263">
    <w:abstractNumId w:val="4"/>
  </w:num>
  <w:num w:numId="15" w16cid:durableId="1869680391">
    <w:abstractNumId w:val="2"/>
  </w:num>
  <w:num w:numId="16" w16cid:durableId="1067875419">
    <w:abstractNumId w:val="15"/>
  </w:num>
  <w:num w:numId="17" w16cid:durableId="394284914">
    <w:abstractNumId w:val="18"/>
  </w:num>
  <w:num w:numId="18" w16cid:durableId="781848065">
    <w:abstractNumId w:val="21"/>
  </w:num>
  <w:num w:numId="19" w16cid:durableId="1250306545">
    <w:abstractNumId w:val="27"/>
  </w:num>
  <w:num w:numId="20" w16cid:durableId="1358119411">
    <w:abstractNumId w:val="9"/>
  </w:num>
  <w:num w:numId="21" w16cid:durableId="1933511403">
    <w:abstractNumId w:val="24"/>
  </w:num>
  <w:num w:numId="22" w16cid:durableId="63377003">
    <w:abstractNumId w:val="22"/>
  </w:num>
  <w:num w:numId="23" w16cid:durableId="1785076721">
    <w:abstractNumId w:val="17"/>
  </w:num>
  <w:num w:numId="24" w16cid:durableId="1284996426">
    <w:abstractNumId w:val="0"/>
  </w:num>
  <w:num w:numId="25" w16cid:durableId="1536113843">
    <w:abstractNumId w:val="7"/>
  </w:num>
  <w:num w:numId="26" w16cid:durableId="505360365">
    <w:abstractNumId w:val="20"/>
  </w:num>
  <w:num w:numId="27" w16cid:durableId="1088236984">
    <w:abstractNumId w:val="14"/>
  </w:num>
  <w:num w:numId="28" w16cid:durableId="87391287">
    <w:abstractNumId w:val="16"/>
  </w:num>
  <w:num w:numId="29" w16cid:durableId="151261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63E0F"/>
    <w:rsid w:val="00087A97"/>
    <w:rsid w:val="0011313A"/>
    <w:rsid w:val="00144AAF"/>
    <w:rsid w:val="00191EDD"/>
    <w:rsid w:val="00194096"/>
    <w:rsid w:val="00197ECA"/>
    <w:rsid w:val="001C2CFA"/>
    <w:rsid w:val="001E6232"/>
    <w:rsid w:val="00201C34"/>
    <w:rsid w:val="002300E4"/>
    <w:rsid w:val="00254C2A"/>
    <w:rsid w:val="00256B80"/>
    <w:rsid w:val="00267F02"/>
    <w:rsid w:val="0028101F"/>
    <w:rsid w:val="002A3767"/>
    <w:rsid w:val="002C1AB2"/>
    <w:rsid w:val="002F7518"/>
    <w:rsid w:val="00321D78"/>
    <w:rsid w:val="00355213"/>
    <w:rsid w:val="00377654"/>
    <w:rsid w:val="00383E9B"/>
    <w:rsid w:val="003B5AE2"/>
    <w:rsid w:val="003C19D1"/>
    <w:rsid w:val="003C7FD9"/>
    <w:rsid w:val="003F3DE9"/>
    <w:rsid w:val="004456B3"/>
    <w:rsid w:val="004B4738"/>
    <w:rsid w:val="005561B6"/>
    <w:rsid w:val="005637E5"/>
    <w:rsid w:val="005719EF"/>
    <w:rsid w:val="005765DC"/>
    <w:rsid w:val="00580A43"/>
    <w:rsid w:val="00586BC2"/>
    <w:rsid w:val="005E2319"/>
    <w:rsid w:val="005F1C03"/>
    <w:rsid w:val="006024A3"/>
    <w:rsid w:val="00632ECD"/>
    <w:rsid w:val="00661CF6"/>
    <w:rsid w:val="00676DA0"/>
    <w:rsid w:val="006A71C2"/>
    <w:rsid w:val="006F1DEF"/>
    <w:rsid w:val="00706647"/>
    <w:rsid w:val="00710806"/>
    <w:rsid w:val="007176EB"/>
    <w:rsid w:val="00721883"/>
    <w:rsid w:val="007371A3"/>
    <w:rsid w:val="00757AD6"/>
    <w:rsid w:val="007627AB"/>
    <w:rsid w:val="0076791A"/>
    <w:rsid w:val="00772C2F"/>
    <w:rsid w:val="007750BC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8F779F"/>
    <w:rsid w:val="00901EC6"/>
    <w:rsid w:val="00980A82"/>
    <w:rsid w:val="009F367E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C60CD"/>
    <w:rsid w:val="00BD6B2D"/>
    <w:rsid w:val="00C019C8"/>
    <w:rsid w:val="00C06343"/>
    <w:rsid w:val="00C1631A"/>
    <w:rsid w:val="00C4776F"/>
    <w:rsid w:val="00CD05DE"/>
    <w:rsid w:val="00CE3C4C"/>
    <w:rsid w:val="00D00D61"/>
    <w:rsid w:val="00D32CFF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EE63A6"/>
    <w:rsid w:val="00F0146F"/>
    <w:rsid w:val="00F14FFC"/>
    <w:rsid w:val="00F157AE"/>
    <w:rsid w:val="00F16E2C"/>
    <w:rsid w:val="00F859CF"/>
    <w:rsid w:val="00F86898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F7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  <MediaLengthInSeconds xmlns="df8558c0-55e8-4be8-a111-c7742b0f4085" xsi:nil="true"/>
  </documentManagement>
</p:properties>
</file>

<file path=customXml/itemProps1.xml><?xml version="1.0" encoding="utf-8"?>
<ds:datastoreItem xmlns:ds="http://schemas.openxmlformats.org/officeDocument/2006/customXml" ds:itemID="{DEED5D06-F87B-471F-8EA3-84DC5B78D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3393-C281-4FD0-854F-E686021F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08B98-35C0-4E98-B108-697F75CFD28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16</cp:revision>
  <cp:lastPrinted>2022-11-07T11:39:00Z</cp:lastPrinted>
  <dcterms:created xsi:type="dcterms:W3CDTF">2023-10-09T12:08:00Z</dcterms:created>
  <dcterms:modified xsi:type="dcterms:W3CDTF">2023-10-09T12:26:00Z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16049800</vt:r8>
  </property>
  <property fmtid="{D5CDD505-2E9C-101B-9397-08002B2CF9AE}" pid="4" name="MediaServiceImageTags">
    <vt:lpwstr/>
  </property>
</Properties>
</file>