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60AD356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390D367" w14:textId="123C505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A631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</w:t>
            </w:r>
            <w:r w:rsidR="00B66DE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gramStart"/>
            <w:r w:rsidR="00B66DE6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proofErr w:type="gramEnd"/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00A84627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585A579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1CDE40E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56C8EA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77B5B6FF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B7299" w14:textId="77777777" w:rsidR="00B66DE6" w:rsidRPr="00656BB8" w:rsidRDefault="00B66DE6" w:rsidP="00B66DE6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acceptable and unacceptable behaviour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means</w:t>
            </w:r>
            <w:proofErr w:type="gramEnd"/>
          </w:p>
          <w:p w14:paraId="3B08473A" w14:textId="77777777" w:rsidR="00B66DE6" w:rsidRPr="00656BB8" w:rsidRDefault="00B66DE6" w:rsidP="00B66DE6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technology</w:t>
            </w:r>
            <w:proofErr w:type="gramEnd"/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</w:p>
          <w:p w14:paraId="47A14846" w14:textId="77777777" w:rsidR="00B66DE6" w:rsidRPr="00656BB8" w:rsidRDefault="00B66DE6" w:rsidP="00B66DE6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inappropriate behaviour looks like in a range of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contexts</w:t>
            </w:r>
            <w:proofErr w:type="gramEnd"/>
          </w:p>
          <w:p w14:paraId="115E74DB" w14:textId="77777777" w:rsidR="00B66DE6" w:rsidRPr="00656BB8" w:rsidRDefault="00B66DE6" w:rsidP="00B66DE6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who to report concerns and inappropriate behaviour to a range of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contexts</w:t>
            </w:r>
            <w:proofErr w:type="gramEnd"/>
          </w:p>
          <w:p w14:paraId="6FB5BDB6" w14:textId="77777777" w:rsidR="00B66DE6" w:rsidRPr="00656BB8" w:rsidRDefault="00B66DE6" w:rsidP="00B66DE6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how to report concerns and inappropriate behaviour in a range of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contexts</w:t>
            </w:r>
            <w:proofErr w:type="gramEnd"/>
          </w:p>
          <w:p w14:paraId="57E313E9" w14:textId="34C7DBEB" w:rsidR="00B66DE6" w:rsidRPr="00B66DE6" w:rsidRDefault="00B66DE6" w:rsidP="00E85A61">
            <w:pPr>
              <w:pStyle w:val="ListParagraph"/>
              <w:numPr>
                <w:ilvl w:val="0"/>
                <w:numId w:val="29"/>
              </w:numPr>
              <w:tabs>
                <w:tab w:val="left" w:pos="315"/>
                <w:tab w:val="left" w:pos="1002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B66DE6">
              <w:rPr>
                <w:rFonts w:ascii="Comic Sans MS" w:hAnsi="Comic Sans MS"/>
                <w:bCs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B66DE6">
              <w:rPr>
                <w:rFonts w:ascii="Comic Sans MS" w:hAnsi="Comic Sans MS"/>
                <w:bCs/>
                <w:sz w:val="20"/>
                <w:szCs w:val="20"/>
              </w:rPr>
              <w:t>school</w:t>
            </w:r>
            <w:proofErr w:type="gramEnd"/>
          </w:p>
          <w:p w14:paraId="6A3AF3AB" w14:textId="77777777" w:rsidR="00B66DE6" w:rsidRPr="00656BB8" w:rsidRDefault="00B66DE6" w:rsidP="00B66D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excel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is</w:t>
            </w:r>
            <w:proofErr w:type="gramEnd"/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72A2D0EB" w14:textId="77777777" w:rsidR="00B66DE6" w:rsidRPr="00656BB8" w:rsidRDefault="00B66DE6" w:rsidP="00B66D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that excel is used to present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data</w:t>
            </w:r>
            <w:proofErr w:type="gramEnd"/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B35B37E" w14:textId="77777777" w:rsidR="00B66DE6" w:rsidRPr="00656BB8" w:rsidRDefault="00B66DE6" w:rsidP="00B66D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formulae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means</w:t>
            </w:r>
            <w:proofErr w:type="gramEnd"/>
          </w:p>
          <w:p w14:paraId="0633C6D0" w14:textId="77777777" w:rsidR="00B66DE6" w:rsidRPr="00656BB8" w:rsidRDefault="00B66DE6" w:rsidP="00B66D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can use pre – loaded formulae to solve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calculations</w:t>
            </w:r>
            <w:proofErr w:type="gramEnd"/>
          </w:p>
          <w:p w14:paraId="0B5ECB8B" w14:textId="77777777" w:rsidR="00B66DE6" w:rsidRPr="00656BB8" w:rsidRDefault="00B66DE6" w:rsidP="00B66DE6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can edit cells in a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spreadsheet</w:t>
            </w:r>
            <w:proofErr w:type="gramEnd"/>
          </w:p>
          <w:p w14:paraId="4F99A5E9" w14:textId="51E07813" w:rsidR="00B66DE6" w:rsidRPr="00B66DE6" w:rsidRDefault="00B66DE6" w:rsidP="007E41D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B66DE6">
              <w:rPr>
                <w:rFonts w:ascii="Comic Sans MS" w:hAnsi="Comic Sans MS"/>
                <w:bCs/>
                <w:sz w:val="20"/>
                <w:szCs w:val="20"/>
              </w:rPr>
              <w:t xml:space="preserve">I can format difference in a </w:t>
            </w:r>
            <w:proofErr w:type="gramStart"/>
            <w:r w:rsidRPr="00B66DE6">
              <w:rPr>
                <w:rFonts w:ascii="Comic Sans MS" w:hAnsi="Comic Sans MS"/>
                <w:bCs/>
                <w:sz w:val="20"/>
                <w:szCs w:val="20"/>
              </w:rPr>
              <w:t>cell</w:t>
            </w:r>
            <w:proofErr w:type="gramEnd"/>
          </w:p>
          <w:p w14:paraId="1EE7E67C" w14:textId="77777777" w:rsidR="00B66DE6" w:rsidRPr="00656BB8" w:rsidRDefault="00B66DE6" w:rsidP="00B66DE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what is meant by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programming</w:t>
            </w:r>
            <w:proofErr w:type="gramEnd"/>
          </w:p>
          <w:p w14:paraId="4181E522" w14:textId="77777777" w:rsidR="00B66DE6" w:rsidRPr="00656BB8" w:rsidRDefault="00B66DE6" w:rsidP="00B66DE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know how selection works in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programming</w:t>
            </w:r>
            <w:proofErr w:type="gramEnd"/>
          </w:p>
          <w:p w14:paraId="2F402B22" w14:textId="77777777" w:rsidR="00B66DE6" w:rsidRPr="00656BB8" w:rsidRDefault="00B66DE6" w:rsidP="00B66DE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656BB8">
              <w:rPr>
                <w:rFonts w:ascii="Comic Sans MS" w:hAnsi="Comic Sans MS"/>
                <w:bCs/>
                <w:sz w:val="20"/>
                <w:szCs w:val="20"/>
              </w:rPr>
              <w:t xml:space="preserve">I can design a programme which includes </w:t>
            </w:r>
            <w:proofErr w:type="gramStart"/>
            <w:r w:rsidRPr="00656BB8">
              <w:rPr>
                <w:rFonts w:ascii="Comic Sans MS" w:hAnsi="Comic Sans MS"/>
                <w:bCs/>
                <w:sz w:val="20"/>
                <w:szCs w:val="20"/>
              </w:rPr>
              <w:t>selection</w:t>
            </w:r>
            <w:proofErr w:type="gramEnd"/>
          </w:p>
          <w:p w14:paraId="1B044D5F" w14:textId="5F83946E" w:rsidR="001A631C" w:rsidRPr="001A631C" w:rsidRDefault="001A631C" w:rsidP="00B66DE6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F190311" w14:textId="6F0D81D0" w:rsidR="00323209" w:rsidRPr="001A631C" w:rsidRDefault="00B66DE6" w:rsidP="001A63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1A631C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1423C627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can participate in a class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discussion</w:t>
            </w:r>
            <w:proofErr w:type="gramEnd"/>
          </w:p>
          <w:p w14:paraId="3B758436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65DCE61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77C33301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means</w:t>
            </w:r>
            <w:proofErr w:type="gramEnd"/>
          </w:p>
          <w:p w14:paraId="1688B06A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14E4A083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21EE7871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548F3907" w14:textId="77777777" w:rsidR="00B66DE6" w:rsidRP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158BA14E" w14:textId="77777777" w:rsidR="00B66DE6" w:rsidRDefault="00B66DE6" w:rsidP="00B66DE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3525F9AB" w14:textId="609AE108" w:rsidR="00B66DE6" w:rsidRDefault="00B66DE6" w:rsidP="00B66DE6">
            <w:p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Technology:</w:t>
            </w:r>
          </w:p>
          <w:p w14:paraId="4FE3E7BF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 network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753E7276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and can explain how a network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works</w:t>
            </w:r>
            <w:proofErr w:type="gramEnd"/>
          </w:p>
          <w:p w14:paraId="77B9FE2B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the internet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works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558A7A4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data travels across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networks</w:t>
            </w:r>
            <w:proofErr w:type="gramEnd"/>
          </w:p>
          <w:p w14:paraId="25240756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data travels in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packets</w:t>
            </w:r>
            <w:proofErr w:type="gramEnd"/>
          </w:p>
          <w:p w14:paraId="723A3007" w14:textId="77777777" w:rsidR="00B66DE6" w:rsidRPr="00B66DE6" w:rsidRDefault="00B66DE6" w:rsidP="00B66DE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data packets can be broken and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reconstructed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C09631" w14:textId="77777777" w:rsidR="00B66DE6" w:rsidRPr="00B66DE6" w:rsidRDefault="00B66DE6" w:rsidP="00B66DE6">
            <w:p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BD765A1" w14:textId="743A0D42" w:rsidR="00323209" w:rsidRDefault="001A631C" w:rsidP="00B66DE6">
            <w:r>
              <w:t xml:space="preserve"> 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5A1EDD" w:rsidRPr="005A1EDD" w14:paraId="5ACD6BFA" w14:textId="77777777" w:rsidTr="008A3A68">
              <w:tc>
                <w:tcPr>
                  <w:tcW w:w="2877" w:type="dxa"/>
                </w:tcPr>
                <w:p w14:paraId="21629EE4" w14:textId="747DA382" w:rsidR="00D575E6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CD732CD" wp14:editId="0E87CB72">
                        <wp:simplePos x="0" y="0"/>
                        <wp:positionH relativeFrom="column">
                          <wp:posOffset>1033780</wp:posOffset>
                        </wp:positionH>
                        <wp:positionV relativeFrom="paragraph">
                          <wp:posOffset>26035</wp:posOffset>
                        </wp:positionV>
                        <wp:extent cx="642620" cy="670560"/>
                        <wp:effectExtent l="0" t="0" r="5080" b="0"/>
                        <wp:wrapTight wrapText="bothSides">
                          <wp:wrapPolygon edited="0">
                            <wp:start x="0" y="0"/>
                            <wp:lineTo x="0" y="20864"/>
                            <wp:lineTo x="21130" y="20864"/>
                            <wp:lineTo x="21130" y="0"/>
                            <wp:lineTo x="0" y="0"/>
                          </wp:wrapPolygon>
                        </wp:wrapTight>
                        <wp:docPr id="112973329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9733292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2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6DE6">
                    <w:rPr>
                      <w:rFonts w:ascii="Comic Sans MS" w:hAnsi="Comic Sans MS"/>
                      <w:sz w:val="20"/>
                      <w:szCs w:val="20"/>
                    </w:rPr>
                    <w:t xml:space="preserve">Participate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5F765CA7" w14:textId="1A4D857A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having or taking part in an undertaking, activity, or discussion</w:t>
                  </w:r>
                </w:p>
              </w:tc>
            </w:tr>
            <w:tr w:rsidR="005A1EDD" w:rsidRPr="005A1EDD" w14:paraId="104EDF4E" w14:textId="77777777" w:rsidTr="008A3A68">
              <w:tc>
                <w:tcPr>
                  <w:tcW w:w="2877" w:type="dxa"/>
                </w:tcPr>
                <w:p w14:paraId="15B43296" w14:textId="2E43F7A7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3AF1BAE" wp14:editId="19025555">
                        <wp:simplePos x="0" y="0"/>
                        <wp:positionH relativeFrom="column">
                          <wp:posOffset>988060</wp:posOffset>
                        </wp:positionH>
                        <wp:positionV relativeFrom="paragraph">
                          <wp:posOffset>16510</wp:posOffset>
                        </wp:positionV>
                        <wp:extent cx="687705" cy="6096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25"/>
                            <wp:lineTo x="20942" y="20925"/>
                            <wp:lineTo x="20942" y="0"/>
                            <wp:lineTo x="0" y="0"/>
                          </wp:wrapPolygon>
                        </wp:wrapTight>
                        <wp:docPr id="26886419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886419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6DE6">
                    <w:rPr>
                      <w:rFonts w:ascii="Comic Sans MS" w:hAnsi="Comic Sans MS"/>
                      <w:sz w:val="20"/>
                      <w:szCs w:val="20"/>
                    </w:rPr>
                    <w:t>Sensible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D055306" w14:textId="6E049077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having or showing good sense; wise</w:t>
                  </w:r>
                </w:p>
              </w:tc>
            </w:tr>
            <w:tr w:rsidR="005A1EDD" w:rsidRPr="005A1EDD" w14:paraId="1D9E61D1" w14:textId="77777777" w:rsidTr="008A3A68">
              <w:tc>
                <w:tcPr>
                  <w:tcW w:w="2877" w:type="dxa"/>
                </w:tcPr>
                <w:p w14:paraId="7AA92862" w14:textId="77777777" w:rsidR="00D575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Fonts w:ascii="Comic Sans MS" w:hAnsi="Comic Sans MS"/>
                      <w:sz w:val="20"/>
                      <w:szCs w:val="20"/>
                    </w:rPr>
                    <w:t>Inappropriate</w:t>
                  </w:r>
                </w:p>
                <w:p w14:paraId="174805B6" w14:textId="77777777" w:rsidR="00B36542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51B638F" w14:textId="77777777" w:rsidR="00B36542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CD969CF" w14:textId="3E68FBDC" w:rsidR="00B36542" w:rsidRPr="00B66DE6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BBD060F" w14:textId="2B778134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not right or proper for the time or place</w:t>
                  </w:r>
                </w:p>
              </w:tc>
            </w:tr>
            <w:tr w:rsidR="005A1EDD" w:rsidRPr="005A1EDD" w14:paraId="293168F1" w14:textId="77777777" w:rsidTr="008A3A68">
              <w:tc>
                <w:tcPr>
                  <w:tcW w:w="2877" w:type="dxa"/>
                </w:tcPr>
                <w:p w14:paraId="1F0843A4" w14:textId="77777777" w:rsidR="00D575E6" w:rsidRDefault="00B66DE6" w:rsidP="008E67AB">
                  <w:pPr>
                    <w:framePr w:hSpace="180" w:wrap="around" w:vAnchor="page" w:hAnchor="margin" w:x="-289" w:y="3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ADE36A7" wp14:editId="459BBE8E">
                        <wp:simplePos x="0" y="0"/>
                        <wp:positionH relativeFrom="column">
                          <wp:posOffset>1094740</wp:posOffset>
                        </wp:positionH>
                        <wp:positionV relativeFrom="paragraph">
                          <wp:posOffset>0</wp:posOffset>
                        </wp:positionV>
                        <wp:extent cx="570865" cy="594360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20769"/>
                            <wp:lineTo x="20903" y="20769"/>
                            <wp:lineTo x="20903" y="0"/>
                            <wp:lineTo x="0" y="0"/>
                          </wp:wrapPolygon>
                        </wp:wrapTight>
                        <wp:docPr id="12640477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4047777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865" cy="59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6DE6">
                    <w:rPr>
                      <w:rFonts w:ascii="Comic Sans MS" w:hAnsi="Comic Sans MS"/>
                      <w:sz w:val="20"/>
                      <w:szCs w:val="20"/>
                      <w:lang w:eastAsia="en-GB"/>
                    </w:rPr>
                    <w:t>Network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78DA19EC" w14:textId="77777777" w:rsidR="00B66DE6" w:rsidRDefault="00B66DE6" w:rsidP="008E67AB">
                  <w:pPr>
                    <w:framePr w:hSpace="180" w:wrap="around" w:vAnchor="page" w:hAnchor="margin" w:x="-289" w:y="320"/>
                    <w:rPr>
                      <w:noProof/>
                      <w:lang w:eastAsia="en-GB"/>
                    </w:rPr>
                  </w:pPr>
                </w:p>
                <w:p w14:paraId="350D17EC" w14:textId="77777777" w:rsidR="00B66DE6" w:rsidRDefault="00B66DE6" w:rsidP="008E67AB">
                  <w:pPr>
                    <w:framePr w:hSpace="180" w:wrap="around" w:vAnchor="page" w:hAnchor="margin" w:x="-289" w:y="320"/>
                    <w:rPr>
                      <w:noProof/>
                      <w:lang w:eastAsia="en-GB"/>
                    </w:rPr>
                  </w:pPr>
                </w:p>
                <w:p w14:paraId="11537525" w14:textId="0D9D6B13" w:rsidR="00B66DE6" w:rsidRPr="00B66DE6" w:rsidRDefault="00B66DE6" w:rsidP="008E67AB">
                  <w:pPr>
                    <w:framePr w:hSpace="180" w:wrap="around" w:vAnchor="page" w:hAnchor="margin" w:x="-289" w:y="320"/>
                    <w:rPr>
                      <w:rFonts w:ascii="Comic Sans MS" w:hAnsi="Comic Sans MS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78" w:type="dxa"/>
                </w:tcPr>
                <w:p w14:paraId="49C1C1B7" w14:textId="5071D9E8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</w:t>
                  </w: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 xml:space="preserve">hen </w:t>
                  </w:r>
                  <w:proofErr w:type="gramStart"/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number of</w:t>
                  </w:r>
                  <w:proofErr w:type="gramEnd"/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 xml:space="preserve"> computers are connected or linked together</w:t>
                  </w:r>
                </w:p>
              </w:tc>
            </w:tr>
            <w:tr w:rsidR="005A1EDD" w:rsidRPr="005A1EDD" w14:paraId="65ADBB68" w14:textId="77777777" w:rsidTr="008A3A68">
              <w:tc>
                <w:tcPr>
                  <w:tcW w:w="2877" w:type="dxa"/>
                </w:tcPr>
                <w:p w14:paraId="7E909A4D" w14:textId="77777777" w:rsidR="00323209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9D6ED73" wp14:editId="29D24A69">
                        <wp:simplePos x="0" y="0"/>
                        <wp:positionH relativeFrom="column">
                          <wp:posOffset>1099820</wp:posOffset>
                        </wp:positionH>
                        <wp:positionV relativeFrom="paragraph">
                          <wp:posOffset>20320</wp:posOffset>
                        </wp:positionV>
                        <wp:extent cx="655320" cy="56515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115"/>
                            <wp:lineTo x="20721" y="21115"/>
                            <wp:lineTo x="20721" y="0"/>
                            <wp:lineTo x="0" y="0"/>
                          </wp:wrapPolygon>
                        </wp:wrapTight>
                        <wp:docPr id="21405032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0503214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320" cy="565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66DE6">
                    <w:rPr>
                      <w:rFonts w:ascii="Comic Sans MS" w:hAnsi="Comic Sans MS"/>
                      <w:sz w:val="20"/>
                      <w:szCs w:val="20"/>
                    </w:rPr>
                    <w:t>Data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1D764403" w14:textId="77777777" w:rsid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13E41896" w14:textId="77777777" w:rsid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6793A8C2" w14:textId="3C6F2750" w:rsidR="00B66DE6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26BE180F" w14:textId="019F572D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units of information</w:t>
                  </w:r>
                </w:p>
              </w:tc>
            </w:tr>
            <w:tr w:rsidR="005A1EDD" w:rsidRPr="005A1EDD" w14:paraId="5306A6D6" w14:textId="77777777" w:rsidTr="008A3A68">
              <w:tc>
                <w:tcPr>
                  <w:tcW w:w="2877" w:type="dxa"/>
                </w:tcPr>
                <w:p w14:paraId="09C61A40" w14:textId="77777777" w:rsidR="00B36542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40CC27B8" wp14:editId="7DC28FE3">
                        <wp:simplePos x="0" y="0"/>
                        <wp:positionH relativeFrom="column">
                          <wp:posOffset>850900</wp:posOffset>
                        </wp:positionH>
                        <wp:positionV relativeFrom="paragraph">
                          <wp:posOffset>635</wp:posOffset>
                        </wp:positionV>
                        <wp:extent cx="784860" cy="6762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296"/>
                            <wp:lineTo x="20971" y="21296"/>
                            <wp:lineTo x="20971" y="0"/>
                            <wp:lineTo x="0" y="0"/>
                          </wp:wrapPolygon>
                        </wp:wrapTight>
                        <wp:docPr id="16479911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7991124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6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66DE6" w:rsidRPr="00B66DE6">
                    <w:rPr>
                      <w:rFonts w:ascii="Comic Sans MS" w:hAnsi="Comic Sans MS"/>
                      <w:sz w:val="20"/>
                      <w:szCs w:val="20"/>
                    </w:rPr>
                    <w:t>Protocol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  <w:p w14:paraId="13423108" w14:textId="77777777" w:rsidR="00B36542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DE14C37" w14:textId="77777777" w:rsidR="00B36542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4FB7B51" w14:textId="6D5FC3A4" w:rsidR="009135D9" w:rsidRPr="00B66DE6" w:rsidRDefault="00B36542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4EB6B9E7" w14:textId="36916B41" w:rsidR="00323209" w:rsidRPr="00B66DE6" w:rsidRDefault="00B66DE6" w:rsidP="008E67A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DE6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set of rules defined for communication among the devices using a network</w:t>
                  </w:r>
                </w:p>
              </w:tc>
            </w:tr>
          </w:tbl>
          <w:p w14:paraId="35E6F0EE" w14:textId="77777777" w:rsidR="00323209" w:rsidRPr="005A1EDD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13A3AF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9E"/>
    <w:multiLevelType w:val="hybridMultilevel"/>
    <w:tmpl w:val="CE44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77DC"/>
    <w:multiLevelType w:val="hybridMultilevel"/>
    <w:tmpl w:val="031A3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F461B5E"/>
    <w:multiLevelType w:val="hybridMultilevel"/>
    <w:tmpl w:val="2DBCEE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082D"/>
    <w:multiLevelType w:val="hybridMultilevel"/>
    <w:tmpl w:val="DBD8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6C76"/>
    <w:multiLevelType w:val="hybridMultilevel"/>
    <w:tmpl w:val="AFAA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92AD0"/>
    <w:multiLevelType w:val="hybridMultilevel"/>
    <w:tmpl w:val="3ED2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970"/>
    <w:multiLevelType w:val="hybridMultilevel"/>
    <w:tmpl w:val="89C6DA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14DE3"/>
    <w:multiLevelType w:val="hybridMultilevel"/>
    <w:tmpl w:val="7A569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269561">
    <w:abstractNumId w:val="7"/>
  </w:num>
  <w:num w:numId="2" w16cid:durableId="1606812438">
    <w:abstractNumId w:val="3"/>
  </w:num>
  <w:num w:numId="3" w16cid:durableId="913198644">
    <w:abstractNumId w:val="10"/>
  </w:num>
  <w:num w:numId="4" w16cid:durableId="970743222">
    <w:abstractNumId w:val="12"/>
  </w:num>
  <w:num w:numId="5" w16cid:durableId="801118477">
    <w:abstractNumId w:val="26"/>
  </w:num>
  <w:num w:numId="6" w16cid:durableId="2055419452">
    <w:abstractNumId w:val="13"/>
  </w:num>
  <w:num w:numId="7" w16cid:durableId="1415084623">
    <w:abstractNumId w:val="25"/>
  </w:num>
  <w:num w:numId="8" w16cid:durableId="678700601">
    <w:abstractNumId w:val="1"/>
  </w:num>
  <w:num w:numId="9" w16cid:durableId="1861889814">
    <w:abstractNumId w:val="24"/>
  </w:num>
  <w:num w:numId="10" w16cid:durableId="581643354">
    <w:abstractNumId w:val="14"/>
  </w:num>
  <w:num w:numId="11" w16cid:durableId="414976477">
    <w:abstractNumId w:val="31"/>
  </w:num>
  <w:num w:numId="12" w16cid:durableId="991831962">
    <w:abstractNumId w:val="19"/>
  </w:num>
  <w:num w:numId="13" w16cid:durableId="403331720">
    <w:abstractNumId w:val="11"/>
  </w:num>
  <w:num w:numId="14" w16cid:durableId="959803835">
    <w:abstractNumId w:val="6"/>
  </w:num>
  <w:num w:numId="15" w16cid:durableId="1134055617">
    <w:abstractNumId w:val="2"/>
  </w:num>
  <w:num w:numId="16" w16cid:durableId="715662254">
    <w:abstractNumId w:val="15"/>
  </w:num>
  <w:num w:numId="17" w16cid:durableId="1902595619">
    <w:abstractNumId w:val="18"/>
  </w:num>
  <w:num w:numId="18" w16cid:durableId="1551192245">
    <w:abstractNumId w:val="22"/>
  </w:num>
  <w:num w:numId="19" w16cid:durableId="1112750165">
    <w:abstractNumId w:val="29"/>
  </w:num>
  <w:num w:numId="20" w16cid:durableId="580675177">
    <w:abstractNumId w:val="20"/>
  </w:num>
  <w:num w:numId="21" w16cid:durableId="66533431">
    <w:abstractNumId w:val="9"/>
  </w:num>
  <w:num w:numId="22" w16cid:durableId="903368533">
    <w:abstractNumId w:val="23"/>
  </w:num>
  <w:num w:numId="23" w16cid:durableId="971055675">
    <w:abstractNumId w:val="5"/>
  </w:num>
  <w:num w:numId="24" w16cid:durableId="1120149745">
    <w:abstractNumId w:val="30"/>
  </w:num>
  <w:num w:numId="25" w16cid:durableId="1421560187">
    <w:abstractNumId w:val="8"/>
  </w:num>
  <w:num w:numId="26" w16cid:durableId="1639065930">
    <w:abstractNumId w:val="27"/>
  </w:num>
  <w:num w:numId="27" w16cid:durableId="710572876">
    <w:abstractNumId w:val="21"/>
  </w:num>
  <w:num w:numId="28" w16cid:durableId="1555000738">
    <w:abstractNumId w:val="0"/>
  </w:num>
  <w:num w:numId="29" w16cid:durableId="513769096">
    <w:abstractNumId w:val="17"/>
  </w:num>
  <w:num w:numId="30" w16cid:durableId="745881901">
    <w:abstractNumId w:val="16"/>
  </w:num>
  <w:num w:numId="31" w16cid:durableId="1353917165">
    <w:abstractNumId w:val="4"/>
  </w:num>
  <w:num w:numId="32" w16cid:durableId="1124077265">
    <w:abstractNumId w:val="28"/>
  </w:num>
  <w:num w:numId="33" w16cid:durableId="16966137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1A631C"/>
    <w:rsid w:val="00201C34"/>
    <w:rsid w:val="002404A8"/>
    <w:rsid w:val="00246FE7"/>
    <w:rsid w:val="0028101F"/>
    <w:rsid w:val="002A3767"/>
    <w:rsid w:val="002F7518"/>
    <w:rsid w:val="00323209"/>
    <w:rsid w:val="00383E9B"/>
    <w:rsid w:val="003C19D1"/>
    <w:rsid w:val="005561B6"/>
    <w:rsid w:val="005637E5"/>
    <w:rsid w:val="00586BC2"/>
    <w:rsid w:val="005A1EDD"/>
    <w:rsid w:val="005F1C03"/>
    <w:rsid w:val="006448E6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8E67AB"/>
    <w:rsid w:val="009135D9"/>
    <w:rsid w:val="00A0629E"/>
    <w:rsid w:val="00A14FE1"/>
    <w:rsid w:val="00A35782"/>
    <w:rsid w:val="00A4711F"/>
    <w:rsid w:val="00AB142A"/>
    <w:rsid w:val="00AC5444"/>
    <w:rsid w:val="00AE7492"/>
    <w:rsid w:val="00AF6044"/>
    <w:rsid w:val="00B36542"/>
    <w:rsid w:val="00B52B38"/>
    <w:rsid w:val="00B66DE6"/>
    <w:rsid w:val="00BD6B2D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09D3"/>
    <w:rsid w:val="00EB5705"/>
    <w:rsid w:val="00EE5F9B"/>
    <w:rsid w:val="00EE6194"/>
    <w:rsid w:val="00F14FFC"/>
    <w:rsid w:val="00FD38A0"/>
    <w:rsid w:val="00FD7B6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2FF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AAB52-C85C-484E-A52F-0F801C245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45DED-46A0-4F70-BA03-97AD38C917B4}"/>
</file>

<file path=customXml/itemProps3.xml><?xml version="1.0" encoding="utf-8"?>
<ds:datastoreItem xmlns:ds="http://schemas.openxmlformats.org/officeDocument/2006/customXml" ds:itemID="{E136D2B1-979A-4B61-B460-D01E58DCEE7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3</cp:revision>
  <cp:lastPrinted>2022-11-07T11:39:00Z</cp:lastPrinted>
  <dcterms:created xsi:type="dcterms:W3CDTF">2023-07-28T10:28:00Z</dcterms:created>
  <dcterms:modified xsi:type="dcterms:W3CDTF">2023-07-28T10:39:00Z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15993800</vt:r8>
  </property>
</Properties>
</file>