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5165"/>
        <w:gridCol w:w="2856"/>
        <w:gridCol w:w="3589"/>
      </w:tblGrid>
      <w:tr w:rsidR="009E0D54" w:rsidRPr="00A966DF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68EBE9B2" w:rsidR="009E0D54" w:rsidRPr="00A966DF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A966DF">
              <w:rPr>
                <w:rFonts w:ascii="XCCW Joined PC1c" w:hAnsi="XCCW Joined PC1c"/>
                <w:sz w:val="22"/>
              </w:rPr>
              <w:t xml:space="preserve">Year </w:t>
            </w:r>
            <w:r w:rsidR="00A739BC" w:rsidRPr="00A966DF">
              <w:rPr>
                <w:rFonts w:ascii="XCCW Joined PC1c" w:hAnsi="XCCW Joined PC1c"/>
                <w:sz w:val="22"/>
              </w:rPr>
              <w:t>3</w:t>
            </w:r>
            <w:r w:rsidRPr="00A966DF">
              <w:rPr>
                <w:rFonts w:ascii="XCCW Joined PC1c" w:hAnsi="XCCW Joined PC1c"/>
                <w:sz w:val="22"/>
              </w:rPr>
              <w:t xml:space="preserve"> Science </w:t>
            </w:r>
            <w:r w:rsidR="00EE76B2" w:rsidRPr="00A966DF">
              <w:rPr>
                <w:rFonts w:ascii="XCCW Joined PC1c" w:hAnsi="XCCW Joined PC1c"/>
                <w:sz w:val="22"/>
              </w:rPr>
              <w:t>–</w:t>
            </w:r>
            <w:r w:rsidR="00220AAC" w:rsidRPr="00A966DF">
              <w:rPr>
                <w:rFonts w:ascii="XCCW Joined PC1c" w:hAnsi="XCCW Joined PC1c"/>
                <w:sz w:val="22"/>
              </w:rPr>
              <w:t xml:space="preserve"> </w:t>
            </w:r>
            <w:r w:rsidR="00A966DF" w:rsidRPr="00A966DF">
              <w:rPr>
                <w:rFonts w:ascii="XCCW Joined PC1c" w:hAnsi="XCCW Joined PC1c"/>
                <w:sz w:val="22"/>
              </w:rPr>
              <w:t>Forces &amp; Magnets</w:t>
            </w:r>
            <w:r w:rsidR="00EF116B" w:rsidRPr="00A966DF">
              <w:rPr>
                <w:rFonts w:ascii="XCCW Joined PC1c" w:hAnsi="XCCW Joined PC1c"/>
                <w:sz w:val="22"/>
              </w:rPr>
              <w:t xml:space="preserve"> – Autumn </w:t>
            </w:r>
            <w:r w:rsidR="00A966DF" w:rsidRPr="00A966DF">
              <w:rPr>
                <w:rFonts w:ascii="XCCW Joined PC1c" w:hAnsi="XCCW Joined PC1c"/>
                <w:sz w:val="22"/>
              </w:rPr>
              <w:t>1</w:t>
            </w:r>
          </w:p>
        </w:tc>
      </w:tr>
      <w:tr w:rsidR="00A966DF" w:rsidRPr="00A966DF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A966DF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A966DF">
              <w:rPr>
                <w:rFonts w:ascii="XCCW Joined PC1c" w:hAnsi="XCCW Joined PC1c"/>
                <w:sz w:val="22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A966DF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A966DF">
              <w:rPr>
                <w:rFonts w:ascii="XCCW Joined PC1c" w:hAnsi="XCCW Joined PC1c"/>
                <w:sz w:val="22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A966DF" w:rsidRDefault="009E0D54" w:rsidP="009E0D54">
            <w:pPr>
              <w:tabs>
                <w:tab w:val="left" w:pos="3291"/>
              </w:tabs>
              <w:jc w:val="center"/>
              <w:rPr>
                <w:rFonts w:ascii="XCCW Joined PC1c" w:hAnsi="XCCW Joined PC1c"/>
                <w:sz w:val="22"/>
              </w:rPr>
            </w:pPr>
            <w:r w:rsidRPr="00A966DF">
              <w:rPr>
                <w:rFonts w:ascii="XCCW Joined PC1c" w:hAnsi="XCCW Joined PC1c"/>
                <w:sz w:val="22"/>
              </w:rPr>
              <w:t>Vocabulary I need to know</w:t>
            </w:r>
          </w:p>
        </w:tc>
      </w:tr>
      <w:tr w:rsidR="00A966DF" w:rsidRPr="00A966DF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2A3F8824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understand that sometimes objects pull themselves together by an invisible force (magnetic)</w:t>
            </w:r>
          </w:p>
          <w:p w14:paraId="62568D11" w14:textId="095DBA18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 xml:space="preserve">I understand that metal and rocks can be </w:t>
            </w:r>
            <w:r w:rsidR="00065803" w:rsidRPr="00A966DF">
              <w:rPr>
                <w:rFonts w:ascii="XCCW Joined PC1c" w:hAnsi="XCCW Joined PC1c"/>
                <w:sz w:val="21"/>
                <w:szCs w:val="21"/>
              </w:rPr>
              <w:t>magnetic.</w:t>
            </w:r>
          </w:p>
          <w:p w14:paraId="2D6EA3A9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know that my fridge might have magnets on</w:t>
            </w:r>
          </w:p>
          <w:p w14:paraId="551A44BC" w14:textId="77777777" w:rsidR="00AF18F0" w:rsidRPr="00A966DF" w:rsidRDefault="00A966DF" w:rsidP="00A966D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know how to make things stop and start.</w:t>
            </w:r>
          </w:p>
          <w:p w14:paraId="6BCBD1BC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understand that sometimes objects pull themselves together by an invisible force (magnetic)</w:t>
            </w:r>
          </w:p>
          <w:p w14:paraId="053A19A7" w14:textId="0D82516B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 xml:space="preserve">I understand that metal and rocks can be </w:t>
            </w:r>
            <w:r w:rsidR="00065803" w:rsidRPr="00A966DF">
              <w:rPr>
                <w:rFonts w:ascii="XCCW Joined PC1c" w:hAnsi="XCCW Joined PC1c"/>
                <w:sz w:val="21"/>
                <w:szCs w:val="21"/>
              </w:rPr>
              <w:t>magnetic.</w:t>
            </w:r>
          </w:p>
          <w:p w14:paraId="20F6D4FE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/>
                <w:sz w:val="21"/>
                <w:szCs w:val="21"/>
                <w:u w:val="single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know that my fridge might have magnets on</w:t>
            </w:r>
          </w:p>
          <w:p w14:paraId="480580C3" w14:textId="3855C607" w:rsidR="00A966DF" w:rsidRPr="00A966DF" w:rsidRDefault="00A966DF" w:rsidP="00A966D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18"/>
                <w:szCs w:val="20"/>
              </w:rPr>
            </w:pPr>
            <w:r w:rsidRPr="00A966DF">
              <w:rPr>
                <w:rFonts w:ascii="XCCW Joined PC1c" w:hAnsi="XCCW Joined PC1c"/>
                <w:sz w:val="21"/>
                <w:szCs w:val="21"/>
              </w:rPr>
              <w:t>I know how to make things stop and start.</w:t>
            </w:r>
          </w:p>
        </w:tc>
        <w:tc>
          <w:tcPr>
            <w:tcW w:w="5245" w:type="dxa"/>
            <w:vMerge w:val="restart"/>
          </w:tcPr>
          <w:p w14:paraId="0F47EA17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>I know about and describe how objects move on different surfaces</w:t>
            </w:r>
          </w:p>
          <w:p w14:paraId="54EC2C2D" w14:textId="17D5B9F6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understand how a simple pulley works and use to lift an </w:t>
            </w:r>
            <w:r w:rsidR="00065803" w:rsidRPr="00A966DF">
              <w:rPr>
                <w:rFonts w:ascii="XCCW Joined PC1c" w:hAnsi="XCCW Joined PC1c" w:cs="Calibri"/>
                <w:sz w:val="21"/>
                <w:szCs w:val="21"/>
              </w:rPr>
              <w:t>object.</w:t>
            </w:r>
          </w:p>
          <w:p w14:paraId="0367A08E" w14:textId="00E2B06B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know how some forces require contact and some do not, giving </w:t>
            </w:r>
            <w:r w:rsidR="00065803" w:rsidRPr="00A966DF">
              <w:rPr>
                <w:rFonts w:ascii="XCCW Joined PC1c" w:hAnsi="XCCW Joined PC1c" w:cs="Calibri"/>
                <w:sz w:val="21"/>
                <w:szCs w:val="21"/>
              </w:rPr>
              <w:t>examples.</w:t>
            </w:r>
          </w:p>
          <w:p w14:paraId="398711C5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can explain how magnets attract and repel. </w:t>
            </w:r>
          </w:p>
          <w:p w14:paraId="368C9B33" w14:textId="06F24A55" w:rsidR="00A4034F" w:rsidRPr="00A966DF" w:rsidRDefault="00A966DF" w:rsidP="00A966DF">
            <w:pPr>
              <w:numPr>
                <w:ilvl w:val="0"/>
                <w:numId w:val="12"/>
              </w:numPr>
              <w:spacing w:after="75"/>
              <w:rPr>
                <w:rFonts w:ascii="XCCW Joined PC1c" w:hAnsi="XCCW Joined PC1c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know that magnets have two </w:t>
            </w:r>
            <w:r w:rsidR="00065803" w:rsidRPr="00A966DF">
              <w:rPr>
                <w:rFonts w:ascii="XCCW Joined PC1c" w:hAnsi="XCCW Joined PC1c" w:cs="Calibri"/>
                <w:sz w:val="21"/>
                <w:szCs w:val="21"/>
              </w:rPr>
              <w:t>poles.</w:t>
            </w:r>
          </w:p>
          <w:p w14:paraId="1F4CF6AA" w14:textId="77777777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>I can compare how things move on difference surfaces.</w:t>
            </w:r>
          </w:p>
          <w:p w14:paraId="669FA156" w14:textId="2503454B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can make observations of magnets attracting and repelling </w:t>
            </w:r>
            <w:r w:rsidR="00065803" w:rsidRPr="00A966DF">
              <w:rPr>
                <w:rFonts w:ascii="XCCW Joined PC1c" w:hAnsi="XCCW Joined PC1c" w:cs="Calibri"/>
                <w:sz w:val="21"/>
                <w:szCs w:val="21"/>
              </w:rPr>
              <w:t>each other.</w:t>
            </w:r>
          </w:p>
          <w:p w14:paraId="14FD4852" w14:textId="311F2BD5" w:rsidR="00A966DF" w:rsidRPr="00A966DF" w:rsidRDefault="00A966DF" w:rsidP="00A96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1c" w:hAnsi="XCCW Joined PC1c" w:cs="Calibri"/>
                <w:sz w:val="21"/>
                <w:szCs w:val="21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 xml:space="preserve">I can compare and group a variety of everyday materials based on whether they are attracted to a </w:t>
            </w:r>
            <w:r w:rsidR="00065803" w:rsidRPr="00A966DF">
              <w:rPr>
                <w:rFonts w:ascii="XCCW Joined PC1c" w:hAnsi="XCCW Joined PC1c" w:cs="Calibri"/>
                <w:sz w:val="21"/>
                <w:szCs w:val="21"/>
              </w:rPr>
              <w:t>magnet.</w:t>
            </w:r>
          </w:p>
          <w:p w14:paraId="16298352" w14:textId="53CC30BA" w:rsidR="00A966DF" w:rsidRPr="00A966DF" w:rsidRDefault="00A966DF" w:rsidP="00A966DF">
            <w:pPr>
              <w:numPr>
                <w:ilvl w:val="0"/>
                <w:numId w:val="12"/>
              </w:numPr>
              <w:spacing w:after="75"/>
              <w:rPr>
                <w:rFonts w:ascii="XCCW Joined PC1c" w:hAnsi="XCCW Joined PC1c"/>
                <w:sz w:val="19"/>
                <w:szCs w:val="19"/>
              </w:rPr>
            </w:pPr>
            <w:r w:rsidRPr="00A966DF">
              <w:rPr>
                <w:rFonts w:ascii="XCCW Joined PC1c" w:hAnsi="XCCW Joined PC1c" w:cs="Calibri"/>
                <w:sz w:val="21"/>
                <w:szCs w:val="21"/>
              </w:rPr>
              <w:t>I can predict whether two magnets will attract or repel each other, depending on which way the poles are facing</w:t>
            </w:r>
          </w:p>
        </w:tc>
        <w:tc>
          <w:tcPr>
            <w:tcW w:w="2422" w:type="dxa"/>
          </w:tcPr>
          <w:p w14:paraId="7FCD505B" w14:textId="77777777" w:rsidR="00443B98" w:rsidRPr="00A966DF" w:rsidRDefault="00A966DF" w:rsidP="00A966DF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sz w:val="22"/>
                <w:u w:val="single"/>
              </w:rPr>
              <w:t>Force</w:t>
            </w:r>
          </w:p>
          <w:p w14:paraId="519FA965" w14:textId="0290B01E" w:rsidR="00A966DF" w:rsidRPr="00A966DF" w:rsidRDefault="00A966D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noProof/>
                <w:sz w:val="18"/>
                <w:szCs w:val="18"/>
              </w:rPr>
              <w:drawing>
                <wp:inline distT="0" distB="0" distL="0" distR="0" wp14:anchorId="03C12886" wp14:editId="0CE8D807">
                  <wp:extent cx="1676400" cy="507785"/>
                  <wp:effectExtent l="0" t="0" r="0" b="6985"/>
                  <wp:docPr id="4" name="Picture 4" descr="page1image161318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161318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49" cy="51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753261E7" w14:textId="357B83A1" w:rsidR="009E0D54" w:rsidRPr="00A966DF" w:rsidRDefault="00A966D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A push or a pull and is measured in Newtons</w:t>
            </w:r>
          </w:p>
        </w:tc>
      </w:tr>
      <w:tr w:rsidR="00A966DF" w:rsidRPr="00A966DF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6B805AC0" w14:textId="77777777" w:rsidR="00A966DF" w:rsidRPr="00A966DF" w:rsidRDefault="00A966DF" w:rsidP="00A966DF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sz w:val="22"/>
                <w:u w:val="single"/>
              </w:rPr>
              <w:t>Magnetic</w:t>
            </w:r>
          </w:p>
          <w:p w14:paraId="1C5BBEA6" w14:textId="09A0739F" w:rsidR="00443B98" w:rsidRPr="00A966DF" w:rsidRDefault="00A966D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noProof/>
                <w:sz w:val="18"/>
                <w:szCs w:val="18"/>
              </w:rPr>
              <w:object w:dxaOrig="5170" w:dyaOrig="2930" w14:anchorId="0D2D1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pt;height:65.25pt;mso-width-percent:0;mso-height-percent:0;mso-width-percent:0;mso-height-percent:0" o:ole="">
                  <v:imagedata r:id="rId8" o:title="" croptop="4112f" cropleft="12561f" cropright="10103f"/>
                </v:shape>
                <o:OLEObject Type="Embed" ProgID="PBrush" ShapeID="_x0000_i1025" DrawAspect="Content" ObjectID="_1752577025" r:id="rId9"/>
              </w:object>
            </w:r>
          </w:p>
        </w:tc>
        <w:tc>
          <w:tcPr>
            <w:tcW w:w="3659" w:type="dxa"/>
          </w:tcPr>
          <w:p w14:paraId="06ADA6AC" w14:textId="36804386" w:rsidR="009E0D54" w:rsidRPr="00A966DF" w:rsidRDefault="00A966D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An object or material that moves</w:t>
            </w:r>
          </w:p>
        </w:tc>
      </w:tr>
      <w:tr w:rsidR="00A966DF" w:rsidRPr="00A966DF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5B20168B" w14:textId="77777777" w:rsidR="00443B98" w:rsidRPr="00A966DF" w:rsidRDefault="00A966DF" w:rsidP="00A966DF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sz w:val="22"/>
                <w:u w:val="single"/>
              </w:rPr>
              <w:t>Pole</w:t>
            </w:r>
          </w:p>
          <w:p w14:paraId="7BA72724" w14:textId="588651E2" w:rsidR="00A966DF" w:rsidRPr="00A966DF" w:rsidRDefault="00A966D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noProof/>
              </w:rPr>
              <w:drawing>
                <wp:inline distT="0" distB="0" distL="0" distR="0" wp14:anchorId="120E9CD0" wp14:editId="712DB93D">
                  <wp:extent cx="1152525" cy="747007"/>
                  <wp:effectExtent l="0" t="0" r="0" b="0"/>
                  <wp:docPr id="2332245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15" cy="74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6958737" w14:textId="57A07F01" w:rsidR="009E0D54" w:rsidRPr="00A966DF" w:rsidRDefault="00A966D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The strongest part of a magnetic. Split into the north and south pole. They are opposites</w:t>
            </w:r>
          </w:p>
        </w:tc>
      </w:tr>
      <w:tr w:rsidR="00A966DF" w:rsidRPr="00A966DF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156A9747" w14:textId="77777777" w:rsidR="00C008AB" w:rsidRPr="00A966DF" w:rsidRDefault="00A966DF" w:rsidP="007B636A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sz w:val="22"/>
                <w:u w:val="single"/>
              </w:rPr>
              <w:t>Attract</w:t>
            </w:r>
          </w:p>
          <w:p w14:paraId="09A376B9" w14:textId="1963B2EE" w:rsidR="00A966DF" w:rsidRPr="00A966DF" w:rsidRDefault="00A966DF" w:rsidP="00A966DF">
            <w:pPr>
              <w:jc w:val="center"/>
              <w:rPr>
                <w:rFonts w:ascii="XCCW Joined PC1c" w:hAnsi="XCCW Joined PC1c"/>
                <w:sz w:val="6"/>
                <w:szCs w:val="8"/>
                <w:u w:val="single"/>
              </w:rPr>
            </w:pPr>
            <w:r w:rsidRPr="00A966DF">
              <w:rPr>
                <w:rFonts w:ascii="XCCW Joined PC1c" w:hAnsi="XCCW Joined PC1c"/>
                <w:noProof/>
                <w:sz w:val="18"/>
                <w:szCs w:val="18"/>
              </w:rPr>
              <w:object w:dxaOrig="9730" w:dyaOrig="7290" w14:anchorId="353A28E7">
                <v:shape id="_x0000_i1026" type="#_x0000_t75" alt="" style="width:117pt;height:45.75pt;mso-width-percent:0;mso-height-percent:0;mso-width-percent:0;mso-height-percent:0" o:ole="">
                  <v:imagedata r:id="rId11" o:title="" cropbottom="31368f"/>
                </v:shape>
                <o:OLEObject Type="Embed" ProgID="PBrush" ShapeID="_x0000_i1026" DrawAspect="Content" ObjectID="_1752577026" r:id="rId12"/>
              </w:object>
            </w:r>
          </w:p>
        </w:tc>
        <w:tc>
          <w:tcPr>
            <w:tcW w:w="3659" w:type="dxa"/>
          </w:tcPr>
          <w:p w14:paraId="5F0E5266" w14:textId="4DC3958C" w:rsidR="009E0D54" w:rsidRPr="00A966DF" w:rsidRDefault="00A966DF" w:rsidP="00D9405D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This is the word we use to explain when two magnets connect.</w:t>
            </w:r>
          </w:p>
        </w:tc>
      </w:tr>
      <w:tr w:rsidR="00A966DF" w:rsidRPr="00A966DF" w14:paraId="40DB7A11" w14:textId="77777777" w:rsidTr="00A966DF">
        <w:trPr>
          <w:trHeight w:val="1421"/>
        </w:trPr>
        <w:tc>
          <w:tcPr>
            <w:tcW w:w="3964" w:type="dxa"/>
            <w:vMerge/>
          </w:tcPr>
          <w:p w14:paraId="71BEADE6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01529316" w14:textId="77777777" w:rsidR="00443B98" w:rsidRPr="00A966DF" w:rsidRDefault="00A966DF" w:rsidP="00A966DF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sz w:val="22"/>
                <w:u w:val="single"/>
              </w:rPr>
              <w:t>Repel</w:t>
            </w:r>
          </w:p>
          <w:p w14:paraId="2F868888" w14:textId="085D7CA5" w:rsidR="00A966DF" w:rsidRPr="00A966DF" w:rsidRDefault="00A966DF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noProof/>
                <w:sz w:val="18"/>
                <w:szCs w:val="18"/>
              </w:rPr>
              <w:object w:dxaOrig="9730" w:dyaOrig="7290" w14:anchorId="57E173A7">
                <v:shape id="_x0000_i1027" type="#_x0000_t75" alt="" style="width:117pt;height:42.75pt;mso-width-percent:0;mso-height-percent:0;mso-width-percent:0;mso-height-percent:0" o:ole="">
                  <v:imagedata r:id="rId11" o:title="" croptop="33608f"/>
                </v:shape>
                <o:OLEObject Type="Embed" ProgID="PBrush" ShapeID="_x0000_i1027" DrawAspect="Content" ObjectID="_1752577027" r:id="rId13"/>
              </w:object>
            </w:r>
          </w:p>
        </w:tc>
        <w:tc>
          <w:tcPr>
            <w:tcW w:w="3659" w:type="dxa"/>
          </w:tcPr>
          <w:p w14:paraId="573092FC" w14:textId="7ADA2DAE" w:rsidR="00443B98" w:rsidRPr="00A966DF" w:rsidRDefault="00A966D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This is the world we use to explain when two magnets will not connect.</w:t>
            </w:r>
          </w:p>
        </w:tc>
      </w:tr>
      <w:tr w:rsidR="00A966DF" w:rsidRPr="00A966DF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A966DF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45F991F4" w14:textId="6DD7ACB5" w:rsidR="00A966DF" w:rsidRPr="00A966DF" w:rsidRDefault="00065803" w:rsidP="00A966DF">
            <w:pPr>
              <w:rPr>
                <w:rFonts w:ascii="XCCW Joined PC1c" w:hAnsi="XCCW Joined PC1c"/>
                <w:sz w:val="22"/>
                <w:u w:val="single"/>
              </w:rPr>
            </w:pPr>
            <w:r w:rsidRPr="00A966DF">
              <w:rPr>
                <w:rFonts w:ascii="XCCW Joined PC1c" w:hAnsi="XCCW Joined PC1c"/>
                <w:noProof/>
              </w:rPr>
              <w:drawing>
                <wp:anchor distT="0" distB="0" distL="114300" distR="114300" simplePos="0" relativeHeight="251658240" behindDoc="0" locked="0" layoutInCell="1" allowOverlap="1" wp14:anchorId="055EA8DC" wp14:editId="3D31BA62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65405</wp:posOffset>
                  </wp:positionV>
                  <wp:extent cx="733425" cy="703284"/>
                  <wp:effectExtent l="0" t="0" r="0" b="190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6DF" w:rsidRPr="00A966DF">
              <w:rPr>
                <w:rFonts w:ascii="XCCW Joined PC1c" w:hAnsi="XCCW Joined PC1c"/>
                <w:sz w:val="22"/>
                <w:u w:val="single"/>
              </w:rPr>
              <w:t>Friction</w:t>
            </w:r>
          </w:p>
          <w:p w14:paraId="6268A3A1" w14:textId="52A061E0" w:rsidR="00443B98" w:rsidRPr="00A966DF" w:rsidRDefault="00443B98" w:rsidP="00443B98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</w:p>
        </w:tc>
        <w:tc>
          <w:tcPr>
            <w:tcW w:w="3659" w:type="dxa"/>
          </w:tcPr>
          <w:p w14:paraId="635A47E1" w14:textId="4522988E" w:rsidR="009E0D54" w:rsidRPr="00A966DF" w:rsidRDefault="00A966DF" w:rsidP="00594545">
            <w:pPr>
              <w:jc w:val="center"/>
              <w:rPr>
                <w:rFonts w:ascii="XCCW Joined PC1c" w:hAnsi="XCCW Joined PC1c"/>
                <w:sz w:val="18"/>
                <w:szCs w:val="18"/>
              </w:rPr>
            </w:pPr>
            <w:r w:rsidRPr="00A966DF">
              <w:rPr>
                <w:rFonts w:ascii="XCCW Joined PC1c" w:hAnsi="XCCW Joined PC1c"/>
                <w:sz w:val="18"/>
                <w:szCs w:val="18"/>
              </w:rPr>
              <w:t>A force that slows objects down</w:t>
            </w:r>
          </w:p>
        </w:tc>
      </w:tr>
    </w:tbl>
    <w:p w14:paraId="6101A284" w14:textId="77777777" w:rsidR="00165BB6" w:rsidRPr="00A966DF" w:rsidRDefault="00165BB6">
      <w:pPr>
        <w:rPr>
          <w:rFonts w:ascii="XCCW Joined PC1c" w:hAnsi="XCCW Joined PC1c"/>
          <w:sz w:val="18"/>
          <w:szCs w:val="20"/>
        </w:rPr>
      </w:pPr>
    </w:p>
    <w:sectPr w:rsidR="00165BB6" w:rsidRPr="00A966DF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460"/>
    <w:multiLevelType w:val="multilevel"/>
    <w:tmpl w:val="66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62934"/>
    <w:multiLevelType w:val="multilevel"/>
    <w:tmpl w:val="C8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9AE"/>
    <w:multiLevelType w:val="multilevel"/>
    <w:tmpl w:val="FA6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6E2A"/>
    <w:multiLevelType w:val="multilevel"/>
    <w:tmpl w:val="3C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B6529"/>
    <w:multiLevelType w:val="hybridMultilevel"/>
    <w:tmpl w:val="2AD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E3C"/>
    <w:multiLevelType w:val="hybridMultilevel"/>
    <w:tmpl w:val="95B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4B7"/>
    <w:multiLevelType w:val="multilevel"/>
    <w:tmpl w:val="DF3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96A63"/>
    <w:multiLevelType w:val="multilevel"/>
    <w:tmpl w:val="33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1886876">
    <w:abstractNumId w:val="5"/>
  </w:num>
  <w:num w:numId="2" w16cid:durableId="262347198">
    <w:abstractNumId w:val="4"/>
  </w:num>
  <w:num w:numId="3" w16cid:durableId="190992682">
    <w:abstractNumId w:val="9"/>
  </w:num>
  <w:num w:numId="4" w16cid:durableId="2063940625">
    <w:abstractNumId w:val="10"/>
  </w:num>
  <w:num w:numId="5" w16cid:durableId="626273988">
    <w:abstractNumId w:val="1"/>
  </w:num>
  <w:num w:numId="6" w16cid:durableId="179710437">
    <w:abstractNumId w:val="3"/>
  </w:num>
  <w:num w:numId="7" w16cid:durableId="578172987">
    <w:abstractNumId w:val="11"/>
  </w:num>
  <w:num w:numId="8" w16cid:durableId="475220246">
    <w:abstractNumId w:val="0"/>
  </w:num>
  <w:num w:numId="9" w16cid:durableId="641664851">
    <w:abstractNumId w:val="6"/>
  </w:num>
  <w:num w:numId="10" w16cid:durableId="51084802">
    <w:abstractNumId w:val="2"/>
  </w:num>
  <w:num w:numId="11" w16cid:durableId="418522970">
    <w:abstractNumId w:val="7"/>
  </w:num>
  <w:num w:numId="12" w16cid:durableId="4325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065803"/>
    <w:rsid w:val="00165BB6"/>
    <w:rsid w:val="0017074C"/>
    <w:rsid w:val="001B596C"/>
    <w:rsid w:val="00211698"/>
    <w:rsid w:val="00220AAC"/>
    <w:rsid w:val="002F2873"/>
    <w:rsid w:val="00310BEF"/>
    <w:rsid w:val="00322A96"/>
    <w:rsid w:val="00380A69"/>
    <w:rsid w:val="00443B98"/>
    <w:rsid w:val="00482C58"/>
    <w:rsid w:val="005443D1"/>
    <w:rsid w:val="00574C34"/>
    <w:rsid w:val="00594545"/>
    <w:rsid w:val="005A2D92"/>
    <w:rsid w:val="00602B51"/>
    <w:rsid w:val="006243BF"/>
    <w:rsid w:val="00663E98"/>
    <w:rsid w:val="00684835"/>
    <w:rsid w:val="007102FF"/>
    <w:rsid w:val="00752C84"/>
    <w:rsid w:val="00774222"/>
    <w:rsid w:val="007B636A"/>
    <w:rsid w:val="00895BEE"/>
    <w:rsid w:val="008C799E"/>
    <w:rsid w:val="00914FD2"/>
    <w:rsid w:val="00942ED2"/>
    <w:rsid w:val="00945F01"/>
    <w:rsid w:val="009E0D54"/>
    <w:rsid w:val="00A14EA2"/>
    <w:rsid w:val="00A4034F"/>
    <w:rsid w:val="00A739BC"/>
    <w:rsid w:val="00A966DF"/>
    <w:rsid w:val="00AE15CC"/>
    <w:rsid w:val="00AF18F0"/>
    <w:rsid w:val="00B22AAB"/>
    <w:rsid w:val="00C008AB"/>
    <w:rsid w:val="00CB38F5"/>
    <w:rsid w:val="00CC1AA3"/>
    <w:rsid w:val="00CD11C2"/>
    <w:rsid w:val="00D9405D"/>
    <w:rsid w:val="00EE76B2"/>
    <w:rsid w:val="00EF116B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4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5356B2-CCCB-4A05-85AE-A04336CE4DDF}"/>
</file>

<file path=customXml/itemProps2.xml><?xml version="1.0" encoding="utf-8"?>
<ds:datastoreItem xmlns:ds="http://schemas.openxmlformats.org/officeDocument/2006/customXml" ds:itemID="{9EA5B698-0A4B-4372-B7AC-C3CD8E3CE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7E897-5D24-4795-AA68-B9B7666C3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Samantha James</cp:lastModifiedBy>
  <cp:revision>3</cp:revision>
  <cp:lastPrinted>2023-02-03T09:27:00Z</cp:lastPrinted>
  <dcterms:created xsi:type="dcterms:W3CDTF">2023-04-27T14:34:00Z</dcterms:created>
  <dcterms:modified xsi:type="dcterms:W3CDTF">2023-08-03T13:11:00Z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</Properties>
</file>