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3AA59DB2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533ADF6" w14:textId="00B7748F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135B8D">
              <w:rPr>
                <w:rFonts w:ascii="Comic Sans MS" w:hAnsi="Comic Sans MS"/>
                <w:b/>
                <w:sz w:val="24"/>
                <w:szCs w:val="24"/>
              </w:rPr>
              <w:t xml:space="preserve">3 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Computing </w:t>
            </w:r>
            <w:r w:rsidR="00345916">
              <w:rPr>
                <w:rFonts w:ascii="Comic Sans MS" w:hAnsi="Comic Sans MS"/>
                <w:b/>
                <w:sz w:val="24"/>
                <w:szCs w:val="24"/>
              </w:rPr>
              <w:t>Autumn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D38A0" w:rsidRPr="005561B6" w14:paraId="60BEAB41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7E9F7BA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47575BCE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7D69D934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3F12F9F6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FC0445" w14:textId="77777777" w:rsidR="00135B8D" w:rsidRPr="00135B8D" w:rsidRDefault="00135B8D" w:rsidP="0034591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B34EE27" w14:textId="77777777" w:rsidR="00323209" w:rsidRPr="00345916" w:rsidRDefault="00345916" w:rsidP="00345916">
            <w:p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>Digital Literacy:</w:t>
            </w:r>
          </w:p>
          <w:p w14:paraId="18A14049" w14:textId="7F1EE89F" w:rsidR="00345916" w:rsidRPr="00345916" w:rsidRDefault="00345916" w:rsidP="00345916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can contribute to a class discussion to create e – safety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rules.</w:t>
            </w:r>
            <w:r w:rsidRPr="00345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D2BFC7E" w14:textId="4B43DA39" w:rsidR="00345916" w:rsidRPr="00345916" w:rsidRDefault="00345916" w:rsidP="00345916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how to use technology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safely.</w:t>
            </w:r>
          </w:p>
          <w:p w14:paraId="1B827506" w14:textId="7869FAD6" w:rsidR="00345916" w:rsidRPr="00345916" w:rsidRDefault="00345916" w:rsidP="00345916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what inappropriate behaviour looks like in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school.</w:t>
            </w:r>
            <w:r w:rsidRPr="00345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6D01568" w14:textId="7F713419" w:rsidR="00345916" w:rsidRPr="00345916" w:rsidRDefault="00345916" w:rsidP="00345916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who to report concerns and inappropriate behaviour to in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school.</w:t>
            </w:r>
            <w:r w:rsidRPr="00345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7D239C2" w14:textId="4FCC010D" w:rsidR="00345916" w:rsidRPr="00345916" w:rsidRDefault="00345916" w:rsidP="00345916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how to report concerns and inappropriate behaviour in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school.</w:t>
            </w:r>
            <w:r w:rsidRPr="00345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BD34132" w14:textId="1C45D77A" w:rsidR="00345916" w:rsidRPr="00345916" w:rsidRDefault="00345916" w:rsidP="0034591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who my trusted adults are in school and outside of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school.</w:t>
            </w:r>
          </w:p>
          <w:p w14:paraId="556498A5" w14:textId="77777777" w:rsidR="00345916" w:rsidRPr="00345916" w:rsidRDefault="00345916" w:rsidP="003459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FCE187" w14:textId="77777777" w:rsidR="00345916" w:rsidRPr="00345916" w:rsidRDefault="00345916" w:rsidP="00345916">
            <w:p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>Computer Science:</w:t>
            </w:r>
          </w:p>
          <w:p w14:paraId="6C64D63A" w14:textId="124053E4" w:rsidR="00345916" w:rsidRPr="00345916" w:rsidRDefault="00345916" w:rsidP="00345916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what a sequence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is.</w:t>
            </w:r>
          </w:p>
          <w:p w14:paraId="737B5545" w14:textId="501C20D8" w:rsidR="00345916" w:rsidRPr="00345916" w:rsidRDefault="00345916" w:rsidP="00345916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how to write instructions for a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task.</w:t>
            </w:r>
          </w:p>
          <w:p w14:paraId="5D832EFA" w14:textId="4D6B2B72" w:rsidR="00345916" w:rsidRPr="00345916" w:rsidRDefault="00345916" w:rsidP="00345916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can plan, write, evaluate, and edit a sequence of instructions for an everyday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task.</w:t>
            </w:r>
          </w:p>
          <w:p w14:paraId="0CAE10DA" w14:textId="59743199" w:rsidR="00345916" w:rsidRPr="00345916" w:rsidRDefault="00345916" w:rsidP="0034591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what an input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is.</w:t>
            </w:r>
          </w:p>
          <w:p w14:paraId="0CC9417B" w14:textId="7126860E" w:rsidR="00345916" w:rsidRPr="00345916" w:rsidRDefault="00345916" w:rsidP="0034591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what an output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is.</w:t>
            </w:r>
          </w:p>
          <w:p w14:paraId="1FE1CDB3" w14:textId="768FB8D2" w:rsidR="00345916" w:rsidRPr="00345916" w:rsidRDefault="00345916" w:rsidP="0034591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can categorise inputs and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outputs.</w:t>
            </w:r>
          </w:p>
          <w:p w14:paraId="349D007A" w14:textId="0BEB66E4" w:rsidR="00345916" w:rsidRPr="00345916" w:rsidRDefault="00345916" w:rsidP="00345916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that a technology uses inputs and </w:t>
            </w:r>
            <w:r w:rsidR="0059625F" w:rsidRPr="00345916">
              <w:rPr>
                <w:rFonts w:ascii="Comic Sans MS" w:hAnsi="Comic Sans MS"/>
                <w:sz w:val="20"/>
                <w:szCs w:val="20"/>
              </w:rPr>
              <w:t>outputs.</w:t>
            </w:r>
          </w:p>
          <w:p w14:paraId="50720A5A" w14:textId="44E4AA4F" w:rsidR="00345916" w:rsidRDefault="00345916" w:rsidP="00345916"/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7F7B41" w:rsidRPr="007F7B41" w14:paraId="4753ABC9" w14:textId="77777777" w:rsidTr="00135B8D">
              <w:trPr>
                <w:trHeight w:val="1095"/>
              </w:trPr>
              <w:tc>
                <w:tcPr>
                  <w:tcW w:w="2877" w:type="dxa"/>
                </w:tcPr>
                <w:p w14:paraId="3630622F" w14:textId="7C880226" w:rsidR="00135B8D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455C19AE" wp14:editId="42989DA5">
                        <wp:simplePos x="0" y="0"/>
                        <wp:positionH relativeFrom="column">
                          <wp:posOffset>927100</wp:posOffset>
                        </wp:positionH>
                        <wp:positionV relativeFrom="paragraph">
                          <wp:posOffset>71755</wp:posOffset>
                        </wp:positionV>
                        <wp:extent cx="608965" cy="563880"/>
                        <wp:effectExtent l="0" t="0" r="635" b="7620"/>
                        <wp:wrapTight wrapText="bothSides">
                          <wp:wrapPolygon edited="0">
                            <wp:start x="0" y="0"/>
                            <wp:lineTo x="0" y="21162"/>
                            <wp:lineTo x="20947" y="21162"/>
                            <wp:lineTo x="20947" y="0"/>
                            <wp:lineTo x="0" y="0"/>
                          </wp:wrapPolygon>
                        </wp:wrapTight>
                        <wp:docPr id="183079260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0792604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8965" cy="56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45916" w:rsidRPr="00701997">
                    <w:rPr>
                      <w:rFonts w:ascii="Comic Sans MS" w:hAnsi="Comic Sans MS"/>
                      <w:sz w:val="20"/>
                      <w:szCs w:val="20"/>
                    </w:rPr>
                    <w:t>Participate</w:t>
                  </w:r>
                </w:p>
              </w:tc>
              <w:tc>
                <w:tcPr>
                  <w:tcW w:w="2878" w:type="dxa"/>
                </w:tcPr>
                <w:p w14:paraId="79337D1D" w14:textId="2E20B0DE" w:rsidR="00323209" w:rsidRPr="00701997" w:rsidRDefault="004C6299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Style w:val="Emphasis"/>
                      <w:rFonts w:ascii="Comic Sans MS" w:hAnsi="Comic Sans MS" w:cs="Arial"/>
                      <w:b/>
                      <w:bCs/>
                      <w:i w:val="0"/>
                      <w:iCs w:val="0"/>
                      <w:color w:val="5F6368"/>
                      <w:sz w:val="20"/>
                      <w:szCs w:val="20"/>
                      <w:shd w:val="clear" w:color="auto" w:fill="FFFFFF"/>
                    </w:rPr>
                    <w:t>to take part</w:t>
                  </w:r>
                </w:p>
              </w:tc>
            </w:tr>
            <w:tr w:rsidR="007F7B41" w:rsidRPr="007F7B41" w14:paraId="4B27B4D0" w14:textId="77777777" w:rsidTr="008A3A68">
              <w:tc>
                <w:tcPr>
                  <w:tcW w:w="2877" w:type="dxa"/>
                </w:tcPr>
                <w:p w14:paraId="6FF2075F" w14:textId="4448F9D1" w:rsidR="00323209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 wp14:anchorId="7EFBD3EC" wp14:editId="31E5EE7F">
                        <wp:simplePos x="0" y="0"/>
                        <wp:positionH relativeFrom="column">
                          <wp:posOffset>881380</wp:posOffset>
                        </wp:positionH>
                        <wp:positionV relativeFrom="paragraph">
                          <wp:posOffset>0</wp:posOffset>
                        </wp:positionV>
                        <wp:extent cx="434340" cy="596265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703"/>
                            <wp:lineTo x="20842" y="20703"/>
                            <wp:lineTo x="20842" y="0"/>
                            <wp:lineTo x="0" y="0"/>
                          </wp:wrapPolygon>
                        </wp:wrapTight>
                        <wp:docPr id="3978960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7896019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4340" cy="596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45916" w:rsidRPr="00701997">
                    <w:rPr>
                      <w:rFonts w:ascii="Comic Sans MS" w:hAnsi="Comic Sans MS"/>
                      <w:sz w:val="20"/>
                      <w:szCs w:val="20"/>
                    </w:rPr>
                    <w:t>Concern</w:t>
                  </w:r>
                  <w:r w:rsidRPr="0070199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3311C10C" w14:textId="2E79BF82" w:rsidR="00323209" w:rsidRPr="00701997" w:rsidRDefault="004C6299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Style w:val="Emphasis"/>
                      <w:rFonts w:ascii="Comic Sans MS" w:hAnsi="Comic Sans MS" w:cs="Arial"/>
                      <w:b/>
                      <w:bCs/>
                      <w:i w:val="0"/>
                      <w:iCs w:val="0"/>
                      <w:color w:val="5F6368"/>
                      <w:sz w:val="20"/>
                      <w:szCs w:val="20"/>
                      <w:shd w:val="clear" w:color="auto" w:fill="FFFFFF"/>
                    </w:rPr>
                    <w:t>a feeling that you want them to be happy, safe, and well</w:t>
                  </w:r>
                </w:p>
              </w:tc>
            </w:tr>
            <w:tr w:rsidR="007F7B41" w:rsidRPr="007F7B41" w14:paraId="2C40BCAB" w14:textId="77777777" w:rsidTr="008A3A68">
              <w:tc>
                <w:tcPr>
                  <w:tcW w:w="2877" w:type="dxa"/>
                </w:tcPr>
                <w:p w14:paraId="4D506607" w14:textId="76BE6300" w:rsidR="00D575E6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1" locked="0" layoutInCell="1" allowOverlap="1" wp14:anchorId="42ADE55F" wp14:editId="4A092F17">
                        <wp:simplePos x="0" y="0"/>
                        <wp:positionH relativeFrom="column">
                          <wp:posOffset>1056640</wp:posOffset>
                        </wp:positionH>
                        <wp:positionV relativeFrom="paragraph">
                          <wp:posOffset>3810</wp:posOffset>
                        </wp:positionV>
                        <wp:extent cx="469900" cy="487680"/>
                        <wp:effectExtent l="0" t="0" r="6350" b="7620"/>
                        <wp:wrapTight wrapText="bothSides">
                          <wp:wrapPolygon edited="0">
                            <wp:start x="0" y="0"/>
                            <wp:lineTo x="0" y="21094"/>
                            <wp:lineTo x="21016" y="21094"/>
                            <wp:lineTo x="21016" y="0"/>
                            <wp:lineTo x="0" y="0"/>
                          </wp:wrapPolygon>
                        </wp:wrapTight>
                        <wp:docPr id="207532603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5326035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900" cy="487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01997">
                    <w:rPr>
                      <w:rFonts w:ascii="Comic Sans MS" w:hAnsi="Comic Sans MS"/>
                      <w:sz w:val="20"/>
                      <w:szCs w:val="20"/>
                    </w:rPr>
                    <w:t>Inappropriate</w:t>
                  </w:r>
                  <w:r w:rsidR="00345916" w:rsidRPr="0070199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70199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20670BE9" w14:textId="3E946855" w:rsidR="00323209" w:rsidRPr="00701997" w:rsidRDefault="004C6299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Style w:val="Emphasis"/>
                      <w:rFonts w:ascii="Comic Sans MS" w:hAnsi="Comic Sans MS" w:cs="Arial"/>
                      <w:b/>
                      <w:bCs/>
                      <w:i w:val="0"/>
                      <w:iCs w:val="0"/>
                      <w:color w:val="5F6368"/>
                      <w:sz w:val="20"/>
                      <w:szCs w:val="20"/>
                      <w:shd w:val="clear" w:color="auto" w:fill="FFFFFF"/>
                    </w:rPr>
                    <w:t>not useful or suitable for a particular situation or purpose</w:t>
                  </w:r>
                </w:p>
              </w:tc>
            </w:tr>
            <w:tr w:rsidR="007F7B41" w:rsidRPr="007F7B41" w14:paraId="422E3C6E" w14:textId="77777777" w:rsidTr="008A3A68">
              <w:tc>
                <w:tcPr>
                  <w:tcW w:w="2877" w:type="dxa"/>
                </w:tcPr>
                <w:p w14:paraId="777CF12E" w14:textId="055AB5D8" w:rsidR="00135B8D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1" locked="0" layoutInCell="1" allowOverlap="1" wp14:anchorId="0D0CDBBC" wp14:editId="6912B2B9">
                        <wp:simplePos x="0" y="0"/>
                        <wp:positionH relativeFrom="column">
                          <wp:posOffset>980440</wp:posOffset>
                        </wp:positionH>
                        <wp:positionV relativeFrom="paragraph">
                          <wp:posOffset>76200</wp:posOffset>
                        </wp:positionV>
                        <wp:extent cx="514985" cy="6553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21"/>
                            <wp:lineTo x="20774" y="20721"/>
                            <wp:lineTo x="20774" y="0"/>
                            <wp:lineTo x="0" y="0"/>
                          </wp:wrapPolygon>
                        </wp:wrapTight>
                        <wp:docPr id="200361325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3613256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985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45916" w:rsidRPr="00701997">
                    <w:rPr>
                      <w:rFonts w:ascii="Comic Sans MS" w:hAnsi="Comic Sans MS"/>
                      <w:sz w:val="20"/>
                      <w:szCs w:val="20"/>
                    </w:rPr>
                    <w:t>Online</w:t>
                  </w:r>
                  <w:r w:rsidRPr="0070199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0F3D6A93" w14:textId="6D17076C" w:rsidR="00323209" w:rsidRPr="00701997" w:rsidRDefault="004C6299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Fonts w:ascii="Comic Sans MS" w:hAnsi="Comic Sans MS" w:cs="Open Sans"/>
                      <w:color w:val="333333"/>
                      <w:sz w:val="20"/>
                      <w:szCs w:val="20"/>
                      <w:shd w:val="clear" w:color="auto" w:fill="FFFFFF"/>
                    </w:rPr>
                    <w:t>connected to a computer or telecommunications system (as the Internet)</w:t>
                  </w:r>
                </w:p>
              </w:tc>
            </w:tr>
            <w:tr w:rsidR="007F7B41" w:rsidRPr="007F7B41" w14:paraId="7CA745B9" w14:textId="77777777" w:rsidTr="008A3A68">
              <w:tc>
                <w:tcPr>
                  <w:tcW w:w="2877" w:type="dxa"/>
                </w:tcPr>
                <w:p w14:paraId="104340F8" w14:textId="77777777" w:rsidR="00323209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650B7F90" wp14:editId="16668CDE">
                        <wp:simplePos x="0" y="0"/>
                        <wp:positionH relativeFrom="column">
                          <wp:posOffset>927100</wp:posOffset>
                        </wp:positionH>
                        <wp:positionV relativeFrom="paragraph">
                          <wp:posOffset>0</wp:posOffset>
                        </wp:positionV>
                        <wp:extent cx="489585" cy="434340"/>
                        <wp:effectExtent l="0" t="0" r="5715" b="3810"/>
                        <wp:wrapTight wrapText="bothSides">
                          <wp:wrapPolygon edited="0">
                            <wp:start x="0" y="0"/>
                            <wp:lineTo x="0" y="20842"/>
                            <wp:lineTo x="21012" y="20842"/>
                            <wp:lineTo x="21012" y="0"/>
                            <wp:lineTo x="0" y="0"/>
                          </wp:wrapPolygon>
                        </wp:wrapTight>
                        <wp:docPr id="202774221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7742214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9585" cy="434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45916" w:rsidRPr="00701997">
                    <w:rPr>
                      <w:rFonts w:ascii="Comic Sans MS" w:hAnsi="Comic Sans MS"/>
                      <w:sz w:val="20"/>
                      <w:szCs w:val="20"/>
                    </w:rPr>
                    <w:t>Input</w:t>
                  </w:r>
                  <w:r w:rsidRPr="0070199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14:paraId="1FF839C5" w14:textId="77777777" w:rsidR="00701997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F6D942E" w14:textId="0FF5E4F4" w:rsidR="00701997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69DA7429" w14:textId="74D8D830" w:rsidR="00323209" w:rsidRPr="00701997" w:rsidRDefault="004C6299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Style w:val="Emphasis"/>
                      <w:rFonts w:ascii="Comic Sans MS" w:hAnsi="Comic Sans MS" w:cs="Arial"/>
                      <w:b/>
                      <w:bCs/>
                      <w:i w:val="0"/>
                      <w:iCs w:val="0"/>
                      <w:color w:val="5F6368"/>
                      <w:sz w:val="20"/>
                      <w:szCs w:val="20"/>
                      <w:shd w:val="clear" w:color="auto" w:fill="FFFFFF"/>
                    </w:rPr>
                    <w:t>any electronic device that sends data to a computer</w:t>
                  </w:r>
                </w:p>
              </w:tc>
            </w:tr>
            <w:tr w:rsidR="007F7B41" w:rsidRPr="007F7B41" w14:paraId="6F398A8F" w14:textId="77777777" w:rsidTr="008A3A68">
              <w:tc>
                <w:tcPr>
                  <w:tcW w:w="2877" w:type="dxa"/>
                </w:tcPr>
                <w:p w14:paraId="465A1E9C" w14:textId="445D6AE3" w:rsidR="007D2F69" w:rsidRPr="00701997" w:rsidRDefault="00681261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EAE031" wp14:editId="5AE9FB58">
                        <wp:simplePos x="0" y="0"/>
                        <wp:positionH relativeFrom="column">
                          <wp:posOffset>949960</wp:posOffset>
                        </wp:positionH>
                        <wp:positionV relativeFrom="paragraph">
                          <wp:posOffset>1270</wp:posOffset>
                        </wp:positionV>
                        <wp:extent cx="645795" cy="640080"/>
                        <wp:effectExtent l="0" t="0" r="1905" b="7620"/>
                        <wp:wrapTight wrapText="bothSides">
                          <wp:wrapPolygon edited="0">
                            <wp:start x="8920" y="0"/>
                            <wp:lineTo x="0" y="2571"/>
                            <wp:lineTo x="0" y="19286"/>
                            <wp:lineTo x="4460" y="21214"/>
                            <wp:lineTo x="16566" y="21214"/>
                            <wp:lineTo x="21027" y="19286"/>
                            <wp:lineTo x="21027" y="2571"/>
                            <wp:lineTo x="12106" y="0"/>
                            <wp:lineTo x="8920" y="0"/>
                          </wp:wrapPolygon>
                        </wp:wrapTight>
                        <wp:docPr id="161203067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45916" w:rsidRPr="00701997">
                    <w:rPr>
                      <w:rFonts w:ascii="Comic Sans MS" w:hAnsi="Comic Sans MS"/>
                      <w:sz w:val="20"/>
                      <w:szCs w:val="20"/>
                    </w:rPr>
                    <w:t>Output</w:t>
                  </w:r>
                  <w:r w:rsidR="00701997" w:rsidRPr="0070199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14:paraId="38E4BB8B" w14:textId="1723681A" w:rsidR="00701997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62E6E24" w14:textId="28D06641" w:rsidR="00701997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342B704" w14:textId="77777777" w:rsidR="00701997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DC0F7D6" w14:textId="7674B25B" w:rsidR="00701997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7EF09964" w14:textId="3FC8F809" w:rsidR="00323209" w:rsidRPr="00701997" w:rsidRDefault="004C6299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Style w:val="Emphasis"/>
                      <w:rFonts w:ascii="Comic Sans MS" w:hAnsi="Comic Sans MS" w:cs="Arial"/>
                      <w:b/>
                      <w:bCs/>
                      <w:i w:val="0"/>
                      <w:iCs w:val="0"/>
                      <w:color w:val="5F6368"/>
                      <w:sz w:val="20"/>
                      <w:szCs w:val="20"/>
                      <w:shd w:val="clear" w:color="auto" w:fill="FFFFFF"/>
                    </w:rPr>
                    <w:t>what comes out of something</w:t>
                  </w:r>
                </w:p>
              </w:tc>
            </w:tr>
            <w:tr w:rsidR="007F7B41" w:rsidRPr="007F7B41" w14:paraId="78EDE40C" w14:textId="77777777" w:rsidTr="008A3A68">
              <w:tc>
                <w:tcPr>
                  <w:tcW w:w="2877" w:type="dxa"/>
                </w:tcPr>
                <w:p w14:paraId="305AC20B" w14:textId="77777777" w:rsidR="00323209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1" locked="0" layoutInCell="1" allowOverlap="1" wp14:anchorId="3554EA7A" wp14:editId="1C8DA30C">
                        <wp:simplePos x="0" y="0"/>
                        <wp:positionH relativeFrom="column">
                          <wp:posOffset>820420</wp:posOffset>
                        </wp:positionH>
                        <wp:positionV relativeFrom="paragraph">
                          <wp:posOffset>0</wp:posOffset>
                        </wp:positionV>
                        <wp:extent cx="754380" cy="692150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0807"/>
                            <wp:lineTo x="21273" y="20807"/>
                            <wp:lineTo x="21273" y="0"/>
                            <wp:lineTo x="0" y="0"/>
                          </wp:wrapPolygon>
                        </wp:wrapTight>
                        <wp:docPr id="67559460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5594602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380" cy="69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45916" w:rsidRPr="00701997">
                    <w:rPr>
                      <w:rFonts w:ascii="Comic Sans MS" w:hAnsi="Comic Sans MS"/>
                      <w:sz w:val="20"/>
                      <w:szCs w:val="20"/>
                    </w:rPr>
                    <w:t>Sequence</w:t>
                  </w:r>
                </w:p>
                <w:p w14:paraId="4CC198AC" w14:textId="77777777" w:rsidR="00701997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E44AC60" w14:textId="77777777" w:rsidR="00701997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D858C42" w14:textId="695050FC" w:rsidR="00701997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576280A3" w14:textId="63D726A1" w:rsidR="00323209" w:rsidRPr="00701997" w:rsidRDefault="004C6299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1997">
                    <w:rPr>
                      <w:rStyle w:val="Emphasis"/>
                      <w:rFonts w:ascii="Comic Sans MS" w:hAnsi="Comic Sans MS" w:cs="Arial"/>
                      <w:b/>
                      <w:bCs/>
                      <w:i w:val="0"/>
                      <w:iCs w:val="0"/>
                      <w:color w:val="5F6368"/>
                      <w:sz w:val="20"/>
                      <w:szCs w:val="20"/>
                      <w:shd w:val="clear" w:color="auto" w:fill="FFFFFF"/>
                    </w:rPr>
                    <w:t xml:space="preserve">a series of events that must be performed </w:t>
                  </w:r>
                  <w:proofErr w:type="gramStart"/>
                  <w:r w:rsidRPr="00701997">
                    <w:rPr>
                      <w:rStyle w:val="Emphasis"/>
                      <w:rFonts w:ascii="Comic Sans MS" w:hAnsi="Comic Sans MS" w:cs="Arial"/>
                      <w:b/>
                      <w:bCs/>
                      <w:i w:val="0"/>
                      <w:iCs w:val="0"/>
                      <w:color w:val="5F6368"/>
                      <w:sz w:val="20"/>
                      <w:szCs w:val="20"/>
                      <w:shd w:val="clear" w:color="auto" w:fill="FFFFFF"/>
                    </w:rPr>
                    <w:t>in order to</w:t>
                  </w:r>
                  <w:proofErr w:type="gramEnd"/>
                  <w:r w:rsidRPr="00701997">
                    <w:rPr>
                      <w:rStyle w:val="Emphasis"/>
                      <w:rFonts w:ascii="Comic Sans MS" w:hAnsi="Comic Sans MS" w:cs="Arial"/>
                      <w:b/>
                      <w:bCs/>
                      <w:i w:val="0"/>
                      <w:iCs w:val="0"/>
                      <w:color w:val="5F6368"/>
                      <w:sz w:val="20"/>
                      <w:szCs w:val="20"/>
                      <w:shd w:val="clear" w:color="auto" w:fill="FFFFFF"/>
                    </w:rPr>
                    <w:t xml:space="preserve"> achieve a task</w:t>
                  </w:r>
                </w:p>
              </w:tc>
            </w:tr>
            <w:tr w:rsidR="00246FE7" w:rsidRPr="007F7B41" w14:paraId="2B3F2D37" w14:textId="77777777" w:rsidTr="008A3A68">
              <w:tc>
                <w:tcPr>
                  <w:tcW w:w="2877" w:type="dxa"/>
                </w:tcPr>
                <w:p w14:paraId="5952A3B5" w14:textId="0D9A0883" w:rsidR="00246FE7" w:rsidRPr="00701997" w:rsidRDefault="00701997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70199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1" locked="0" layoutInCell="1" allowOverlap="1" wp14:anchorId="3462D980" wp14:editId="60D6F79B">
                        <wp:simplePos x="0" y="0"/>
                        <wp:positionH relativeFrom="column">
                          <wp:posOffset>843280</wp:posOffset>
                        </wp:positionH>
                        <wp:positionV relativeFrom="paragraph">
                          <wp:posOffset>43180</wp:posOffset>
                        </wp:positionV>
                        <wp:extent cx="655320" cy="666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83"/>
                            <wp:lineTo x="20721" y="20983"/>
                            <wp:lineTo x="20721" y="0"/>
                            <wp:lineTo x="0" y="0"/>
                          </wp:wrapPolygon>
                        </wp:wrapTight>
                        <wp:docPr id="115873359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8733595" name="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320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45916" w:rsidRPr="0070199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>Algorithm</w:t>
                  </w:r>
                  <w:r w:rsidRPr="00701997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525F40A0" w14:textId="64A4DCFA" w:rsidR="00246FE7" w:rsidRPr="00701997" w:rsidRDefault="004C6299" w:rsidP="0059625F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 w:cs="Helvetica"/>
                      <w:sz w:val="20"/>
                      <w:szCs w:val="20"/>
                      <w:shd w:val="clear" w:color="auto" w:fill="FFFFFF"/>
                    </w:rPr>
                  </w:pPr>
                  <w:r w:rsidRPr="00701997">
                    <w:rPr>
                      <w:rStyle w:val="Emphasis"/>
                      <w:rFonts w:ascii="Comic Sans MS" w:hAnsi="Comic Sans MS" w:cs="Arial"/>
                      <w:b/>
                      <w:bCs/>
                      <w:i w:val="0"/>
                      <w:iCs w:val="0"/>
                      <w:color w:val="5F6368"/>
                      <w:sz w:val="20"/>
                      <w:szCs w:val="20"/>
                      <w:shd w:val="clear" w:color="auto" w:fill="FFFFFF"/>
                    </w:rPr>
                    <w:t>a sequence of instructions</w:t>
                  </w:r>
                </w:p>
              </w:tc>
            </w:tr>
          </w:tbl>
          <w:p w14:paraId="31B670D2" w14:textId="77777777" w:rsidR="00323209" w:rsidRPr="007F7B41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60C2BC1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71B5D"/>
    <w:multiLevelType w:val="hybridMultilevel"/>
    <w:tmpl w:val="C6B2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1698"/>
    <w:multiLevelType w:val="hybridMultilevel"/>
    <w:tmpl w:val="8990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A4C"/>
    <w:multiLevelType w:val="hybridMultilevel"/>
    <w:tmpl w:val="5032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655C5"/>
    <w:multiLevelType w:val="hybridMultilevel"/>
    <w:tmpl w:val="1048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62AD2"/>
    <w:multiLevelType w:val="hybridMultilevel"/>
    <w:tmpl w:val="F05E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70EFF"/>
    <w:multiLevelType w:val="hybridMultilevel"/>
    <w:tmpl w:val="829C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37443">
    <w:abstractNumId w:val="4"/>
  </w:num>
  <w:num w:numId="2" w16cid:durableId="758527530">
    <w:abstractNumId w:val="2"/>
  </w:num>
  <w:num w:numId="3" w16cid:durableId="914363864">
    <w:abstractNumId w:val="6"/>
  </w:num>
  <w:num w:numId="4" w16cid:durableId="494540453">
    <w:abstractNumId w:val="8"/>
  </w:num>
  <w:num w:numId="5" w16cid:durableId="1538928997">
    <w:abstractNumId w:val="22"/>
  </w:num>
  <w:num w:numId="6" w16cid:durableId="206190333">
    <w:abstractNumId w:val="9"/>
  </w:num>
  <w:num w:numId="7" w16cid:durableId="1051073529">
    <w:abstractNumId w:val="21"/>
  </w:num>
  <w:num w:numId="8" w16cid:durableId="270088356">
    <w:abstractNumId w:val="0"/>
  </w:num>
  <w:num w:numId="9" w16cid:durableId="1759785370">
    <w:abstractNumId w:val="20"/>
  </w:num>
  <w:num w:numId="10" w16cid:durableId="1413039205">
    <w:abstractNumId w:val="10"/>
  </w:num>
  <w:num w:numId="11" w16cid:durableId="1056779898">
    <w:abstractNumId w:val="25"/>
  </w:num>
  <w:num w:numId="12" w16cid:durableId="822236101">
    <w:abstractNumId w:val="16"/>
  </w:num>
  <w:num w:numId="13" w16cid:durableId="353926713">
    <w:abstractNumId w:val="7"/>
  </w:num>
  <w:num w:numId="14" w16cid:durableId="688138968">
    <w:abstractNumId w:val="3"/>
  </w:num>
  <w:num w:numId="15" w16cid:durableId="1166553193">
    <w:abstractNumId w:val="1"/>
  </w:num>
  <w:num w:numId="16" w16cid:durableId="641733951">
    <w:abstractNumId w:val="13"/>
  </w:num>
  <w:num w:numId="17" w16cid:durableId="270354724">
    <w:abstractNumId w:val="14"/>
  </w:num>
  <w:num w:numId="18" w16cid:durableId="1744252645">
    <w:abstractNumId w:val="18"/>
  </w:num>
  <w:num w:numId="19" w16cid:durableId="606817257">
    <w:abstractNumId w:val="24"/>
  </w:num>
  <w:num w:numId="20" w16cid:durableId="1762488356">
    <w:abstractNumId w:val="17"/>
  </w:num>
  <w:num w:numId="21" w16cid:durableId="1448625475">
    <w:abstractNumId w:val="5"/>
  </w:num>
  <w:num w:numId="22" w16cid:durableId="735275292">
    <w:abstractNumId w:val="19"/>
  </w:num>
  <w:num w:numId="23" w16cid:durableId="1674992548">
    <w:abstractNumId w:val="11"/>
  </w:num>
  <w:num w:numId="24" w16cid:durableId="1568763876">
    <w:abstractNumId w:val="12"/>
  </w:num>
  <w:num w:numId="25" w16cid:durableId="802502551">
    <w:abstractNumId w:val="15"/>
  </w:num>
  <w:num w:numId="26" w16cid:durableId="13945018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35B8D"/>
    <w:rsid w:val="00145193"/>
    <w:rsid w:val="00191EDD"/>
    <w:rsid w:val="00194096"/>
    <w:rsid w:val="00197ECA"/>
    <w:rsid w:val="00201259"/>
    <w:rsid w:val="00201C34"/>
    <w:rsid w:val="00246FE7"/>
    <w:rsid w:val="0028101F"/>
    <w:rsid w:val="002A3767"/>
    <w:rsid w:val="002F7518"/>
    <w:rsid w:val="00323209"/>
    <w:rsid w:val="00345916"/>
    <w:rsid w:val="00383E9B"/>
    <w:rsid w:val="003C19D1"/>
    <w:rsid w:val="004C6299"/>
    <w:rsid w:val="005561B6"/>
    <w:rsid w:val="005637E5"/>
    <w:rsid w:val="00586BC2"/>
    <w:rsid w:val="0059625F"/>
    <w:rsid w:val="005F1C03"/>
    <w:rsid w:val="00681261"/>
    <w:rsid w:val="006A71C2"/>
    <w:rsid w:val="006F1DEF"/>
    <w:rsid w:val="00701997"/>
    <w:rsid w:val="007371A3"/>
    <w:rsid w:val="007627AB"/>
    <w:rsid w:val="007B1F91"/>
    <w:rsid w:val="007B66B9"/>
    <w:rsid w:val="007D2F69"/>
    <w:rsid w:val="007F7B41"/>
    <w:rsid w:val="008264E4"/>
    <w:rsid w:val="0086201C"/>
    <w:rsid w:val="008A3A68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631A"/>
    <w:rsid w:val="00C4776F"/>
    <w:rsid w:val="00D00D61"/>
    <w:rsid w:val="00D575E6"/>
    <w:rsid w:val="00DA20EF"/>
    <w:rsid w:val="00DA4DBB"/>
    <w:rsid w:val="00DE41A4"/>
    <w:rsid w:val="00E0403A"/>
    <w:rsid w:val="00E6688F"/>
    <w:rsid w:val="00E703CE"/>
    <w:rsid w:val="00E92735"/>
    <w:rsid w:val="00EB5705"/>
    <w:rsid w:val="00EE5F9B"/>
    <w:rsid w:val="00EE6194"/>
    <w:rsid w:val="00F14FFC"/>
    <w:rsid w:val="00F91FC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E717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628E4-56F6-4624-8DFF-7DD9E0424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7BF88-3522-4DF4-BBB7-31A20820A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Samantha James</cp:lastModifiedBy>
  <cp:revision>6</cp:revision>
  <cp:lastPrinted>2023-07-19T16:54:00Z</cp:lastPrinted>
  <dcterms:created xsi:type="dcterms:W3CDTF">2023-07-06T09:23:00Z</dcterms:created>
  <dcterms:modified xsi:type="dcterms:W3CDTF">2023-09-13T13:07:00Z</dcterms:modified>
</cp:coreProperties>
</file>