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BA1" w14:textId="09FE9D6C" w:rsidR="00000000" w:rsidRDefault="00502C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E653C4" wp14:editId="3A836903">
                <wp:simplePos x="0" y="0"/>
                <wp:positionH relativeFrom="column">
                  <wp:posOffset>7330440</wp:posOffset>
                </wp:positionH>
                <wp:positionV relativeFrom="paragraph">
                  <wp:posOffset>4145280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72A1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3FF55D6F" w14:textId="5C4923FD" w:rsidR="00B1083F" w:rsidRDefault="003015A3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pollination      vermin</w:t>
                            </w:r>
                          </w:p>
                          <w:p w14:paraId="1820514C" w14:textId="6A271084" w:rsidR="003015A3" w:rsidRDefault="003015A3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germination    dispersal</w:t>
                            </w:r>
                          </w:p>
                          <w:p w14:paraId="6EAEFBAC" w14:textId="00EB8305" w:rsidR="003015A3" w:rsidRPr="003146BB" w:rsidRDefault="003015A3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fertilisation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53C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7.2pt;margin-top:326.4pt;width:167.4pt;height:136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" fillcolor="white [3201]" strokecolor="#a5a5a5 [3206]" strokeweight="1.5pt">
                <v:textbox>
                  <w:txbxContent>
                    <w:p w14:paraId="50F772A1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3FF55D6F" w14:textId="5C4923FD" w:rsidR="00B1083F" w:rsidRDefault="003015A3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pollination      vermin</w:t>
                      </w:r>
                    </w:p>
                    <w:p w14:paraId="1820514C" w14:textId="6A271084" w:rsidR="003015A3" w:rsidRDefault="003015A3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germination    dispersal</w:t>
                      </w:r>
                    </w:p>
                    <w:p w14:paraId="6EAEFBAC" w14:textId="00EB8305" w:rsidR="003015A3" w:rsidRPr="003146BB" w:rsidRDefault="003015A3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fertilisation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90F04F" wp14:editId="2316AC3B">
                <wp:simplePos x="0" y="0"/>
                <wp:positionH relativeFrom="column">
                  <wp:posOffset>4922520</wp:posOffset>
                </wp:positionH>
                <wp:positionV relativeFrom="paragraph">
                  <wp:posOffset>4145280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FE96" w14:textId="77777777" w:rsidR="003146BB" w:rsidRPr="00B1083F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45BB9D54" w14:textId="58CF1663" w:rsidR="00B1083F" w:rsidRDefault="009331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explanation    </w:t>
                            </w:r>
                            <w:r w:rsidR="003015A3">
                              <w:rPr>
                                <w:rFonts w:ascii="Comic Sans MS" w:hAnsi="Comic Sans MS"/>
                              </w:rPr>
                              <w:t>appear      often</w:t>
                            </w:r>
                          </w:p>
                          <w:p w14:paraId="6FC01674" w14:textId="4CF9DDA3" w:rsidR="003015A3" w:rsidRDefault="009331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process</w:t>
                            </w:r>
                            <w:r w:rsidR="003015A3">
                              <w:rPr>
                                <w:rFonts w:ascii="Comic Sans MS" w:hAnsi="Comic Sans MS"/>
                              </w:rPr>
                              <w:t xml:space="preserve">        complete    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eight</w:t>
                            </w:r>
                            <w:r w:rsidR="003015A3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14:paraId="4C1673C6" w14:textId="77777777" w:rsidR="003015A3" w:rsidRDefault="003015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purpose      </w:t>
                            </w:r>
                            <w:r w:rsidR="009331BB">
                              <w:rPr>
                                <w:rFonts w:ascii="Comic Sans MS" w:hAnsi="Comic Sans MS"/>
                              </w:rPr>
                              <w:t>natural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cycle </w:t>
                            </w:r>
                          </w:p>
                          <w:p w14:paraId="330DEE0B" w14:textId="103870EA" w:rsidR="009331BB" w:rsidRDefault="003015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knowledge</w:t>
                            </w:r>
                          </w:p>
                          <w:p w14:paraId="498F7B61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F04F" id="Text Box 8" o:spid="_x0000_s1027" type="#_x0000_t202" style="position:absolute;margin-left:387.6pt;margin-top:326.4pt;width:187.8pt;height:13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" fillcolor="white [3201]" strokecolor="#a5a5a5 [3206]" strokeweight="1.5pt">
                <v:textbox>
                  <w:txbxContent>
                    <w:p w14:paraId="3E28FE96" w14:textId="77777777" w:rsidR="003146BB" w:rsidRPr="00B1083F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45BB9D54" w14:textId="58CF1663" w:rsidR="00B1083F" w:rsidRDefault="009331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explanation    </w:t>
                      </w:r>
                      <w:r w:rsidR="003015A3">
                        <w:rPr>
                          <w:rFonts w:ascii="Comic Sans MS" w:hAnsi="Comic Sans MS"/>
                        </w:rPr>
                        <w:t>appear      often</w:t>
                      </w:r>
                    </w:p>
                    <w:p w14:paraId="6FC01674" w14:textId="4CF9DDA3" w:rsidR="003015A3" w:rsidRDefault="009331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process</w:t>
                      </w:r>
                      <w:r w:rsidR="003015A3">
                        <w:rPr>
                          <w:rFonts w:ascii="Comic Sans MS" w:hAnsi="Comic Sans MS"/>
                        </w:rPr>
                        <w:t xml:space="preserve">        complete    h</w:t>
                      </w:r>
                      <w:r>
                        <w:rPr>
                          <w:rFonts w:ascii="Comic Sans MS" w:hAnsi="Comic Sans MS"/>
                        </w:rPr>
                        <w:t>eight</w:t>
                      </w:r>
                      <w:r w:rsidR="003015A3"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14:paraId="4C1673C6" w14:textId="77777777" w:rsidR="003015A3" w:rsidRDefault="003015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purpose      </w:t>
                      </w:r>
                      <w:r w:rsidR="009331BB">
                        <w:rPr>
                          <w:rFonts w:ascii="Comic Sans MS" w:hAnsi="Comic Sans MS"/>
                        </w:rPr>
                        <w:t>natural</w:t>
                      </w:r>
                      <w:r>
                        <w:rPr>
                          <w:rFonts w:ascii="Comic Sans MS" w:hAnsi="Comic Sans MS"/>
                        </w:rPr>
                        <w:t xml:space="preserve">          cycle </w:t>
                      </w:r>
                    </w:p>
                    <w:p w14:paraId="330DEE0B" w14:textId="103870EA" w:rsidR="009331BB" w:rsidRDefault="003015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knowledge</w:t>
                      </w:r>
                    </w:p>
                    <w:p w14:paraId="498F7B61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3107D" wp14:editId="4450A58E">
                <wp:simplePos x="0" y="0"/>
                <wp:positionH relativeFrom="column">
                  <wp:posOffset>-76200</wp:posOffset>
                </wp:positionH>
                <wp:positionV relativeFrom="paragraph">
                  <wp:posOffset>4122420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27D9" w14:textId="36A2B0CC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331BB">
                              <w:rPr>
                                <w:rFonts w:ascii="Comic Sans MS" w:hAnsi="Comic Sans MS"/>
                              </w:rPr>
                              <w:t>Finding Freedom</w:t>
                            </w:r>
                          </w:p>
                          <w:p w14:paraId="7C20B606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325F9F14" w14:textId="126C02D7" w:rsidR="005D628B" w:rsidRDefault="009331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Polar Bear Explorers Club – Alex Bell</w:t>
                            </w:r>
                          </w:p>
                          <w:p w14:paraId="58087204" w14:textId="513134F5" w:rsidR="009331BB" w:rsidRDefault="009331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Down, Down,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A Journey to the Bottom of the Sea – Steve Jenkins</w:t>
                            </w:r>
                          </w:p>
                          <w:p w14:paraId="3660AD79" w14:textId="53477ED2" w:rsidR="009331BB" w:rsidRPr="002B46B9" w:rsidRDefault="009331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Plastic Problem – Audrey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107D" id="Text Box 1" o:spid="_x0000_s1028" type="#_x0000_t202" style="position:absolute;margin-left:-6pt;margin-top:324.6pt;width:387pt;height:13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" fillcolor="white [3201]" strokecolor="#ffc000 [3207]" strokeweight="1.5pt">
                <v:textbox>
                  <w:txbxContent>
                    <w:p w14:paraId="7FD727D9" w14:textId="36A2B0CC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331BB">
                        <w:rPr>
                          <w:rFonts w:ascii="Comic Sans MS" w:hAnsi="Comic Sans MS"/>
                        </w:rPr>
                        <w:t>Finding Freedom</w:t>
                      </w:r>
                    </w:p>
                    <w:p w14:paraId="7C20B606" w14:textId="77777777" w:rsidR="002B46B9" w:rsidRP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325F9F14" w14:textId="126C02D7" w:rsidR="005D628B" w:rsidRDefault="009331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Polar Bear Explorers Club – Alex Bell</w:t>
                      </w:r>
                    </w:p>
                    <w:p w14:paraId="58087204" w14:textId="513134F5" w:rsidR="009331BB" w:rsidRDefault="009331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Down, Down,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Down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A Journey to the Bottom of the Sea – Steve Jenkins</w:t>
                      </w:r>
                    </w:p>
                    <w:p w14:paraId="3660AD79" w14:textId="53477ED2" w:rsidR="009331BB" w:rsidRPr="002B46B9" w:rsidRDefault="009331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Plastic Problem – Audrey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A4C3F5" wp14:editId="220CC020">
                <wp:simplePos x="0" y="0"/>
                <wp:positionH relativeFrom="column">
                  <wp:posOffset>6042660</wp:posOffset>
                </wp:positionH>
                <wp:positionV relativeFrom="paragraph">
                  <wp:posOffset>876300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6299A" w14:textId="77777777" w:rsidR="006525BD" w:rsidRDefault="000E400A" w:rsidP="004E3F73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07689CF6" w14:textId="21E23710" w:rsidR="00492F1A" w:rsidRDefault="008925E3" w:rsidP="001801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I can use figurative language </w:t>
                            </w:r>
                            <w:proofErr w:type="gramStart"/>
                            <w:r w:rsidR="00D44E0A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devices</w:t>
                            </w:r>
                            <w:proofErr w:type="gramEnd"/>
                          </w:p>
                          <w:p w14:paraId="05870E2D" w14:textId="0E29AF5C" w:rsidR="008925E3" w:rsidRDefault="008925E3" w:rsidP="001801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I can </w:t>
                            </w:r>
                            <w:r w:rsidR="00D44E0A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use commas after fronted </w:t>
                            </w:r>
                            <w:proofErr w:type="gramStart"/>
                            <w:r w:rsidR="00D44E0A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adverbials</w:t>
                            </w:r>
                            <w:proofErr w:type="gramEnd"/>
                          </w:p>
                          <w:p w14:paraId="5B4E57C1" w14:textId="2C84A573" w:rsidR="00D44E0A" w:rsidRDefault="00AD5D33" w:rsidP="001801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I can use subheadings to ensure a reader can understand my explanation text.</w:t>
                            </w:r>
                          </w:p>
                          <w:p w14:paraId="5CC672E2" w14:textId="2C6CF63B" w:rsidR="00985C95" w:rsidRDefault="00985C95" w:rsidP="00985C9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3946DD93" w14:textId="3B49438F" w:rsidR="004E3F73" w:rsidRPr="004E3F73" w:rsidRDefault="004E3F73" w:rsidP="004E3F73">
                            <w:pPr>
                              <w:ind w:left="36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9" type="#_x0000_t202" style="position:absolute;margin-left:475.8pt;margin-top:69pt;width:267.7pt;height:25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kYErfOEAAAAMAQAADwAAAGRycy9kb3du&#10;cmV2LnhtbEyPwU7DMBBE70j8g7VI3KgT0oYQ4lQIwQ1UtUUtRydekkC8jmK3DX/P9gS3Hc3T7Eyx&#10;nGwvjjj6zpGCeBaBQKqd6ahR8L59uclA+KDJ6N4RKvhBD8vy8qLQuXEnWuNxExrBIeRzraANYcil&#10;9HWLVvuZG5DY+3Sj1YHl2Egz6hOH217eRlEqre6IP7R6wKcW6+/NwSrYGT0t6u3HV5ImVfxarZ9X&#10;+7dIqeur6fEBRMAp/MFwrs/VoeROlTuQ8aJXcL+IU0bZSDIedSbm2R1flYJ0HmUgy0L+H1H+Ag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JGBK3zhAAAADAEAAA8AAAAAAAAAAAAAAAAA&#10;wAQAAGRycy9kb3ducmV2LnhtbFBLBQYAAAAABAAEAPMAAADOBQAAAAA=&#10;" fillcolor="white [3201]" strokecolor="#ed7d31 [3205]" strokeweight="1.5pt">
                <v:textbox>
                  <w:txbxContent>
                    <w:p w14:paraId="3C16299A" w14:textId="77777777" w:rsidR="006525BD" w:rsidRDefault="000E400A" w:rsidP="004E3F73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07689CF6" w14:textId="21E23710" w:rsidR="00492F1A" w:rsidRDefault="008925E3" w:rsidP="001801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I can use figurative language </w:t>
                      </w:r>
                      <w:proofErr w:type="gramStart"/>
                      <w:r w:rsidR="00D44E0A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devices</w:t>
                      </w:r>
                      <w:proofErr w:type="gramEnd"/>
                    </w:p>
                    <w:p w14:paraId="05870E2D" w14:textId="0E29AF5C" w:rsidR="008925E3" w:rsidRDefault="008925E3" w:rsidP="001801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I can </w:t>
                      </w:r>
                      <w:r w:rsidR="00D44E0A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use commas after fronted </w:t>
                      </w:r>
                      <w:proofErr w:type="gramStart"/>
                      <w:r w:rsidR="00D44E0A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adverbials</w:t>
                      </w:r>
                      <w:proofErr w:type="gramEnd"/>
                    </w:p>
                    <w:p w14:paraId="5B4E57C1" w14:textId="2C84A573" w:rsidR="00D44E0A" w:rsidRDefault="00AD5D33" w:rsidP="001801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I can use subheadings to ensure a reader can understand my explanation text.</w:t>
                      </w:r>
                    </w:p>
                    <w:p w14:paraId="5CC672E2" w14:textId="2C6CF63B" w:rsidR="00985C95" w:rsidRDefault="00985C95" w:rsidP="00985C95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</w:p>
                    <w:p w14:paraId="3946DD93" w14:textId="3B49438F" w:rsidR="004E3F73" w:rsidRPr="004E3F73" w:rsidRDefault="004E3F73" w:rsidP="004E3F73">
                      <w:pPr>
                        <w:ind w:left="36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50756B8C" wp14:editId="7805661A">
            <wp:simplePos x="0" y="0"/>
            <wp:positionH relativeFrom="margin">
              <wp:posOffset>3459480</wp:posOffset>
            </wp:positionH>
            <wp:positionV relativeFrom="paragraph">
              <wp:posOffset>876300</wp:posOffset>
            </wp:positionV>
            <wp:extent cx="2522220" cy="3183255"/>
            <wp:effectExtent l="0" t="0" r="0" b="0"/>
            <wp:wrapSquare wrapText="bothSides"/>
            <wp:docPr id="1752810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81005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2F84AA" wp14:editId="5F8E043F">
                <wp:simplePos x="0" y="0"/>
                <wp:positionH relativeFrom="margin">
                  <wp:posOffset>-81915</wp:posOffset>
                </wp:positionH>
                <wp:positionV relativeFrom="paragraph">
                  <wp:posOffset>870585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9EE4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2A769D03" w14:textId="32E94C93" w:rsidR="00486F79" w:rsidRPr="002479C4" w:rsidRDefault="004E3F73" w:rsidP="000F4F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F4A"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use noun phrases to describe a scene.</w:t>
                            </w:r>
                          </w:p>
                          <w:p w14:paraId="0DBE4D38" w14:textId="7DE7D2B7" w:rsidR="000F4F4A" w:rsidRPr="002479C4" w:rsidRDefault="000F4F4A" w:rsidP="000F4F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use contrasting conjunctions to describe two scenes.</w:t>
                            </w:r>
                          </w:p>
                          <w:p w14:paraId="29399A52" w14:textId="1EE0469D" w:rsidR="000F4F4A" w:rsidRPr="002479C4" w:rsidRDefault="000F4F4A" w:rsidP="000F4F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use </w:t>
                            </w:r>
                            <w:r w:rsidR="009829F6"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adverbs and prepositions of time to </w:t>
                            </w:r>
                            <w:proofErr w:type="gramStart"/>
                            <w:r w:rsidR="009829F6"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order</w:t>
                            </w:r>
                            <w:proofErr w:type="gramEnd"/>
                          </w:p>
                          <w:p w14:paraId="655C87BB" w14:textId="7394365D" w:rsidR="009829F6" w:rsidRPr="002479C4" w:rsidRDefault="009829F6" w:rsidP="000F4F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  <w:r w:rsidR="00D573E3"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group similar information into </w:t>
                            </w:r>
                            <w:proofErr w:type="gramStart"/>
                            <w:r w:rsidR="00D573E3"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paragraphs</w:t>
                            </w:r>
                            <w:proofErr w:type="gramEnd"/>
                            <w:r w:rsidR="00D573E3" w:rsidRPr="002479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6.45pt;margin-top:68.55pt;width:273.6pt;height:252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" fillcolor="white [3201]" strokecolor="#5b9bd5 [3204]" strokeweight="1.5pt">
                <v:textbox>
                  <w:txbxContent>
                    <w:p w14:paraId="0F399EE4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2A769D03" w14:textId="32E94C93" w:rsidR="00486F79" w:rsidRPr="002479C4" w:rsidRDefault="004E3F73" w:rsidP="000F4F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F4F4A"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use noun phrases to describe a scene.</w:t>
                      </w:r>
                    </w:p>
                    <w:p w14:paraId="0DBE4D38" w14:textId="7DE7D2B7" w:rsidR="000F4F4A" w:rsidRPr="002479C4" w:rsidRDefault="000F4F4A" w:rsidP="000F4F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use contrasting conjunctions to describe two scenes.</w:t>
                      </w:r>
                    </w:p>
                    <w:p w14:paraId="29399A52" w14:textId="1EE0469D" w:rsidR="000F4F4A" w:rsidRPr="002479C4" w:rsidRDefault="000F4F4A" w:rsidP="000F4F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use </w:t>
                      </w:r>
                      <w:r w:rsidR="009829F6"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adverbs and prepositions of time to </w:t>
                      </w:r>
                      <w:proofErr w:type="gramStart"/>
                      <w:r w:rsidR="009829F6"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>order</w:t>
                      </w:r>
                      <w:proofErr w:type="gramEnd"/>
                    </w:p>
                    <w:p w14:paraId="655C87BB" w14:textId="7394365D" w:rsidR="009829F6" w:rsidRPr="002479C4" w:rsidRDefault="009829F6" w:rsidP="000F4F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  <w:r w:rsidR="00D573E3"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group similar information into </w:t>
                      </w:r>
                      <w:proofErr w:type="gramStart"/>
                      <w:r w:rsidR="00D573E3"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>paragraphs</w:t>
                      </w:r>
                      <w:proofErr w:type="gramEnd"/>
                      <w:r w:rsidR="00D573E3" w:rsidRPr="002479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6ECC93" wp14:editId="22C819D1">
                <wp:simplePos x="0" y="0"/>
                <wp:positionH relativeFrom="margin">
                  <wp:posOffset>-106680</wp:posOffset>
                </wp:positionH>
                <wp:positionV relativeFrom="paragraph">
                  <wp:posOffset>-510540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7ECC" w14:textId="660DFA68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Varmints hoping to grow new life</w:t>
                            </w:r>
                            <w:r w:rsidR="003015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1148CD" w14:textId="72300A43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Information leaflet.</w:t>
                            </w:r>
                          </w:p>
                          <w:p w14:paraId="5C22C181" w14:textId="518BAEA8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F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 inform</w:t>
                            </w:r>
                            <w:r w:rsidR="005B0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describe.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31" type="#_x0000_t202" style="position:absolute;margin-left:-8.4pt;margin-top:-40.2pt;width:753.6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" fillcolor="white [3201]" strokecolor="#70ad47 [3209]" strokeweight="1.5pt">
                <v:textbox>
                  <w:txbxContent>
                    <w:p w14:paraId="4BD47ECC" w14:textId="660DFA68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B0C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Varmints hoping to grow new </w:t>
                      </w:r>
                      <w:r w:rsidR="005B0C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life</w:t>
                      </w:r>
                      <w:r w:rsidR="003015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21148CD" w14:textId="72300A43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B0C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Information leaflet.</w:t>
                      </w:r>
                    </w:p>
                    <w:p w14:paraId="5C22C181" w14:textId="518BAEA8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5F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 inform</w:t>
                      </w:r>
                      <w:r w:rsidR="005B0C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describe.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1BAB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2EB5" w14:textId="77777777" w:rsidR="001C4CE3" w:rsidRDefault="001C4CE3" w:rsidP="00886EA6">
      <w:pPr>
        <w:spacing w:after="0" w:line="240" w:lineRule="auto"/>
      </w:pPr>
      <w:r>
        <w:separator/>
      </w:r>
    </w:p>
  </w:endnote>
  <w:endnote w:type="continuationSeparator" w:id="0">
    <w:p w14:paraId="6DA2A788" w14:textId="77777777" w:rsidR="001C4CE3" w:rsidRDefault="001C4CE3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AE81" w14:textId="77777777" w:rsidR="001C4CE3" w:rsidRDefault="001C4CE3" w:rsidP="00886EA6">
      <w:pPr>
        <w:spacing w:after="0" w:line="240" w:lineRule="auto"/>
      </w:pPr>
      <w:r>
        <w:separator/>
      </w:r>
    </w:p>
  </w:footnote>
  <w:footnote w:type="continuationSeparator" w:id="0">
    <w:p w14:paraId="7C592341" w14:textId="77777777" w:rsidR="001C4CE3" w:rsidRDefault="001C4CE3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51521">
    <w:abstractNumId w:val="4"/>
  </w:num>
  <w:num w:numId="2" w16cid:durableId="2094933265">
    <w:abstractNumId w:val="7"/>
  </w:num>
  <w:num w:numId="3" w16cid:durableId="1722822900">
    <w:abstractNumId w:val="6"/>
  </w:num>
  <w:num w:numId="4" w16cid:durableId="1973517881">
    <w:abstractNumId w:val="8"/>
  </w:num>
  <w:num w:numId="5" w16cid:durableId="1285426414">
    <w:abstractNumId w:val="2"/>
  </w:num>
  <w:num w:numId="6" w16cid:durableId="199827898">
    <w:abstractNumId w:val="0"/>
  </w:num>
  <w:num w:numId="7" w16cid:durableId="1222717550">
    <w:abstractNumId w:val="9"/>
  </w:num>
  <w:num w:numId="8" w16cid:durableId="206455188">
    <w:abstractNumId w:val="5"/>
  </w:num>
  <w:num w:numId="9" w16cid:durableId="1827240577">
    <w:abstractNumId w:val="3"/>
  </w:num>
  <w:num w:numId="10" w16cid:durableId="132581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80C1F"/>
    <w:rsid w:val="000E004A"/>
    <w:rsid w:val="000E400A"/>
    <w:rsid w:val="000F4F4A"/>
    <w:rsid w:val="00180159"/>
    <w:rsid w:val="001C4CE3"/>
    <w:rsid w:val="001D18D2"/>
    <w:rsid w:val="00207E17"/>
    <w:rsid w:val="00235833"/>
    <w:rsid w:val="002479C4"/>
    <w:rsid w:val="00290C31"/>
    <w:rsid w:val="002B46B9"/>
    <w:rsid w:val="003015A3"/>
    <w:rsid w:val="003146BB"/>
    <w:rsid w:val="00314F1C"/>
    <w:rsid w:val="00386465"/>
    <w:rsid w:val="0038759B"/>
    <w:rsid w:val="0038765D"/>
    <w:rsid w:val="003A5714"/>
    <w:rsid w:val="003C445E"/>
    <w:rsid w:val="003C4DAF"/>
    <w:rsid w:val="00403EAC"/>
    <w:rsid w:val="004103DD"/>
    <w:rsid w:val="00447C13"/>
    <w:rsid w:val="00467C3F"/>
    <w:rsid w:val="00486F79"/>
    <w:rsid w:val="00492F1A"/>
    <w:rsid w:val="0049526B"/>
    <w:rsid w:val="004A1A85"/>
    <w:rsid w:val="004E3791"/>
    <w:rsid w:val="004E3F73"/>
    <w:rsid w:val="00502CC4"/>
    <w:rsid w:val="0053063D"/>
    <w:rsid w:val="005373B9"/>
    <w:rsid w:val="0059448E"/>
    <w:rsid w:val="005A62E7"/>
    <w:rsid w:val="005B0C91"/>
    <w:rsid w:val="005C7621"/>
    <w:rsid w:val="005D628B"/>
    <w:rsid w:val="006525BD"/>
    <w:rsid w:val="006861CC"/>
    <w:rsid w:val="0068693D"/>
    <w:rsid w:val="006B4C33"/>
    <w:rsid w:val="006B4CD7"/>
    <w:rsid w:val="00705E0E"/>
    <w:rsid w:val="00713A66"/>
    <w:rsid w:val="00731952"/>
    <w:rsid w:val="007C063C"/>
    <w:rsid w:val="007E0B2B"/>
    <w:rsid w:val="0083786E"/>
    <w:rsid w:val="008540AD"/>
    <w:rsid w:val="00865AA9"/>
    <w:rsid w:val="00873F2C"/>
    <w:rsid w:val="00886EA6"/>
    <w:rsid w:val="008925E3"/>
    <w:rsid w:val="008C43D5"/>
    <w:rsid w:val="008F4907"/>
    <w:rsid w:val="00925EE3"/>
    <w:rsid w:val="009331BB"/>
    <w:rsid w:val="009643D7"/>
    <w:rsid w:val="009829F6"/>
    <w:rsid w:val="00985C95"/>
    <w:rsid w:val="00991D53"/>
    <w:rsid w:val="009B3FE6"/>
    <w:rsid w:val="009C5A70"/>
    <w:rsid w:val="009E21AC"/>
    <w:rsid w:val="00A374FD"/>
    <w:rsid w:val="00A60FEF"/>
    <w:rsid w:val="00AD5D33"/>
    <w:rsid w:val="00B07FC6"/>
    <w:rsid w:val="00B1083F"/>
    <w:rsid w:val="00B16360"/>
    <w:rsid w:val="00B87F71"/>
    <w:rsid w:val="00BA0F1C"/>
    <w:rsid w:val="00C33C03"/>
    <w:rsid w:val="00C74256"/>
    <w:rsid w:val="00CE74E3"/>
    <w:rsid w:val="00D44E0A"/>
    <w:rsid w:val="00D50D91"/>
    <w:rsid w:val="00D573E3"/>
    <w:rsid w:val="00D62AFF"/>
    <w:rsid w:val="00D67B23"/>
    <w:rsid w:val="00D85E58"/>
    <w:rsid w:val="00D97E19"/>
    <w:rsid w:val="00DB2D5A"/>
    <w:rsid w:val="00DF5F1B"/>
    <w:rsid w:val="00E36D85"/>
    <w:rsid w:val="00E57196"/>
    <w:rsid w:val="00EC2F2D"/>
    <w:rsid w:val="00EC6977"/>
    <w:rsid w:val="00F10313"/>
    <w:rsid w:val="00FA039C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616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CE9E5-833D-419A-A654-FF7D1F5A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6BF0E-619D-4793-8343-EAB8C43B6FE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C777FCA8-9FE1-4915-8F2C-E5485C141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Katie Knight</cp:lastModifiedBy>
  <cp:revision>3</cp:revision>
  <cp:lastPrinted>2022-06-13T06:56:00Z</cp:lastPrinted>
  <dcterms:created xsi:type="dcterms:W3CDTF">2023-07-18T21:50:00Z</dcterms:created>
  <dcterms:modified xsi:type="dcterms:W3CDTF">2023-09-06T07:13:00Z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4701600</vt:r8>
  </property>
  <property fmtid="{D5CDD505-2E9C-101B-9397-08002B2CF9AE}" pid="4" name="MediaServiceImageTags">
    <vt:lpwstr/>
  </property>
</Properties>
</file>