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8650" w14:textId="77777777" w:rsidR="00AA6964" w:rsidRDefault="004B031F"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855C23" wp14:editId="6A2CA9F1">
            <wp:simplePos x="0" y="0"/>
            <wp:positionH relativeFrom="column">
              <wp:posOffset>3648075</wp:posOffset>
            </wp:positionH>
            <wp:positionV relativeFrom="paragraph">
              <wp:posOffset>1204913</wp:posOffset>
            </wp:positionV>
            <wp:extent cx="2438400" cy="3028950"/>
            <wp:effectExtent l="0" t="0" r="0" b="0"/>
            <wp:wrapSquare wrapText="bothSides" distT="114300" distB="11430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806CE0" wp14:editId="2FDD9D8D">
                <wp:simplePos x="0" y="0"/>
                <wp:positionH relativeFrom="column">
                  <wp:posOffset>38101</wp:posOffset>
                </wp:positionH>
                <wp:positionV relativeFrom="paragraph">
                  <wp:posOffset>1190625</wp:posOffset>
                </wp:positionV>
                <wp:extent cx="3493770" cy="32176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640" y="2179800"/>
                          <a:ext cx="347472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F661B1" w14:textId="77777777" w:rsidR="00AA6964" w:rsidRDefault="004B031F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Revisited Skills:</w:t>
                            </w:r>
                          </w:p>
                          <w:p w14:paraId="73AD3D2A" w14:textId="1563EA1D" w:rsidR="009A3BA9" w:rsidRDefault="004B031F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4B031F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From KS1</w:t>
                            </w:r>
                          </w:p>
                          <w:p w14:paraId="78A885C9" w14:textId="4301B99F" w:rsidR="00ED6E8C" w:rsidRDefault="00ED6E8C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Capital letters and full stops</w:t>
                            </w:r>
                          </w:p>
                          <w:p w14:paraId="5108ABA5" w14:textId="29AF41B9" w:rsidR="00ED6E8C" w:rsidRPr="004B031F" w:rsidRDefault="00CD592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Different sentence forms </w:t>
                            </w:r>
                          </w:p>
                          <w:p w14:paraId="5B0EB5DD" w14:textId="77777777" w:rsidR="00AA6964" w:rsidRDefault="004B031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06CE0" id="Rectangle 16" o:spid="_x0000_s1026" style="position:absolute;margin-left:3pt;margin-top:93.75pt;width:275.1pt;height:25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" fillcolor="white [3201]" strokecolor="#5b9bd5 [3204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4F661B1" w14:textId="77777777" w:rsidR="00AA6964" w:rsidRDefault="004B031F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Revisited Skills:</w:t>
                      </w:r>
                    </w:p>
                    <w:p w14:paraId="73AD3D2A" w14:textId="1563EA1D" w:rsidR="009A3BA9" w:rsidRDefault="004B031F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4B031F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From KS1</w:t>
                      </w:r>
                    </w:p>
                    <w:p w14:paraId="78A885C9" w14:textId="4301B99F" w:rsidR="00ED6E8C" w:rsidRDefault="00ED6E8C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Capital letters and full stops</w:t>
                      </w:r>
                    </w:p>
                    <w:p w14:paraId="5108ABA5" w14:textId="29AF41B9" w:rsidR="00ED6E8C" w:rsidRPr="004B031F" w:rsidRDefault="00CD592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Different sentence forms </w:t>
                      </w:r>
                    </w:p>
                    <w:p w14:paraId="5B0EB5DD" w14:textId="77777777" w:rsidR="00AA6964" w:rsidRDefault="004B031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F1EB55" wp14:editId="52DE1629">
                <wp:simplePos x="0" y="0"/>
                <wp:positionH relativeFrom="column">
                  <wp:posOffset>6200775</wp:posOffset>
                </wp:positionH>
                <wp:positionV relativeFrom="paragraph">
                  <wp:posOffset>1114425</wp:posOffset>
                </wp:positionV>
                <wp:extent cx="3418840" cy="320932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05" y="2183610"/>
                          <a:ext cx="339979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2020F" w14:textId="77777777" w:rsidR="00AA6964" w:rsidRPr="00A80B67" w:rsidRDefault="004B031F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New Skills:</w:t>
                            </w:r>
                          </w:p>
                          <w:p w14:paraId="6C6433AD" w14:textId="0EC896CA" w:rsidR="00AA6964" w:rsidRPr="00A80B67" w:rsidRDefault="00A80B6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Expanded noun phrases </w:t>
                            </w:r>
                          </w:p>
                          <w:p w14:paraId="7D4F534F" w14:textId="04A3C548" w:rsidR="00A80B67" w:rsidRPr="00A80B67" w:rsidRDefault="00A80B6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Identifying</w:t>
                            </w: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 and 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ing</w:t>
                            </w: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 xml:space="preserve"> a range of word classes</w:t>
                            </w:r>
                          </w:p>
                          <w:p w14:paraId="03379BFE" w14:textId="2A92B852" w:rsidR="00A80B67" w:rsidRPr="00A80B67" w:rsidRDefault="00A80B6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Multiclause sentences using ‘if’</w:t>
                            </w:r>
                          </w:p>
                          <w:p w14:paraId="316BFAD4" w14:textId="2775D1AF" w:rsidR="00A80B67" w:rsidRPr="00A80B67" w:rsidRDefault="00A80B6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Figurative language to describe a scene</w:t>
                            </w:r>
                          </w:p>
                          <w:p w14:paraId="1EDD6DBF" w14:textId="0AFB46B6" w:rsidR="00A80B67" w:rsidRPr="00A80B67" w:rsidRDefault="00A80B6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</w:pPr>
                            <w:r w:rsidRPr="00A80B67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  <w:sz w:val="24"/>
                              </w:rPr>
                              <w:t>Punctuate speech</w:t>
                            </w:r>
                          </w:p>
                          <w:p w14:paraId="4C715D63" w14:textId="77777777" w:rsidR="00A80B67" w:rsidRDefault="00A80B6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B1F5FBE" w14:textId="77777777" w:rsidR="00AA6964" w:rsidRDefault="00AA6964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1EB55" id="_x0000_s1027" style="position:absolute;margin-left:488.25pt;margin-top:87.75pt;width:269.2pt;height:25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" fillcolor="white [3201]" strokecolor="#ed7d31 [3205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6F2020F" w14:textId="77777777" w:rsidR="00AA6964" w:rsidRPr="00A80B67" w:rsidRDefault="004B031F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New Skills:</w:t>
                      </w:r>
                    </w:p>
                    <w:p w14:paraId="6C6433AD" w14:textId="0EC896CA" w:rsidR="00AA6964" w:rsidRPr="00A80B67" w:rsidRDefault="00A80B6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Expanded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noun </w:t>
                      </w:r>
                      <w:proofErr w:type="gramStart"/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phrases</w:t>
                      </w:r>
                      <w:proofErr w:type="gramEnd"/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7D4F534F" w14:textId="04A3C548" w:rsidR="00A80B67" w:rsidRPr="00A80B67" w:rsidRDefault="00A80B6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Identifying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and us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ing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a range of word classes</w:t>
                      </w:r>
                    </w:p>
                    <w:p w14:paraId="03379BFE" w14:textId="2A92B852" w:rsidR="00A80B67" w:rsidRPr="00A80B67" w:rsidRDefault="00A80B6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M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ulticlause sentences 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using 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‘</w:t>
                      </w:r>
                      <w:proofErr w:type="gramStart"/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if’</w:t>
                      </w:r>
                      <w:proofErr w:type="gramEnd"/>
                    </w:p>
                    <w:p w14:paraId="316BFAD4" w14:textId="2775D1AF" w:rsidR="00A80B67" w:rsidRPr="00A80B67" w:rsidRDefault="00A80B6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F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igurative language to describe a </w:t>
                      </w:r>
                      <w:proofErr w:type="gramStart"/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scene</w:t>
                      </w:r>
                      <w:proofErr w:type="gramEnd"/>
                    </w:p>
                    <w:p w14:paraId="1EDD6DBF" w14:textId="0AFB46B6" w:rsidR="00A80B67" w:rsidRPr="00A80B67" w:rsidRDefault="00A80B6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</w:pP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Punctuate</w:t>
                      </w:r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 w:rsidRPr="00A80B67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  <w:sz w:val="24"/>
                        </w:rPr>
                        <w:t>speech</w:t>
                      </w:r>
                      <w:proofErr w:type="gramEnd"/>
                    </w:p>
                    <w:p w14:paraId="4C715D63" w14:textId="77777777" w:rsidR="00A80B67" w:rsidRDefault="00A80B67">
                      <w:pPr>
                        <w:spacing w:line="258" w:lineRule="auto"/>
                        <w:textDirection w:val="btLr"/>
                      </w:pPr>
                    </w:p>
                    <w:p w14:paraId="5B1F5FBE" w14:textId="77777777" w:rsidR="00AA6964" w:rsidRDefault="00AA6964">
                      <w:pPr>
                        <w:spacing w:line="258" w:lineRule="auto"/>
                        <w:ind w:left="360" w:firstLine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050D85" wp14:editId="35E46D00">
                <wp:simplePos x="0" y="0"/>
                <wp:positionH relativeFrom="column">
                  <wp:posOffset>33338</wp:posOffset>
                </wp:positionH>
                <wp:positionV relativeFrom="paragraph">
                  <wp:posOffset>0</wp:posOffset>
                </wp:positionV>
                <wp:extent cx="9591675" cy="116165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650" y="3113250"/>
                          <a:ext cx="8556300" cy="10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5D2BB6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Audience: Year 3 </w:t>
                            </w:r>
                          </w:p>
                          <w:p w14:paraId="7562C0E7" w14:textId="10293583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Form: </w:t>
                            </w:r>
                            <w:r w:rsidR="00A80B6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To entertain</w:t>
                            </w:r>
                          </w:p>
                          <w:p w14:paraId="688F4B50" w14:textId="31BA3FD8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Purpose: </w:t>
                            </w:r>
                            <w:r w:rsidR="00A80B6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Third person fantasy narrative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50D85" id="_x0000_s1028" style="position:absolute;margin-left:2.65pt;margin-top:0;width:755.25pt;height:9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" fillcolor="white [3201]" strokecolor="#70ad47 [3209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45D2BB6" w14:textId="77777777" w:rsidR="00AA6964" w:rsidRDefault="004B031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Audience: Year 3 </w:t>
                      </w:r>
                    </w:p>
                    <w:p w14:paraId="7562C0E7" w14:textId="10293583" w:rsidR="00AA6964" w:rsidRDefault="004B031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Form: </w:t>
                      </w:r>
                      <w:r w:rsidR="00A80B6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To entertain</w:t>
                      </w:r>
                    </w:p>
                    <w:p w14:paraId="688F4B50" w14:textId="31BA3FD8" w:rsidR="00AA6964" w:rsidRDefault="004B031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Purpose: </w:t>
                      </w:r>
                      <w:r w:rsidR="00A80B6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Third person fantasy narrative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7366FFF" wp14:editId="1E7338B2">
                <wp:simplePos x="0" y="0"/>
                <wp:positionH relativeFrom="column">
                  <wp:posOffset>38101</wp:posOffset>
                </wp:positionH>
                <wp:positionV relativeFrom="paragraph">
                  <wp:posOffset>4410075</wp:posOffset>
                </wp:positionV>
                <wp:extent cx="4933950" cy="20669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915130"/>
                          <a:ext cx="491490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983A7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Theme: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Fantasy </w:t>
                            </w:r>
                          </w:p>
                          <w:p w14:paraId="2E3CA750" w14:textId="77777777" w:rsidR="00AA6964" w:rsidRDefault="004B031F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Related texts:</w:t>
                            </w:r>
                          </w:p>
                          <w:p w14:paraId="67EB7576" w14:textId="77777777" w:rsidR="00AA6964" w:rsidRDefault="004B031F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Peter Pan  J.M Barrie </w:t>
                            </w:r>
                          </w:p>
                          <w:p w14:paraId="4F06220F" w14:textId="77777777" w:rsidR="00AA6964" w:rsidRDefault="004B031F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Alice in Wonderland Lewis Carroll </w:t>
                            </w:r>
                          </w:p>
                          <w:p w14:paraId="39556C65" w14:textId="77777777" w:rsidR="00AA6964" w:rsidRDefault="004B031F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The Man who walked between towers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Mordicai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Gerstein </w:t>
                            </w:r>
                          </w:p>
                          <w:p w14:paraId="1D2C3B75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Mr Tiger, Betsy and the Blue Moon Sally Gardner </w:t>
                            </w:r>
                          </w:p>
                          <w:p w14:paraId="44F1A609" w14:textId="77777777" w:rsidR="00AA6964" w:rsidRDefault="00AA696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4410075</wp:posOffset>
                </wp:positionV>
                <wp:extent cx="4933950" cy="20669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552BAD6" wp14:editId="11D68A19">
                <wp:simplePos x="0" y="0"/>
                <wp:positionH relativeFrom="column">
                  <wp:posOffset>4972050</wp:posOffset>
                </wp:positionH>
                <wp:positionV relativeFrom="paragraph">
                  <wp:posOffset>4410075</wp:posOffset>
                </wp:positionV>
                <wp:extent cx="2404110" cy="190802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3475" y="2903700"/>
                          <a:ext cx="2385000" cy="18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CCE29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Tier 2 Vocabulary:</w:t>
                            </w:r>
                          </w:p>
                          <w:p w14:paraId="53ADFD1E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Act, bold, fierce, opposite, mystify, ordeal, struggle, tour, prepare, capture, fortunate, abundant, perform, balance, plunge, launch, grasp, gasp, triumph, explore, attract, wander, extraordinary, destructive, entertain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4410075</wp:posOffset>
                </wp:positionV>
                <wp:extent cx="2404110" cy="1908024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110" cy="1908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E7C9933" wp14:editId="3D0E3B9A">
                <wp:simplePos x="0" y="0"/>
                <wp:positionH relativeFrom="column">
                  <wp:posOffset>7477125</wp:posOffset>
                </wp:positionH>
                <wp:positionV relativeFrom="paragraph">
                  <wp:posOffset>4419600</wp:posOffset>
                </wp:positionV>
                <wp:extent cx="2145030" cy="175415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2915130"/>
                          <a:ext cx="21259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A134A" w14:textId="77777777" w:rsidR="00AA6964" w:rsidRDefault="004B031F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Tier 3 Vocabulary: </w:t>
                            </w:r>
                          </w:p>
                          <w:p w14:paraId="050250C5" w14:textId="11DB9740" w:rsidR="009C0C0A" w:rsidRPr="009C0C0A" w:rsidRDefault="009C0C0A">
                            <w:pPr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 xml:space="preserve">Lanterns, </w:t>
                            </w:r>
                            <w:r w:rsidR="00B36E43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 xml:space="preserve">braid, skittles, jugglers, tambourines, </w:t>
                            </w:r>
                            <w:r w:rsidR="00497072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 xml:space="preserve">barrel organ, carousel, mechanical toys, </w:t>
                            </w:r>
                            <w:r w:rsidR="00107799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 xml:space="preserve">ballerina, acrobat, </w:t>
                            </w:r>
                            <w:r w:rsidR="0054679B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 xml:space="preserve">pantaloon, magician, </w:t>
                            </w:r>
                            <w:r w:rsidR="001D60CB">
                              <w:rPr>
                                <w:rFonts w:ascii="Comic Sans MS" w:eastAsia="Comic Sans MS" w:hAnsi="Comic Sans MS" w:cs="Comic Sans MS"/>
                                <w:bCs/>
                                <w:color w:val="000000"/>
                              </w:rPr>
                              <w:t>enchanted</w:t>
                            </w:r>
                          </w:p>
                          <w:p w14:paraId="3BF2F458" w14:textId="77777777" w:rsidR="00AA6964" w:rsidRDefault="00AA696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294B48C" w14:textId="77777777" w:rsidR="00AA6964" w:rsidRDefault="004B031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9933" id="_x0000_s1031" style="position:absolute;margin-left:588.75pt;margin-top:348pt;width:168.9pt;height:13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" fillcolor="white [3201]" strokecolor="#a5a5a5 [3206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71EA134A" w14:textId="77777777" w:rsidR="00AA6964" w:rsidRDefault="004B031F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Tier 3 Vocabulary: </w:t>
                      </w:r>
                    </w:p>
                    <w:p w14:paraId="050250C5" w14:textId="11DB9740" w:rsidR="009C0C0A" w:rsidRPr="009C0C0A" w:rsidRDefault="009C0C0A">
                      <w:pPr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 xml:space="preserve">Lanterns, </w:t>
                      </w:r>
                      <w:r w:rsidR="00B36E43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 xml:space="preserve">braid, skittles, jugglers, tambourines, </w:t>
                      </w:r>
                      <w:r w:rsidR="00497072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 xml:space="preserve">barrel organ, carousel, mechanical toys, </w:t>
                      </w:r>
                      <w:r w:rsidR="00107799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 xml:space="preserve">ballerina, acrobat, </w:t>
                      </w:r>
                      <w:r w:rsidR="0054679B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 xml:space="preserve">pantaloon, magician, </w:t>
                      </w:r>
                      <w:proofErr w:type="gramStart"/>
                      <w:r w:rsidR="001D60CB">
                        <w:rPr>
                          <w:rFonts w:ascii="Comic Sans MS" w:eastAsia="Comic Sans MS" w:hAnsi="Comic Sans MS" w:cs="Comic Sans MS"/>
                          <w:bCs/>
                          <w:color w:val="000000"/>
                        </w:rPr>
                        <w:t>enchanted</w:t>
                      </w:r>
                      <w:proofErr w:type="gramEnd"/>
                    </w:p>
                    <w:p w14:paraId="3BF2F458" w14:textId="77777777" w:rsidR="00AA6964" w:rsidRDefault="00AA6964">
                      <w:pPr>
                        <w:spacing w:line="258" w:lineRule="auto"/>
                        <w:textDirection w:val="btLr"/>
                      </w:pPr>
                    </w:p>
                    <w:p w14:paraId="7294B48C" w14:textId="77777777" w:rsidR="00AA6964" w:rsidRDefault="004B031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696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64"/>
    <w:rsid w:val="00107799"/>
    <w:rsid w:val="001D60CB"/>
    <w:rsid w:val="00497072"/>
    <w:rsid w:val="004B031F"/>
    <w:rsid w:val="0054679B"/>
    <w:rsid w:val="00745B92"/>
    <w:rsid w:val="009A3BA9"/>
    <w:rsid w:val="009C0C0A"/>
    <w:rsid w:val="00A80B67"/>
    <w:rsid w:val="00AA6964"/>
    <w:rsid w:val="00B36E43"/>
    <w:rsid w:val="00CD5927"/>
    <w:rsid w:val="00E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34E7"/>
  <w15:docId w15:val="{2072C1AC-C57D-438C-841D-FF9C1F7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xcgyxVyjvUq5IWbewYTgwsEtUg==">AMUW2mXE3sWdjpsnOV2nASTplDhyw/dV0f9+t26QJighmCv7xtFsNoPLsl3HnqXu3jpLAkyIS1YcnY1xA8XiMOiX1Exd0byvsoLJCFr+3wPCMIboLqw9gMJJXhkDSCn0i6M67TdVAPCQ</go:docsCustomData>
</go:gDocsCustomXmlDataStorage>
</file>

<file path=customXml/itemProps1.xml><?xml version="1.0" encoding="utf-8"?>
<ds:datastoreItem xmlns:ds="http://schemas.openxmlformats.org/officeDocument/2006/customXml" ds:itemID="{160BE201-A550-4502-9093-D4601204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78A7A-E122-4BE5-811C-19A69AB5ABA1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990AD773-8100-4554-8105-400F5B38B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</dc:creator>
  <cp:lastModifiedBy>Hayley Crook</cp:lastModifiedBy>
  <cp:revision>13</cp:revision>
  <dcterms:created xsi:type="dcterms:W3CDTF">2023-07-27T14:26:00Z</dcterms:created>
  <dcterms:modified xsi:type="dcterms:W3CDTF">2023-07-28T07:12:00Z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0x010100BFC0AAFD003D09458948B6B174DF43E4</vt:lpwstr>
  </property>
</Properties>
</file>