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2990"/>
        <w:gridCol w:w="2991"/>
      </w:tblGrid>
      <w:tr w:rsidR="005561B6" w:rsidRPr="005561B6" w14:paraId="449EAD5B" w14:textId="77777777" w:rsidTr="00A4711F">
        <w:trPr>
          <w:trHeight w:val="482"/>
        </w:trPr>
        <w:tc>
          <w:tcPr>
            <w:tcW w:w="15757" w:type="dxa"/>
            <w:gridSpan w:val="4"/>
            <w:shd w:val="clear" w:color="auto" w:fill="FF7C80"/>
          </w:tcPr>
          <w:p w14:paraId="0C4816C8" w14:textId="3E0E12CE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>Year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136D0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27133">
              <w:rPr>
                <w:rFonts w:ascii="Comic Sans MS" w:hAnsi="Comic Sans MS"/>
                <w:b/>
                <w:i/>
                <w:sz w:val="24"/>
                <w:szCs w:val="24"/>
              </w:rPr>
              <w:t>PSHE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>Autumn one</w:t>
            </w:r>
          </w:p>
        </w:tc>
      </w:tr>
      <w:tr w:rsidR="00E10234" w:rsidRPr="005561B6" w14:paraId="1E950F66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66D467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793504D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gridSpan w:val="2"/>
            <w:shd w:val="clear" w:color="auto" w:fill="66CCFF"/>
          </w:tcPr>
          <w:p w14:paraId="020896FD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E76C82" w:rsidRPr="005561B6" w14:paraId="7E10EA74" w14:textId="77777777" w:rsidTr="000E6A50">
        <w:trPr>
          <w:trHeight w:val="1068"/>
        </w:trPr>
        <w:tc>
          <w:tcPr>
            <w:tcW w:w="4248" w:type="dxa"/>
            <w:vMerge w:val="restart"/>
            <w:shd w:val="clear" w:color="auto" w:fill="FFFFFF" w:themeFill="background1"/>
          </w:tcPr>
          <w:p w14:paraId="45CCDB27" w14:textId="77777777" w:rsidR="00E76C82" w:rsidRPr="00A00E53" w:rsidRDefault="00E76C82" w:rsidP="00E76C82">
            <w:pPr>
              <w:rPr>
                <w:rFonts w:ascii="Comic Sans MS" w:hAnsi="Comic Sans MS"/>
                <w:sz w:val="20"/>
                <w:szCs w:val="20"/>
              </w:rPr>
            </w:pPr>
            <w:r w:rsidRPr="00A00E53">
              <w:rPr>
                <w:rFonts w:ascii="Comic Sans MS" w:hAnsi="Comic Sans MS"/>
                <w:sz w:val="20"/>
                <w:szCs w:val="20"/>
              </w:rPr>
              <w:t>Relationships:</w:t>
            </w:r>
          </w:p>
          <w:p w14:paraId="5F004F77" w14:textId="77777777" w:rsidR="00E76C82" w:rsidRPr="00A00E53" w:rsidRDefault="00E76C82" w:rsidP="00E76C82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A00E53">
              <w:rPr>
                <w:rFonts w:ascii="Comic Sans MS" w:hAnsi="Comic Sans MS"/>
                <w:sz w:val="20"/>
                <w:szCs w:val="20"/>
              </w:rPr>
              <w:t xml:space="preserve">I can explain the term diversity. </w:t>
            </w:r>
          </w:p>
          <w:p w14:paraId="29F58271" w14:textId="77777777" w:rsidR="00E76C82" w:rsidRPr="00A00E53" w:rsidRDefault="00E76C82" w:rsidP="00E76C82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A00E53">
              <w:rPr>
                <w:rFonts w:ascii="Comic Sans MS" w:hAnsi="Comic Sans MS"/>
                <w:sz w:val="20"/>
                <w:szCs w:val="20"/>
              </w:rPr>
              <w:t>I can explain why we should discuss difference respectfully.</w:t>
            </w:r>
          </w:p>
          <w:p w14:paraId="4A99E658" w14:textId="77777777" w:rsidR="00E76C82" w:rsidRPr="00A00E53" w:rsidRDefault="00E76C82" w:rsidP="00E76C82">
            <w:pPr>
              <w:rPr>
                <w:rFonts w:ascii="Comic Sans MS" w:hAnsi="Comic Sans MS"/>
                <w:sz w:val="20"/>
                <w:szCs w:val="20"/>
              </w:rPr>
            </w:pPr>
            <w:r w:rsidRPr="00A00E5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D2687C7" w14:textId="77777777" w:rsidR="00E76C82" w:rsidRPr="00A00E53" w:rsidRDefault="00E76C82" w:rsidP="00E76C82">
            <w:pPr>
              <w:rPr>
                <w:rFonts w:ascii="Comic Sans MS" w:hAnsi="Comic Sans MS"/>
                <w:sz w:val="20"/>
                <w:szCs w:val="20"/>
              </w:rPr>
            </w:pPr>
            <w:r w:rsidRPr="00A00E53">
              <w:rPr>
                <w:rFonts w:ascii="Comic Sans MS" w:hAnsi="Comic Sans MS"/>
                <w:sz w:val="20"/>
                <w:szCs w:val="20"/>
              </w:rPr>
              <w:t>Living in the wider world:</w:t>
            </w:r>
          </w:p>
          <w:p w14:paraId="1A338D8D" w14:textId="77777777" w:rsidR="00E76C82" w:rsidRPr="00A00E53" w:rsidRDefault="00E76C82" w:rsidP="00E76C82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A00E53">
              <w:rPr>
                <w:rFonts w:ascii="Comic Sans MS" w:hAnsi="Comic Sans MS"/>
                <w:sz w:val="20"/>
                <w:szCs w:val="20"/>
              </w:rPr>
              <w:t xml:space="preserve">I can identify cash, card and e-payments as way of payment. </w:t>
            </w:r>
          </w:p>
          <w:p w14:paraId="46CA0CCD" w14:textId="77777777" w:rsidR="00E76C82" w:rsidRPr="00A00E53" w:rsidRDefault="00E76C82" w:rsidP="00E76C82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A00E53">
              <w:rPr>
                <w:rFonts w:ascii="Comic Sans MS" w:hAnsi="Comic Sans MS"/>
                <w:sz w:val="20"/>
                <w:szCs w:val="20"/>
              </w:rPr>
              <w:t xml:space="preserve">I can identify a positive a negative effect of money. </w:t>
            </w:r>
          </w:p>
          <w:p w14:paraId="5059DF40" w14:textId="77777777" w:rsidR="00E76C82" w:rsidRPr="00A00E53" w:rsidRDefault="00E76C82" w:rsidP="00E76C82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A00E53">
              <w:rPr>
                <w:rFonts w:ascii="Comic Sans MS" w:hAnsi="Comic Sans MS"/>
                <w:sz w:val="20"/>
                <w:szCs w:val="20"/>
              </w:rPr>
              <w:t>I can explain how to seek support with money.</w:t>
            </w:r>
          </w:p>
          <w:p w14:paraId="22D67EBB" w14:textId="77777777" w:rsidR="00E76C82" w:rsidRPr="00A00E53" w:rsidRDefault="00E76C82" w:rsidP="00E76C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C895AA" w14:textId="77777777" w:rsidR="00E76C82" w:rsidRPr="00A00E53" w:rsidRDefault="00E76C82" w:rsidP="00E76C82">
            <w:pPr>
              <w:rPr>
                <w:rFonts w:ascii="Comic Sans MS" w:hAnsi="Comic Sans MS"/>
                <w:sz w:val="20"/>
                <w:szCs w:val="20"/>
              </w:rPr>
            </w:pPr>
            <w:r w:rsidRPr="00A00E53">
              <w:rPr>
                <w:rFonts w:ascii="Comic Sans MS" w:hAnsi="Comic Sans MS"/>
                <w:sz w:val="20"/>
                <w:szCs w:val="20"/>
              </w:rPr>
              <w:t xml:space="preserve">Health and wellbeing: </w:t>
            </w:r>
          </w:p>
          <w:p w14:paraId="3F226A68" w14:textId="77777777" w:rsidR="00E76C82" w:rsidRPr="00A00E53" w:rsidRDefault="00E76C82" w:rsidP="00E76C82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00E53">
              <w:rPr>
                <w:rFonts w:ascii="Comic Sans MS" w:hAnsi="Comic Sans MS" w:cstheme="minorHAnsi"/>
                <w:sz w:val="20"/>
                <w:szCs w:val="20"/>
              </w:rPr>
              <w:t xml:space="preserve">I can explain why personal hygiene routines are important. </w:t>
            </w:r>
          </w:p>
          <w:p w14:paraId="2658F4D8" w14:textId="77777777" w:rsidR="00E76C82" w:rsidRPr="00A00E53" w:rsidRDefault="00E76C82" w:rsidP="00E76C82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00E53">
              <w:rPr>
                <w:rFonts w:ascii="Comic Sans MS" w:hAnsi="Comic Sans MS" w:cstheme="minorHAnsi"/>
                <w:sz w:val="20"/>
                <w:szCs w:val="20"/>
              </w:rPr>
              <w:t xml:space="preserve">I can identify ways that I look after my personal hygiene. </w:t>
            </w:r>
            <w:bookmarkStart w:id="0" w:name="OLE_LINK4"/>
          </w:p>
          <w:p w14:paraId="3DB5CCDF" w14:textId="77777777" w:rsidR="00E76C82" w:rsidRPr="00A00E53" w:rsidRDefault="00E76C82" w:rsidP="00E76C82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00E53">
              <w:rPr>
                <w:rFonts w:ascii="Comic Sans MS" w:hAnsi="Comic Sans MS" w:cstheme="minorHAnsi"/>
                <w:sz w:val="20"/>
                <w:szCs w:val="20"/>
              </w:rPr>
              <w:t xml:space="preserve">I can explain how to get information, help and advice about puberty. </w:t>
            </w:r>
          </w:p>
          <w:p w14:paraId="02816F04" w14:textId="77777777" w:rsidR="00E76C82" w:rsidRPr="00A00E53" w:rsidRDefault="00E76C82" w:rsidP="00E76C82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00E53">
              <w:rPr>
                <w:rFonts w:ascii="Comic Sans MS" w:hAnsi="Comic Sans MS" w:cstheme="minorHAnsi"/>
                <w:sz w:val="20"/>
                <w:szCs w:val="20"/>
              </w:rPr>
              <w:t xml:space="preserve">I can recognise the emotional changes I may experience with puberty. </w:t>
            </w:r>
          </w:p>
          <w:p w14:paraId="3A8CA46D" w14:textId="77777777" w:rsidR="00E76C82" w:rsidRPr="00A00E53" w:rsidRDefault="00E76C82" w:rsidP="00E76C82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00E53">
              <w:rPr>
                <w:rFonts w:ascii="Comic Sans MS" w:hAnsi="Comic Sans MS" w:cstheme="minorHAnsi"/>
                <w:sz w:val="20"/>
                <w:szCs w:val="20"/>
              </w:rPr>
              <w:t xml:space="preserve">I can identify a trusted adult I would discuss the challenges of puberty with. </w:t>
            </w:r>
            <w:bookmarkEnd w:id="0"/>
          </w:p>
          <w:p w14:paraId="62044911" w14:textId="690A37D4" w:rsidR="00E76C82" w:rsidRPr="001741C2" w:rsidRDefault="00E76C82" w:rsidP="00E76C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14:paraId="71322B76" w14:textId="77777777" w:rsidR="00E76C82" w:rsidRPr="00D002EE" w:rsidRDefault="00E76C82" w:rsidP="00E76C82">
            <w:pPr>
              <w:spacing w:after="160"/>
              <w:rPr>
                <w:rFonts w:ascii="Comic Sans MS" w:hAnsi="Comic Sans MS"/>
                <w:sz w:val="20"/>
              </w:rPr>
            </w:pPr>
            <w:r w:rsidRPr="00D002EE">
              <w:rPr>
                <w:rFonts w:ascii="Comic Sans MS" w:hAnsi="Comic Sans MS"/>
                <w:sz w:val="20"/>
              </w:rPr>
              <w:t>Relationships:</w:t>
            </w:r>
          </w:p>
          <w:p w14:paraId="2CBA47B4" w14:textId="77777777" w:rsidR="00E76C82" w:rsidRPr="00D002EE" w:rsidRDefault="00E76C82" w:rsidP="00E76C82">
            <w:pPr>
              <w:numPr>
                <w:ilvl w:val="0"/>
                <w:numId w:val="29"/>
              </w:numPr>
              <w:spacing w:after="160"/>
              <w:contextualSpacing/>
              <w:rPr>
                <w:rFonts w:ascii="Comic Sans MS" w:hAnsi="Comic Sans MS"/>
                <w:sz w:val="20"/>
              </w:rPr>
            </w:pPr>
            <w:r w:rsidRPr="00D002EE">
              <w:rPr>
                <w:rFonts w:ascii="Comic Sans MS" w:hAnsi="Comic Sans MS"/>
                <w:sz w:val="20"/>
              </w:rPr>
              <w:t xml:space="preserve">I can explain how a healthy friendship may make people feel included. </w:t>
            </w:r>
          </w:p>
          <w:p w14:paraId="015D855C" w14:textId="77777777" w:rsidR="00E76C82" w:rsidRPr="00D002EE" w:rsidRDefault="00E76C82" w:rsidP="00E76C82">
            <w:pPr>
              <w:numPr>
                <w:ilvl w:val="0"/>
                <w:numId w:val="29"/>
              </w:numPr>
              <w:spacing w:after="160"/>
              <w:contextualSpacing/>
              <w:rPr>
                <w:rFonts w:ascii="Comic Sans MS" w:hAnsi="Comic Sans MS"/>
                <w:sz w:val="20"/>
              </w:rPr>
            </w:pPr>
            <w:r w:rsidRPr="00D002EE">
              <w:rPr>
                <w:rFonts w:ascii="Comic Sans MS" w:hAnsi="Comic Sans MS"/>
                <w:sz w:val="20"/>
              </w:rPr>
              <w:t>I can identify strategies to help someone feel included.</w:t>
            </w:r>
          </w:p>
          <w:p w14:paraId="7BD1BA0A" w14:textId="77777777" w:rsidR="00E76C82" w:rsidRPr="00D002EE" w:rsidRDefault="00E76C82" w:rsidP="00E76C82">
            <w:pPr>
              <w:numPr>
                <w:ilvl w:val="0"/>
                <w:numId w:val="29"/>
              </w:numPr>
              <w:spacing w:after="160"/>
              <w:contextualSpacing/>
              <w:rPr>
                <w:rFonts w:ascii="Comic Sans MS" w:hAnsi="Comic Sans MS"/>
                <w:sz w:val="20"/>
              </w:rPr>
            </w:pPr>
            <w:r w:rsidRPr="00D002EE">
              <w:rPr>
                <w:rFonts w:ascii="Comic Sans MS" w:hAnsi="Comic Sans MS"/>
                <w:sz w:val="20"/>
              </w:rPr>
              <w:t xml:space="preserve">I can explain how to seeks support if I feel excluded or lonely. </w:t>
            </w:r>
          </w:p>
          <w:p w14:paraId="37DB0480" w14:textId="77777777" w:rsidR="00E76C82" w:rsidRPr="00D002EE" w:rsidRDefault="00E76C82" w:rsidP="00E76C82">
            <w:pPr>
              <w:numPr>
                <w:ilvl w:val="0"/>
                <w:numId w:val="29"/>
              </w:numPr>
              <w:spacing w:after="160"/>
              <w:contextualSpacing/>
              <w:rPr>
                <w:rFonts w:ascii="Comic Sans MS" w:hAnsi="Comic Sans MS"/>
                <w:sz w:val="20"/>
              </w:rPr>
            </w:pPr>
            <w:r w:rsidRPr="00D002EE">
              <w:rPr>
                <w:rFonts w:ascii="Comic Sans MS" w:hAnsi="Comic Sans MS"/>
                <w:sz w:val="20"/>
              </w:rPr>
              <w:t xml:space="preserve">I can explain what consent means and why we should respect someone’s choice. </w:t>
            </w:r>
          </w:p>
          <w:p w14:paraId="6848730C" w14:textId="77777777" w:rsidR="00E76C82" w:rsidRPr="00D002EE" w:rsidRDefault="00E76C82" w:rsidP="00E76C82">
            <w:pPr>
              <w:numPr>
                <w:ilvl w:val="0"/>
                <w:numId w:val="29"/>
              </w:numPr>
              <w:spacing w:after="160"/>
              <w:contextualSpacing/>
              <w:rPr>
                <w:rFonts w:ascii="Comic Sans MS" w:hAnsi="Comic Sans MS"/>
                <w:sz w:val="20"/>
              </w:rPr>
            </w:pPr>
            <w:r w:rsidRPr="00D002EE">
              <w:rPr>
                <w:rFonts w:ascii="Comic Sans MS" w:hAnsi="Comic Sans MS"/>
                <w:sz w:val="20"/>
              </w:rPr>
              <w:t xml:space="preserve">I can explain that consent can be given and taken away. </w:t>
            </w:r>
          </w:p>
          <w:p w14:paraId="3E727750" w14:textId="77777777" w:rsidR="00E76C82" w:rsidRPr="00D002EE" w:rsidRDefault="00E76C82" w:rsidP="00E76C82">
            <w:pPr>
              <w:numPr>
                <w:ilvl w:val="0"/>
                <w:numId w:val="29"/>
              </w:numPr>
              <w:spacing w:after="160"/>
              <w:contextualSpacing/>
              <w:rPr>
                <w:rFonts w:ascii="Comic Sans MS" w:hAnsi="Comic Sans MS"/>
                <w:sz w:val="20"/>
              </w:rPr>
            </w:pPr>
            <w:r w:rsidRPr="00D002EE">
              <w:rPr>
                <w:rFonts w:ascii="Comic Sans MS" w:hAnsi="Comic Sans MS"/>
                <w:sz w:val="20"/>
              </w:rPr>
              <w:t xml:space="preserve">I can identify how consent keeps me safe and why it is important. </w:t>
            </w:r>
          </w:p>
          <w:p w14:paraId="48581DBD" w14:textId="77777777" w:rsidR="00E76C82" w:rsidRPr="00D002EE" w:rsidRDefault="00E76C82" w:rsidP="00E76C82">
            <w:pPr>
              <w:spacing w:after="160"/>
              <w:rPr>
                <w:rFonts w:ascii="Comic Sans MS" w:hAnsi="Comic Sans MS"/>
                <w:sz w:val="20"/>
              </w:rPr>
            </w:pPr>
          </w:p>
          <w:p w14:paraId="7779C827" w14:textId="77777777" w:rsidR="00E76C82" w:rsidRPr="00D002EE" w:rsidRDefault="00E76C82" w:rsidP="00E76C82">
            <w:pPr>
              <w:spacing w:after="160"/>
              <w:rPr>
                <w:rFonts w:ascii="Comic Sans MS" w:hAnsi="Comic Sans MS"/>
                <w:sz w:val="20"/>
              </w:rPr>
            </w:pPr>
            <w:r w:rsidRPr="00D002EE">
              <w:rPr>
                <w:rFonts w:ascii="Comic Sans MS" w:hAnsi="Comic Sans MS"/>
                <w:sz w:val="20"/>
              </w:rPr>
              <w:t>Living in the wider world:</w:t>
            </w:r>
          </w:p>
          <w:p w14:paraId="160080F9" w14:textId="77777777" w:rsidR="00E76C82" w:rsidRPr="00D002EE" w:rsidRDefault="00E76C82" w:rsidP="00E76C82">
            <w:pPr>
              <w:numPr>
                <w:ilvl w:val="0"/>
                <w:numId w:val="29"/>
              </w:numPr>
              <w:rPr>
                <w:rFonts w:ascii="Comic Sans MS" w:eastAsia="Times New Roman" w:hAnsi="Comic Sans MS" w:cstheme="minorHAnsi"/>
                <w:sz w:val="20"/>
                <w:szCs w:val="20"/>
              </w:rPr>
            </w:pPr>
            <w:r w:rsidRPr="00D002EE">
              <w:rPr>
                <w:rFonts w:ascii="Comic Sans MS" w:eastAsia="Times New Roman" w:hAnsi="Comic Sans MS" w:cstheme="minorHAnsi"/>
                <w:sz w:val="20"/>
                <w:szCs w:val="20"/>
              </w:rPr>
              <w:t>I can explain ways we can protect the environment.</w:t>
            </w:r>
          </w:p>
          <w:p w14:paraId="2C608D3A" w14:textId="77777777" w:rsidR="00E76C82" w:rsidRPr="00D002EE" w:rsidRDefault="00E76C82" w:rsidP="00E76C82">
            <w:pPr>
              <w:numPr>
                <w:ilvl w:val="0"/>
                <w:numId w:val="29"/>
              </w:numPr>
              <w:rPr>
                <w:rFonts w:ascii="Comic Sans MS" w:eastAsia="Times New Roman" w:hAnsi="Comic Sans MS" w:cstheme="minorHAnsi"/>
                <w:sz w:val="20"/>
                <w:szCs w:val="20"/>
              </w:rPr>
            </w:pPr>
            <w:r w:rsidRPr="00D002EE">
              <w:rPr>
                <w:rFonts w:ascii="Comic Sans MS" w:eastAsia="Times New Roman" w:hAnsi="Comic Sans MS" w:cstheme="minorHAnsi"/>
                <w:sz w:val="20"/>
                <w:szCs w:val="20"/>
              </w:rPr>
              <w:t>I can explain why it is important to protect the environment.</w:t>
            </w:r>
          </w:p>
          <w:p w14:paraId="0F16A977" w14:textId="77777777" w:rsidR="00E76C82" w:rsidRPr="00D002EE" w:rsidRDefault="00E76C82" w:rsidP="00E76C82">
            <w:pPr>
              <w:spacing w:after="160"/>
              <w:rPr>
                <w:rFonts w:ascii="Comic Sans MS" w:hAnsi="Comic Sans MS"/>
                <w:sz w:val="20"/>
              </w:rPr>
            </w:pPr>
          </w:p>
          <w:p w14:paraId="736FE0F7" w14:textId="77777777" w:rsidR="00E76C82" w:rsidRPr="00D002EE" w:rsidRDefault="00E76C82" w:rsidP="00E76C82">
            <w:pPr>
              <w:spacing w:after="160"/>
              <w:rPr>
                <w:rFonts w:ascii="Comic Sans MS" w:hAnsi="Comic Sans MS"/>
                <w:sz w:val="20"/>
              </w:rPr>
            </w:pPr>
            <w:r w:rsidRPr="00D002EE">
              <w:rPr>
                <w:rFonts w:ascii="Comic Sans MS" w:hAnsi="Comic Sans MS"/>
                <w:sz w:val="20"/>
              </w:rPr>
              <w:t xml:space="preserve">Health and wellbeing: </w:t>
            </w:r>
          </w:p>
          <w:p w14:paraId="2616606A" w14:textId="77777777" w:rsidR="00E76C82" w:rsidRPr="00D002EE" w:rsidRDefault="00E76C82" w:rsidP="00E76C82">
            <w:pPr>
              <w:numPr>
                <w:ilvl w:val="0"/>
                <w:numId w:val="31"/>
              </w:numPr>
              <w:spacing w:after="160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D002EE">
              <w:rPr>
                <w:rFonts w:ascii="Comic Sans MS" w:hAnsi="Comic Sans MS"/>
                <w:sz w:val="20"/>
                <w:szCs w:val="20"/>
              </w:rPr>
              <w:t xml:space="preserve">I can explain how sleep contributes to a healthy lifestyle. </w:t>
            </w:r>
          </w:p>
          <w:p w14:paraId="35055605" w14:textId="77777777" w:rsidR="00E76C82" w:rsidRDefault="00E76C82" w:rsidP="00E76C82">
            <w:pPr>
              <w:numPr>
                <w:ilvl w:val="0"/>
                <w:numId w:val="30"/>
              </w:numPr>
              <w:spacing w:after="160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D002EE">
              <w:rPr>
                <w:rFonts w:ascii="Comic Sans MS" w:hAnsi="Comic Sans MS"/>
                <w:sz w:val="20"/>
                <w:szCs w:val="20"/>
              </w:rPr>
              <w:t xml:space="preserve">I can identify healthy sleep strategies and how I would maintain them. </w:t>
            </w:r>
          </w:p>
          <w:p w14:paraId="6EC249FD" w14:textId="31697048" w:rsidR="00E76C82" w:rsidRPr="000112BC" w:rsidRDefault="00E76C82" w:rsidP="00E76C82">
            <w:pPr>
              <w:numPr>
                <w:ilvl w:val="0"/>
                <w:numId w:val="30"/>
              </w:numPr>
              <w:spacing w:after="160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112BC">
              <w:rPr>
                <w:rFonts w:ascii="Comic Sans MS" w:hAnsi="Comic Sans MS"/>
                <w:sz w:val="20"/>
                <w:szCs w:val="20"/>
              </w:rPr>
              <w:t>I can explain why a healthy sleep lifestyle would be good for my mental and physical health.</w:t>
            </w:r>
          </w:p>
        </w:tc>
        <w:tc>
          <w:tcPr>
            <w:tcW w:w="2990" w:type="dxa"/>
          </w:tcPr>
          <w:p w14:paraId="5871EF7B" w14:textId="406D2112" w:rsidR="00E76C82" w:rsidRPr="00BD6B2D" w:rsidRDefault="00E76C82" w:rsidP="00E76C8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59A9584" wp14:editId="0666CAF7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0</wp:posOffset>
                  </wp:positionV>
                  <wp:extent cx="845820" cy="830580"/>
                  <wp:effectExtent l="0" t="0" r="0" b="7620"/>
                  <wp:wrapTight wrapText="bothSides">
                    <wp:wrapPolygon edited="0">
                      <wp:start x="13135" y="0"/>
                      <wp:lineTo x="0" y="7927"/>
                      <wp:lineTo x="0" y="17339"/>
                      <wp:lineTo x="2432" y="20807"/>
                      <wp:lineTo x="2919" y="21303"/>
                      <wp:lineTo x="8270" y="21303"/>
                      <wp:lineTo x="11676" y="16844"/>
                      <wp:lineTo x="20919" y="9413"/>
                      <wp:lineTo x="20919" y="2477"/>
                      <wp:lineTo x="17027" y="0"/>
                      <wp:lineTo x="13135" y="0"/>
                    </wp:wrapPolygon>
                  </wp:wrapTight>
                  <wp:docPr id="72507917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Strategy  </w:t>
            </w:r>
            <w:r>
              <w:t xml:space="preserve"> </w:t>
            </w:r>
          </w:p>
        </w:tc>
        <w:tc>
          <w:tcPr>
            <w:tcW w:w="2991" w:type="dxa"/>
          </w:tcPr>
          <w:p w14:paraId="783400D5" w14:textId="30850953" w:rsidR="00E76C82" w:rsidRPr="00BD6B2D" w:rsidRDefault="00E76C82" w:rsidP="00E76C8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plan, method or idea on how to achieve something. </w:t>
            </w:r>
          </w:p>
        </w:tc>
      </w:tr>
      <w:tr w:rsidR="00756C60" w:rsidRPr="005561B6" w14:paraId="0D0AF67D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4DE46753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E5CA9E7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34756AE" w14:textId="041126FD" w:rsidR="00756C60" w:rsidRPr="00BD6B2D" w:rsidRDefault="00F83F5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73170AA" wp14:editId="3D158AE3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0</wp:posOffset>
                  </wp:positionV>
                  <wp:extent cx="754380" cy="792480"/>
                  <wp:effectExtent l="0" t="0" r="7620" b="7620"/>
                  <wp:wrapTight wrapText="bothSides">
                    <wp:wrapPolygon edited="0">
                      <wp:start x="4909" y="0"/>
                      <wp:lineTo x="0" y="8308"/>
                      <wp:lineTo x="0" y="19731"/>
                      <wp:lineTo x="545" y="21288"/>
                      <wp:lineTo x="21273" y="21288"/>
                      <wp:lineTo x="21273" y="16615"/>
                      <wp:lineTo x="20727" y="8308"/>
                      <wp:lineTo x="15273" y="0"/>
                      <wp:lineTo x="4909" y="0"/>
                    </wp:wrapPolygon>
                  </wp:wrapTight>
                  <wp:docPr id="38913663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12BC">
              <w:rPr>
                <w:rFonts w:ascii="Comic Sans MS" w:hAnsi="Comic Sans MS"/>
                <w:sz w:val="20"/>
                <w:szCs w:val="20"/>
              </w:rPr>
              <w:t>Respect</w:t>
            </w:r>
            <w:r w:rsidR="00A71B5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</w:tcPr>
          <w:p w14:paraId="53EED916" w14:textId="30CAEC00" w:rsidR="00756C60" w:rsidRPr="00BD6B2D" w:rsidRDefault="005F596F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feeling of caring for others’ wellbeing </w:t>
            </w:r>
            <w:r w:rsidR="00FC1BDC">
              <w:rPr>
                <w:rFonts w:ascii="Comic Sans MS" w:hAnsi="Comic Sans MS"/>
                <w:sz w:val="20"/>
                <w:szCs w:val="20"/>
              </w:rPr>
              <w:t xml:space="preserve">and showing this through our own behaviours and actions towards others. </w:t>
            </w:r>
          </w:p>
        </w:tc>
      </w:tr>
      <w:tr w:rsidR="00756C60" w:rsidRPr="005561B6" w14:paraId="6DE8DE0F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89ED68C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099C17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7B9F6572" w14:textId="1A568BA7" w:rsidR="00756C60" w:rsidRPr="00BD6B2D" w:rsidRDefault="00FB4096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55F780E" wp14:editId="4FE17AB4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8890</wp:posOffset>
                  </wp:positionV>
                  <wp:extent cx="1097280" cy="960120"/>
                  <wp:effectExtent l="0" t="0" r="0" b="0"/>
                  <wp:wrapTight wrapText="bothSides">
                    <wp:wrapPolygon edited="0">
                      <wp:start x="7125" y="0"/>
                      <wp:lineTo x="4500" y="857"/>
                      <wp:lineTo x="750" y="5143"/>
                      <wp:lineTo x="750" y="9000"/>
                      <wp:lineTo x="4500" y="13714"/>
                      <wp:lineTo x="6000" y="13714"/>
                      <wp:lineTo x="1125" y="16714"/>
                      <wp:lineTo x="1125" y="17571"/>
                      <wp:lineTo x="3750" y="20571"/>
                      <wp:lineTo x="4875" y="21000"/>
                      <wp:lineTo x="9375" y="21000"/>
                      <wp:lineTo x="12000" y="20571"/>
                      <wp:lineTo x="18375" y="15000"/>
                      <wp:lineTo x="18375" y="13714"/>
                      <wp:lineTo x="21000" y="7286"/>
                      <wp:lineTo x="21000" y="5143"/>
                      <wp:lineTo x="17250" y="857"/>
                      <wp:lineTo x="14625" y="0"/>
                      <wp:lineTo x="7125" y="0"/>
                    </wp:wrapPolygon>
                  </wp:wrapTight>
                  <wp:docPr id="12635878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12BC">
              <w:rPr>
                <w:rFonts w:ascii="Comic Sans MS" w:hAnsi="Comic Sans MS"/>
                <w:sz w:val="20"/>
                <w:szCs w:val="20"/>
              </w:rPr>
              <w:t>Consent</w:t>
            </w:r>
          </w:p>
        </w:tc>
        <w:tc>
          <w:tcPr>
            <w:tcW w:w="2991" w:type="dxa"/>
          </w:tcPr>
          <w:p w14:paraId="259F5E14" w14:textId="1666AF3F" w:rsidR="00756C60" w:rsidRPr="00BD6B2D" w:rsidRDefault="006F21E8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  <w:r w:rsidR="00FC1BDC" w:rsidRPr="00FC1BDC">
              <w:rPr>
                <w:rFonts w:ascii="Comic Sans MS" w:hAnsi="Comic Sans MS"/>
                <w:sz w:val="20"/>
                <w:szCs w:val="20"/>
              </w:rPr>
              <w:t>iving someone a choice about touch or actions and respecting their answer.</w:t>
            </w:r>
          </w:p>
        </w:tc>
      </w:tr>
      <w:tr w:rsidR="00756C60" w:rsidRPr="005561B6" w14:paraId="07A924FA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199BE504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AD9A8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0F401F" w14:textId="3FBC3735" w:rsidR="00756C60" w:rsidRPr="00BD6B2D" w:rsidRDefault="003F1B2A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BEBEA44" wp14:editId="50AEE922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0</wp:posOffset>
                  </wp:positionV>
                  <wp:extent cx="1028700" cy="982980"/>
                  <wp:effectExtent l="0" t="0" r="0" b="0"/>
                  <wp:wrapTight wrapText="bothSides">
                    <wp:wrapPolygon edited="0">
                      <wp:start x="12000" y="2930"/>
                      <wp:lineTo x="0" y="5442"/>
                      <wp:lineTo x="0" y="16326"/>
                      <wp:lineTo x="12800" y="18000"/>
                      <wp:lineTo x="13600" y="18837"/>
                      <wp:lineTo x="15600" y="18837"/>
                      <wp:lineTo x="18800" y="17163"/>
                      <wp:lineTo x="21200" y="14233"/>
                      <wp:lineTo x="21200" y="5023"/>
                      <wp:lineTo x="16000" y="2930"/>
                      <wp:lineTo x="12000" y="2930"/>
                    </wp:wrapPolygon>
                  </wp:wrapTight>
                  <wp:docPr id="19162477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12BC">
              <w:rPr>
                <w:rFonts w:ascii="Comic Sans MS" w:hAnsi="Comic Sans MS"/>
                <w:sz w:val="20"/>
                <w:szCs w:val="20"/>
              </w:rPr>
              <w:t>Protect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</w:tcPr>
          <w:p w14:paraId="7B0EF3BA" w14:textId="6BB11179" w:rsidR="00756C60" w:rsidRPr="00BD6B2D" w:rsidRDefault="007F62CE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defend or keep safe</w:t>
            </w:r>
            <w:r w:rsidR="004445C2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  <w:tr w:rsidR="00756C60" w:rsidRPr="005561B6" w14:paraId="20047F70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EFC4EC7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0671ED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8F10A44" w14:textId="2B6AB71D" w:rsidR="00756C60" w:rsidRPr="00BD6B2D" w:rsidRDefault="003F1B2A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C74EBFF" wp14:editId="10FE754A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0</wp:posOffset>
                  </wp:positionV>
                  <wp:extent cx="830580" cy="807720"/>
                  <wp:effectExtent l="0" t="0" r="7620" b="0"/>
                  <wp:wrapTight wrapText="bothSides">
                    <wp:wrapPolygon edited="0">
                      <wp:start x="495" y="0"/>
                      <wp:lineTo x="0" y="1528"/>
                      <wp:lineTo x="0" y="19358"/>
                      <wp:lineTo x="991" y="20887"/>
                      <wp:lineTo x="20312" y="20887"/>
                      <wp:lineTo x="21303" y="18849"/>
                      <wp:lineTo x="21303" y="1019"/>
                      <wp:lineTo x="20312" y="0"/>
                      <wp:lineTo x="495" y="0"/>
                    </wp:wrapPolygon>
                  </wp:wrapTight>
                  <wp:docPr id="84979890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005F">
              <w:rPr>
                <w:rFonts w:ascii="Comic Sans MS" w:hAnsi="Comic Sans MS"/>
                <w:sz w:val="20"/>
                <w:szCs w:val="20"/>
              </w:rPr>
              <w:t>Environment</w:t>
            </w:r>
            <w:r w:rsidR="003F246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</w:tcPr>
          <w:p w14:paraId="7F1692A3" w14:textId="7719A035" w:rsidR="00756C60" w:rsidRPr="00BD6B2D" w:rsidRDefault="003323D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Our surroundings or conditions that we are in. </w:t>
            </w:r>
          </w:p>
        </w:tc>
      </w:tr>
      <w:tr w:rsidR="00756C60" w:rsidRPr="005561B6" w14:paraId="06B87EF2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6799A7DA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C950E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B3EE67" w14:textId="67F60136" w:rsidR="00756C60" w:rsidRPr="00BD6B2D" w:rsidRDefault="003F246B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3C5CC0A" wp14:editId="033349A4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0</wp:posOffset>
                  </wp:positionV>
                  <wp:extent cx="822960" cy="807720"/>
                  <wp:effectExtent l="0" t="0" r="0" b="0"/>
                  <wp:wrapTight wrapText="bothSides">
                    <wp:wrapPolygon edited="0">
                      <wp:start x="1000" y="0"/>
                      <wp:lineTo x="0" y="1528"/>
                      <wp:lineTo x="0" y="19868"/>
                      <wp:lineTo x="6500" y="20887"/>
                      <wp:lineTo x="10500" y="20887"/>
                      <wp:lineTo x="16000" y="20887"/>
                      <wp:lineTo x="21000" y="18849"/>
                      <wp:lineTo x="21000" y="3057"/>
                      <wp:lineTo x="20500" y="0"/>
                      <wp:lineTo x="4500" y="0"/>
                      <wp:lineTo x="1000" y="0"/>
                    </wp:wrapPolygon>
                  </wp:wrapTight>
                  <wp:docPr id="29441627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125">
              <w:rPr>
                <w:rFonts w:ascii="Comic Sans MS" w:hAnsi="Comic Sans MS"/>
                <w:sz w:val="20"/>
                <w:szCs w:val="20"/>
              </w:rPr>
              <w:t>Contribute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</w:tcPr>
          <w:p w14:paraId="2232822B" w14:textId="4CEEA587" w:rsidR="00756C60" w:rsidRPr="00BD6B2D" w:rsidRDefault="005B6847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give</w:t>
            </w:r>
            <w:r w:rsidR="00111BDB">
              <w:rPr>
                <w:rFonts w:ascii="Comic Sans MS" w:hAnsi="Comic Sans MS"/>
                <w:sz w:val="20"/>
                <w:szCs w:val="20"/>
              </w:rPr>
              <w:t xml:space="preserve"> to someone or something. </w:t>
            </w:r>
          </w:p>
        </w:tc>
      </w:tr>
      <w:tr w:rsidR="00517477" w:rsidRPr="005561B6" w14:paraId="7006BF43" w14:textId="77777777" w:rsidTr="000E6A50">
        <w:trPr>
          <w:trHeight w:val="1068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D213FD" w14:textId="77777777" w:rsidR="00517477" w:rsidRPr="00B46792" w:rsidRDefault="00517477" w:rsidP="0051747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5E55CA84" w14:textId="77777777" w:rsidR="00517477" w:rsidRPr="00E70A2F" w:rsidRDefault="00517477" w:rsidP="0051747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69DD431B" w14:textId="28BBAAAA" w:rsidR="00517477" w:rsidRPr="00BD6B2D" w:rsidRDefault="00517477" w:rsidP="0051747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8EFEAB" wp14:editId="6FE2FD13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0</wp:posOffset>
                  </wp:positionV>
                  <wp:extent cx="876300" cy="792480"/>
                  <wp:effectExtent l="0" t="0" r="0" b="7620"/>
                  <wp:wrapTight wrapText="bothSides">
                    <wp:wrapPolygon edited="0">
                      <wp:start x="15965" y="0"/>
                      <wp:lineTo x="5635" y="5192"/>
                      <wp:lineTo x="3757" y="6750"/>
                      <wp:lineTo x="0" y="11423"/>
                      <wp:lineTo x="0" y="16096"/>
                      <wp:lineTo x="3757" y="16615"/>
                      <wp:lineTo x="3757" y="21288"/>
                      <wp:lineTo x="9391" y="21288"/>
                      <wp:lineTo x="9391" y="16615"/>
                      <wp:lineTo x="21130" y="14538"/>
                      <wp:lineTo x="21130" y="5712"/>
                      <wp:lineTo x="19252" y="0"/>
                      <wp:lineTo x="15965" y="0"/>
                    </wp:wrapPolygon>
                  </wp:wrapTight>
                  <wp:docPr id="102207348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Healthy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1C472297" w14:textId="051AE477" w:rsidR="00517477" w:rsidRPr="00BD6B2D" w:rsidRDefault="00517477" w:rsidP="0051747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Showing good mental and physical wellbeing. </w:t>
            </w:r>
          </w:p>
        </w:tc>
      </w:tr>
    </w:tbl>
    <w:p w14:paraId="69FF66BD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ECB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3EB6"/>
    <w:multiLevelType w:val="hybridMultilevel"/>
    <w:tmpl w:val="F69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2A1"/>
    <w:multiLevelType w:val="hybridMultilevel"/>
    <w:tmpl w:val="273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016B"/>
    <w:multiLevelType w:val="hybridMultilevel"/>
    <w:tmpl w:val="26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202CB"/>
    <w:multiLevelType w:val="hybridMultilevel"/>
    <w:tmpl w:val="BDDA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91123"/>
    <w:multiLevelType w:val="hybridMultilevel"/>
    <w:tmpl w:val="583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F1E73"/>
    <w:multiLevelType w:val="hybridMultilevel"/>
    <w:tmpl w:val="A22E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3DF4727C"/>
    <w:multiLevelType w:val="hybridMultilevel"/>
    <w:tmpl w:val="ADA634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06E95"/>
    <w:multiLevelType w:val="hybridMultilevel"/>
    <w:tmpl w:val="9D96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A1819"/>
    <w:multiLevelType w:val="hybridMultilevel"/>
    <w:tmpl w:val="48FA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C6F30"/>
    <w:multiLevelType w:val="hybridMultilevel"/>
    <w:tmpl w:val="AC7C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E7EAC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36DD7"/>
    <w:multiLevelType w:val="hybridMultilevel"/>
    <w:tmpl w:val="09D4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47696"/>
    <w:multiLevelType w:val="hybridMultilevel"/>
    <w:tmpl w:val="A77A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4544">
    <w:abstractNumId w:val="7"/>
  </w:num>
  <w:num w:numId="2" w16cid:durableId="1544978154">
    <w:abstractNumId w:val="3"/>
  </w:num>
  <w:num w:numId="3" w16cid:durableId="321586306">
    <w:abstractNumId w:val="8"/>
  </w:num>
  <w:num w:numId="4" w16cid:durableId="1161042348">
    <w:abstractNumId w:val="10"/>
  </w:num>
  <w:num w:numId="5" w16cid:durableId="147987740">
    <w:abstractNumId w:val="27"/>
  </w:num>
  <w:num w:numId="6" w16cid:durableId="1353802299">
    <w:abstractNumId w:val="11"/>
  </w:num>
  <w:num w:numId="7" w16cid:durableId="631060469">
    <w:abstractNumId w:val="26"/>
  </w:num>
  <w:num w:numId="8" w16cid:durableId="1327056983">
    <w:abstractNumId w:val="1"/>
  </w:num>
  <w:num w:numId="9" w16cid:durableId="705523471">
    <w:abstractNumId w:val="25"/>
  </w:num>
  <w:num w:numId="10" w16cid:durableId="355272847">
    <w:abstractNumId w:val="13"/>
  </w:num>
  <w:num w:numId="11" w16cid:durableId="920025377">
    <w:abstractNumId w:val="29"/>
  </w:num>
  <w:num w:numId="12" w16cid:durableId="1050416867">
    <w:abstractNumId w:val="24"/>
  </w:num>
  <w:num w:numId="13" w16cid:durableId="2051100780">
    <w:abstractNumId w:val="9"/>
  </w:num>
  <w:num w:numId="14" w16cid:durableId="551383959">
    <w:abstractNumId w:val="5"/>
  </w:num>
  <w:num w:numId="15" w16cid:durableId="573396111">
    <w:abstractNumId w:val="2"/>
  </w:num>
  <w:num w:numId="16" w16cid:durableId="1331298305">
    <w:abstractNumId w:val="17"/>
  </w:num>
  <w:num w:numId="17" w16cid:durableId="1381595567">
    <w:abstractNumId w:val="21"/>
  </w:num>
  <w:num w:numId="18" w16cid:durableId="306708538">
    <w:abstractNumId w:val="18"/>
  </w:num>
  <w:num w:numId="19" w16cid:durableId="1653018300">
    <w:abstractNumId w:val="16"/>
  </w:num>
  <w:num w:numId="20" w16cid:durableId="1980721726">
    <w:abstractNumId w:val="0"/>
  </w:num>
  <w:num w:numId="21" w16cid:durableId="1342269919">
    <w:abstractNumId w:val="23"/>
  </w:num>
  <w:num w:numId="22" w16cid:durableId="802426325">
    <w:abstractNumId w:val="22"/>
  </w:num>
  <w:num w:numId="23" w16cid:durableId="1615358764">
    <w:abstractNumId w:val="6"/>
  </w:num>
  <w:num w:numId="24" w16cid:durableId="1450733541">
    <w:abstractNumId w:val="14"/>
  </w:num>
  <w:num w:numId="25" w16cid:durableId="1290091874">
    <w:abstractNumId w:val="12"/>
  </w:num>
  <w:num w:numId="26" w16cid:durableId="257835752">
    <w:abstractNumId w:val="4"/>
  </w:num>
  <w:num w:numId="27" w16cid:durableId="184296760">
    <w:abstractNumId w:val="15"/>
  </w:num>
  <w:num w:numId="28" w16cid:durableId="417404368">
    <w:abstractNumId w:val="19"/>
  </w:num>
  <w:num w:numId="29" w16cid:durableId="70123829">
    <w:abstractNumId w:val="28"/>
  </w:num>
  <w:num w:numId="30" w16cid:durableId="112797885">
    <w:abstractNumId w:val="30"/>
  </w:num>
  <w:num w:numId="31" w16cid:durableId="3431675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12BC"/>
    <w:rsid w:val="00034AD6"/>
    <w:rsid w:val="000A4051"/>
    <w:rsid w:val="000D5E02"/>
    <w:rsid w:val="00103DAD"/>
    <w:rsid w:val="00111BDB"/>
    <w:rsid w:val="0015005F"/>
    <w:rsid w:val="001741C2"/>
    <w:rsid w:val="00181C2A"/>
    <w:rsid w:val="00191EDD"/>
    <w:rsid w:val="00194096"/>
    <w:rsid w:val="00197ECA"/>
    <w:rsid w:val="001F3125"/>
    <w:rsid w:val="00201C34"/>
    <w:rsid w:val="00234832"/>
    <w:rsid w:val="00262B83"/>
    <w:rsid w:val="0027380E"/>
    <w:rsid w:val="00277B38"/>
    <w:rsid w:val="0028101F"/>
    <w:rsid w:val="002A3767"/>
    <w:rsid w:val="002D35A7"/>
    <w:rsid w:val="002F7518"/>
    <w:rsid w:val="003323DC"/>
    <w:rsid w:val="00383E9B"/>
    <w:rsid w:val="003C19D1"/>
    <w:rsid w:val="003C48C2"/>
    <w:rsid w:val="003F1B2A"/>
    <w:rsid w:val="003F246B"/>
    <w:rsid w:val="004445C2"/>
    <w:rsid w:val="00463AE9"/>
    <w:rsid w:val="00503984"/>
    <w:rsid w:val="00517477"/>
    <w:rsid w:val="005561B6"/>
    <w:rsid w:val="005637E5"/>
    <w:rsid w:val="00586BC2"/>
    <w:rsid w:val="005B6847"/>
    <w:rsid w:val="005F1C03"/>
    <w:rsid w:val="005F596F"/>
    <w:rsid w:val="006042E8"/>
    <w:rsid w:val="00675236"/>
    <w:rsid w:val="006A71C2"/>
    <w:rsid w:val="006B6DAA"/>
    <w:rsid w:val="006F1DEF"/>
    <w:rsid w:val="006F21E8"/>
    <w:rsid w:val="007371A3"/>
    <w:rsid w:val="00756C60"/>
    <w:rsid w:val="007627AB"/>
    <w:rsid w:val="007B1F91"/>
    <w:rsid w:val="007B66B9"/>
    <w:rsid w:val="007F62CE"/>
    <w:rsid w:val="008264E4"/>
    <w:rsid w:val="00827133"/>
    <w:rsid w:val="0086201C"/>
    <w:rsid w:val="008A3A68"/>
    <w:rsid w:val="008B7DBF"/>
    <w:rsid w:val="008E05FB"/>
    <w:rsid w:val="008E0B01"/>
    <w:rsid w:val="00922054"/>
    <w:rsid w:val="009427AD"/>
    <w:rsid w:val="00A0629E"/>
    <w:rsid w:val="00A14FE1"/>
    <w:rsid w:val="00A35782"/>
    <w:rsid w:val="00A4711F"/>
    <w:rsid w:val="00A71B56"/>
    <w:rsid w:val="00AB142A"/>
    <w:rsid w:val="00AB2525"/>
    <w:rsid w:val="00AC5444"/>
    <w:rsid w:val="00AE521A"/>
    <w:rsid w:val="00AE7492"/>
    <w:rsid w:val="00AF6044"/>
    <w:rsid w:val="00B003FF"/>
    <w:rsid w:val="00B160C6"/>
    <w:rsid w:val="00B46792"/>
    <w:rsid w:val="00B52B38"/>
    <w:rsid w:val="00B55FD2"/>
    <w:rsid w:val="00BA0A15"/>
    <w:rsid w:val="00BB76F9"/>
    <w:rsid w:val="00BD6B2D"/>
    <w:rsid w:val="00BE5491"/>
    <w:rsid w:val="00BF2797"/>
    <w:rsid w:val="00C136D0"/>
    <w:rsid w:val="00C1631A"/>
    <w:rsid w:val="00C34392"/>
    <w:rsid w:val="00C4776F"/>
    <w:rsid w:val="00D00D61"/>
    <w:rsid w:val="00DA20EF"/>
    <w:rsid w:val="00DA5176"/>
    <w:rsid w:val="00DE41A4"/>
    <w:rsid w:val="00E0403A"/>
    <w:rsid w:val="00E10234"/>
    <w:rsid w:val="00E14EA0"/>
    <w:rsid w:val="00E6688F"/>
    <w:rsid w:val="00E703CE"/>
    <w:rsid w:val="00E70A2F"/>
    <w:rsid w:val="00E76C82"/>
    <w:rsid w:val="00E92735"/>
    <w:rsid w:val="00EA0192"/>
    <w:rsid w:val="00EB5705"/>
    <w:rsid w:val="00EE5F9B"/>
    <w:rsid w:val="00EE6194"/>
    <w:rsid w:val="00F14FFC"/>
    <w:rsid w:val="00F83F55"/>
    <w:rsid w:val="00FB4096"/>
    <w:rsid w:val="00FB7ECD"/>
    <w:rsid w:val="00FC1BD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D6B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C1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EBC8F3-317A-4AFA-B452-934398BDD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57E4D-4EAB-4A35-986C-02C702C59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6DD59-79E1-488A-AC95-B398AF72B86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Hayley Crook</cp:lastModifiedBy>
  <cp:revision>23</cp:revision>
  <cp:lastPrinted>2022-11-07T11:39:00Z</cp:lastPrinted>
  <dcterms:created xsi:type="dcterms:W3CDTF">2023-07-10T16:23:00Z</dcterms:created>
  <dcterms:modified xsi:type="dcterms:W3CDTF">2023-07-10T16:44:00Z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10878000</vt:r8>
  </property>
  <property fmtid="{D5CDD505-2E9C-101B-9397-08002B2CF9AE}" pid="4" name="MediaServiceImageTags">
    <vt:lpwstr/>
  </property>
</Properties>
</file>