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248"/>
        <w:gridCol w:w="5528"/>
        <w:gridCol w:w="2990"/>
        <w:gridCol w:w="2991"/>
      </w:tblGrid>
      <w:tr w:rsidR="005561B6" w:rsidRPr="005561B6" w14:paraId="449EAD5B" w14:textId="77777777" w:rsidTr="00A4711F">
        <w:trPr>
          <w:trHeight w:val="482"/>
        </w:trPr>
        <w:tc>
          <w:tcPr>
            <w:tcW w:w="15757" w:type="dxa"/>
            <w:gridSpan w:val="4"/>
            <w:shd w:val="clear" w:color="auto" w:fill="FF7C80"/>
          </w:tcPr>
          <w:p w14:paraId="0C4816C8" w14:textId="192410D8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>Year</w:t>
            </w:r>
            <w:r w:rsidR="00EA0192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3C4758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="00EA0192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827133">
              <w:rPr>
                <w:rFonts w:ascii="Comic Sans MS" w:hAnsi="Comic Sans MS"/>
                <w:b/>
                <w:i/>
                <w:sz w:val="24"/>
                <w:szCs w:val="24"/>
              </w:rPr>
              <w:t>PSHE</w:t>
            </w:r>
            <w:r w:rsidR="00AF6044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r w:rsidR="00EA0192">
              <w:rPr>
                <w:rFonts w:ascii="Comic Sans MS" w:hAnsi="Comic Sans MS"/>
                <w:b/>
                <w:sz w:val="24"/>
                <w:szCs w:val="24"/>
              </w:rPr>
              <w:t>Autumn one</w:t>
            </w:r>
          </w:p>
        </w:tc>
      </w:tr>
      <w:tr w:rsidR="00E10234" w:rsidRPr="005561B6" w14:paraId="1E950F66" w14:textId="77777777" w:rsidTr="00FD38A0">
        <w:trPr>
          <w:trHeight w:val="366"/>
        </w:trPr>
        <w:tc>
          <w:tcPr>
            <w:tcW w:w="4248" w:type="dxa"/>
            <w:shd w:val="clear" w:color="auto" w:fill="FFCC66"/>
          </w:tcPr>
          <w:p w14:paraId="166D4677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5528" w:type="dxa"/>
            <w:shd w:val="clear" w:color="auto" w:fill="FFFFCC"/>
          </w:tcPr>
          <w:p w14:paraId="793504DD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5981" w:type="dxa"/>
            <w:gridSpan w:val="2"/>
            <w:shd w:val="clear" w:color="auto" w:fill="66CCFF"/>
          </w:tcPr>
          <w:p w14:paraId="020896FD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D05156" w:rsidRPr="005561B6" w14:paraId="7E10EA74" w14:textId="77777777" w:rsidTr="000E6A50">
        <w:trPr>
          <w:trHeight w:val="1068"/>
        </w:trPr>
        <w:tc>
          <w:tcPr>
            <w:tcW w:w="4248" w:type="dxa"/>
            <w:vMerge w:val="restart"/>
            <w:shd w:val="clear" w:color="auto" w:fill="FFFFFF" w:themeFill="background1"/>
          </w:tcPr>
          <w:p w14:paraId="358EACC0" w14:textId="77777777" w:rsidR="00D05156" w:rsidRPr="00936652" w:rsidRDefault="00D05156" w:rsidP="00D05156">
            <w:pPr>
              <w:rPr>
                <w:rFonts w:ascii="Comic Sans MS" w:hAnsi="Comic Sans MS"/>
                <w:sz w:val="20"/>
                <w:szCs w:val="20"/>
              </w:rPr>
            </w:pPr>
            <w:r w:rsidRPr="00936652">
              <w:rPr>
                <w:rFonts w:ascii="Comic Sans MS" w:hAnsi="Comic Sans MS"/>
                <w:sz w:val="20"/>
                <w:szCs w:val="20"/>
              </w:rPr>
              <w:t>Relationships:</w:t>
            </w:r>
          </w:p>
          <w:p w14:paraId="3D861C6A" w14:textId="77777777" w:rsidR="00D05156" w:rsidRPr="00936652" w:rsidRDefault="00D05156" w:rsidP="00D0515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936652">
              <w:rPr>
                <w:rFonts w:ascii="Comic Sans MS" w:hAnsi="Comic Sans MS"/>
                <w:sz w:val="20"/>
                <w:szCs w:val="20"/>
              </w:rPr>
              <w:t xml:space="preserve">I can explain how to treat others and how to be treated politely. </w:t>
            </w:r>
          </w:p>
          <w:p w14:paraId="5CFCE01A" w14:textId="77777777" w:rsidR="00D05156" w:rsidRPr="00936652" w:rsidRDefault="00D05156" w:rsidP="00D0515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936652">
              <w:rPr>
                <w:rFonts w:ascii="Comic Sans MS" w:hAnsi="Comic Sans MS"/>
                <w:sz w:val="20"/>
                <w:szCs w:val="20"/>
              </w:rPr>
              <w:t xml:space="preserve">I can identify ways people show respect and courtesy in different cultures and in wider society. </w:t>
            </w:r>
          </w:p>
          <w:p w14:paraId="6C2E3E3A" w14:textId="77777777" w:rsidR="00D05156" w:rsidRPr="00936652" w:rsidRDefault="00D05156" w:rsidP="00D0515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5162FC8" w14:textId="77777777" w:rsidR="00D05156" w:rsidRPr="00936652" w:rsidRDefault="00D05156" w:rsidP="00D05156">
            <w:pPr>
              <w:rPr>
                <w:rFonts w:ascii="Comic Sans MS" w:hAnsi="Comic Sans MS"/>
                <w:sz w:val="20"/>
                <w:szCs w:val="20"/>
              </w:rPr>
            </w:pPr>
            <w:r w:rsidRPr="00936652">
              <w:rPr>
                <w:rFonts w:ascii="Comic Sans MS" w:hAnsi="Comic Sans MS"/>
                <w:sz w:val="20"/>
                <w:szCs w:val="20"/>
              </w:rPr>
              <w:t>Living in the wider world:</w:t>
            </w:r>
          </w:p>
          <w:p w14:paraId="7F33D71B" w14:textId="77777777" w:rsidR="00D05156" w:rsidRPr="00936652" w:rsidRDefault="00D05156" w:rsidP="00D05156">
            <w:pPr>
              <w:pStyle w:val="ListParagraph"/>
              <w:keepLines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936652">
              <w:rPr>
                <w:rFonts w:ascii="Comic Sans MS" w:hAnsi="Comic Sans MS"/>
                <w:sz w:val="20"/>
                <w:szCs w:val="20"/>
              </w:rPr>
              <w:t xml:space="preserve">I can explain what a personal goal is. </w:t>
            </w:r>
          </w:p>
          <w:p w14:paraId="02D023A5" w14:textId="77777777" w:rsidR="00D05156" w:rsidRPr="00936652" w:rsidRDefault="00D05156" w:rsidP="00D05156">
            <w:pPr>
              <w:pStyle w:val="ListParagraph"/>
              <w:keepLines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936652">
              <w:rPr>
                <w:rFonts w:ascii="Comic Sans MS" w:hAnsi="Comic Sans MS"/>
                <w:sz w:val="20"/>
                <w:szCs w:val="20"/>
              </w:rPr>
              <w:t xml:space="preserve">I can identify my own personal goal. </w:t>
            </w:r>
          </w:p>
          <w:p w14:paraId="05F415BC" w14:textId="77777777" w:rsidR="00D05156" w:rsidRPr="00936652" w:rsidRDefault="00D05156" w:rsidP="00D05156">
            <w:pPr>
              <w:pStyle w:val="ListParagraph"/>
              <w:keepLines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936652">
              <w:rPr>
                <w:rFonts w:ascii="Comic Sans MS" w:hAnsi="Comic Sans MS"/>
                <w:sz w:val="20"/>
                <w:szCs w:val="20"/>
              </w:rPr>
              <w:t xml:space="preserve">I can explain why setting a personal goal is good for my mental health. </w:t>
            </w:r>
          </w:p>
          <w:p w14:paraId="7FF287E4" w14:textId="77777777" w:rsidR="00D05156" w:rsidRPr="00936652" w:rsidRDefault="00D05156" w:rsidP="00D0515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6542850" w14:textId="77777777" w:rsidR="00D05156" w:rsidRPr="00936652" w:rsidRDefault="00D05156" w:rsidP="00D0515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59B3E62" w14:textId="77777777" w:rsidR="00D05156" w:rsidRPr="00936652" w:rsidRDefault="00D05156" w:rsidP="00D05156">
            <w:pPr>
              <w:rPr>
                <w:rFonts w:ascii="Comic Sans MS" w:hAnsi="Comic Sans MS"/>
                <w:sz w:val="20"/>
                <w:szCs w:val="20"/>
              </w:rPr>
            </w:pPr>
            <w:r w:rsidRPr="00936652">
              <w:rPr>
                <w:rFonts w:ascii="Comic Sans MS" w:hAnsi="Comic Sans MS"/>
                <w:sz w:val="20"/>
                <w:szCs w:val="20"/>
              </w:rPr>
              <w:t xml:space="preserve">Health and wellbeing: </w:t>
            </w:r>
          </w:p>
          <w:p w14:paraId="1FB50DB8" w14:textId="77777777" w:rsidR="00D05156" w:rsidRPr="00936652" w:rsidRDefault="00D05156" w:rsidP="00D05156">
            <w:pPr>
              <w:pStyle w:val="ListParagraph"/>
              <w:keepLines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936652">
              <w:rPr>
                <w:rFonts w:ascii="Comic Sans MS" w:hAnsi="Comic Sans MS"/>
                <w:sz w:val="20"/>
                <w:szCs w:val="20"/>
              </w:rPr>
              <w:t xml:space="preserve">I can recognise how feelings can be expressed (words, </w:t>
            </w:r>
            <w:proofErr w:type="gramStart"/>
            <w:r w:rsidRPr="00936652">
              <w:rPr>
                <w:rFonts w:ascii="Comic Sans MS" w:hAnsi="Comic Sans MS"/>
                <w:sz w:val="20"/>
                <w:szCs w:val="20"/>
              </w:rPr>
              <w:t>actions</w:t>
            </w:r>
            <w:proofErr w:type="gramEnd"/>
            <w:r w:rsidRPr="00936652">
              <w:rPr>
                <w:rFonts w:ascii="Comic Sans MS" w:hAnsi="Comic Sans MS"/>
                <w:sz w:val="20"/>
                <w:szCs w:val="20"/>
              </w:rPr>
              <w:t xml:space="preserve"> and body language).</w:t>
            </w:r>
          </w:p>
          <w:p w14:paraId="7FDC16B2" w14:textId="77777777" w:rsidR="00D05156" w:rsidRPr="00936652" w:rsidRDefault="00D05156" w:rsidP="00D05156">
            <w:pPr>
              <w:pStyle w:val="ListParagraph"/>
              <w:keepLines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936652">
              <w:rPr>
                <w:rFonts w:ascii="Comic Sans MS" w:hAnsi="Comic Sans MS"/>
                <w:sz w:val="20"/>
                <w:szCs w:val="20"/>
              </w:rPr>
              <w:t xml:space="preserve">I can recognise that feelings can change overtime and become </w:t>
            </w:r>
            <w:proofErr w:type="gramStart"/>
            <w:r w:rsidRPr="00936652">
              <w:rPr>
                <w:rFonts w:ascii="Comic Sans MS" w:hAnsi="Comic Sans MS"/>
                <w:sz w:val="20"/>
                <w:szCs w:val="20"/>
              </w:rPr>
              <w:t>more or less powerful</w:t>
            </w:r>
            <w:proofErr w:type="gramEnd"/>
            <w:r w:rsidRPr="00936652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95F961D" w14:textId="77777777" w:rsidR="00D05156" w:rsidRPr="00936652" w:rsidRDefault="00D05156" w:rsidP="00D05156">
            <w:pPr>
              <w:pStyle w:val="ListParagraph"/>
              <w:keepLines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936652">
              <w:rPr>
                <w:rFonts w:ascii="Comic Sans MS" w:hAnsi="Comic Sans MS"/>
                <w:sz w:val="20"/>
                <w:szCs w:val="20"/>
              </w:rPr>
              <w:t xml:space="preserve">I explain how to manage risk in everyday situations. </w:t>
            </w:r>
          </w:p>
          <w:p w14:paraId="230E9C4C" w14:textId="77777777" w:rsidR="00D05156" w:rsidRPr="00936652" w:rsidRDefault="00D05156" w:rsidP="00D05156">
            <w:pPr>
              <w:pStyle w:val="ListParagraph"/>
              <w:keepLines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936652">
              <w:rPr>
                <w:rFonts w:ascii="Comic Sans MS" w:hAnsi="Comic Sans MS"/>
                <w:sz w:val="20"/>
                <w:szCs w:val="20"/>
              </w:rPr>
              <w:t xml:space="preserve">I can identify an exit strategy I could use in a risky situation that I do not feel comfortable with. </w:t>
            </w:r>
          </w:p>
          <w:p w14:paraId="62044911" w14:textId="690A37D4" w:rsidR="00D05156" w:rsidRPr="001741C2" w:rsidRDefault="00D05156" w:rsidP="00D051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14:paraId="13145888" w14:textId="77777777" w:rsidR="00D05156" w:rsidRPr="00EE08A7" w:rsidRDefault="00D05156" w:rsidP="00D05156">
            <w:pPr>
              <w:rPr>
                <w:rFonts w:ascii="Comic Sans MS" w:hAnsi="Comic Sans MS"/>
                <w:sz w:val="20"/>
                <w:szCs w:val="20"/>
              </w:rPr>
            </w:pPr>
            <w:r w:rsidRPr="00EE08A7">
              <w:rPr>
                <w:rFonts w:ascii="Comic Sans MS" w:hAnsi="Comic Sans MS"/>
                <w:sz w:val="20"/>
                <w:szCs w:val="20"/>
              </w:rPr>
              <w:t>Relationships:</w:t>
            </w:r>
          </w:p>
          <w:p w14:paraId="0E9507F1" w14:textId="77777777" w:rsidR="00D05156" w:rsidRPr="00EE08A7" w:rsidRDefault="00D05156" w:rsidP="00D0515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EE08A7">
              <w:rPr>
                <w:rFonts w:ascii="Comic Sans MS" w:hAnsi="Comic Sans MS"/>
                <w:sz w:val="20"/>
                <w:szCs w:val="20"/>
              </w:rPr>
              <w:t xml:space="preserve">I can identify qualities that make a positive friendship. </w:t>
            </w:r>
          </w:p>
          <w:p w14:paraId="065E5450" w14:textId="77777777" w:rsidR="00D05156" w:rsidRPr="00EE08A7" w:rsidRDefault="00D05156" w:rsidP="00D0515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EE08A7">
              <w:rPr>
                <w:rFonts w:ascii="Comic Sans MS" w:hAnsi="Comic Sans MS"/>
                <w:sz w:val="20"/>
                <w:szCs w:val="20"/>
              </w:rPr>
              <w:t xml:space="preserve">I can explain what to do/who to talk to if a friendship is making me feel unsafe or unhappy. </w:t>
            </w:r>
          </w:p>
          <w:p w14:paraId="6BD53788" w14:textId="77777777" w:rsidR="00D05156" w:rsidRPr="00EE08A7" w:rsidRDefault="00D05156" w:rsidP="00D0515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EE08A7">
              <w:rPr>
                <w:rFonts w:ascii="Comic Sans MS" w:hAnsi="Comic Sans MS"/>
                <w:sz w:val="20"/>
                <w:szCs w:val="20"/>
              </w:rPr>
              <w:t xml:space="preserve">I can explain how positive qualities can build a strong, positive friendship. </w:t>
            </w:r>
          </w:p>
          <w:p w14:paraId="6DC05EA1" w14:textId="77777777" w:rsidR="00D05156" w:rsidRPr="00EE08A7" w:rsidRDefault="00D05156" w:rsidP="00D0515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7FB3B01" w14:textId="77777777" w:rsidR="00D05156" w:rsidRPr="00EE08A7" w:rsidRDefault="00D05156" w:rsidP="00D05156">
            <w:pPr>
              <w:rPr>
                <w:rFonts w:ascii="Comic Sans MS" w:hAnsi="Comic Sans MS"/>
                <w:sz w:val="20"/>
                <w:szCs w:val="20"/>
              </w:rPr>
            </w:pPr>
            <w:r w:rsidRPr="00EE08A7">
              <w:rPr>
                <w:rFonts w:ascii="Comic Sans MS" w:hAnsi="Comic Sans MS"/>
                <w:sz w:val="20"/>
                <w:szCs w:val="20"/>
              </w:rPr>
              <w:t>Living in the wider world:</w:t>
            </w:r>
          </w:p>
          <w:p w14:paraId="4C135A39" w14:textId="77777777" w:rsidR="00D05156" w:rsidRPr="00EE08A7" w:rsidRDefault="00D05156" w:rsidP="00D0515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EE08A7">
              <w:rPr>
                <w:rFonts w:ascii="Comic Sans MS" w:hAnsi="Comic Sans MS"/>
                <w:sz w:val="20"/>
                <w:szCs w:val="20"/>
              </w:rPr>
              <w:t xml:space="preserve">I can explain what a community is. </w:t>
            </w:r>
          </w:p>
          <w:p w14:paraId="1D7913C7" w14:textId="77777777" w:rsidR="00D05156" w:rsidRPr="00EE08A7" w:rsidRDefault="00D05156" w:rsidP="00D0515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EE08A7">
              <w:rPr>
                <w:rFonts w:ascii="Comic Sans MS" w:hAnsi="Comic Sans MS"/>
                <w:sz w:val="20"/>
                <w:szCs w:val="20"/>
              </w:rPr>
              <w:t xml:space="preserve">I can identify features of a community. </w:t>
            </w:r>
          </w:p>
          <w:p w14:paraId="48F86F51" w14:textId="77777777" w:rsidR="00D05156" w:rsidRPr="00EE08A7" w:rsidRDefault="00D05156" w:rsidP="00D0515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DD34ED6" w14:textId="77777777" w:rsidR="00D05156" w:rsidRPr="00EE08A7" w:rsidRDefault="00D05156" w:rsidP="00D05156">
            <w:pPr>
              <w:rPr>
                <w:rFonts w:ascii="Comic Sans MS" w:hAnsi="Comic Sans MS"/>
                <w:sz w:val="20"/>
                <w:szCs w:val="20"/>
              </w:rPr>
            </w:pPr>
            <w:r w:rsidRPr="00EE08A7">
              <w:rPr>
                <w:rFonts w:ascii="Comic Sans MS" w:hAnsi="Comic Sans MS"/>
                <w:sz w:val="20"/>
                <w:szCs w:val="20"/>
              </w:rPr>
              <w:t xml:space="preserve">Health and wellbeing: </w:t>
            </w:r>
          </w:p>
          <w:p w14:paraId="2E8474D5" w14:textId="77777777" w:rsidR="00D05156" w:rsidRPr="00EE08A7" w:rsidRDefault="00D05156" w:rsidP="00D05156">
            <w:pPr>
              <w:pStyle w:val="ListParagraph"/>
              <w:keepLines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EE08A7">
              <w:rPr>
                <w:rFonts w:ascii="Comic Sans MS" w:hAnsi="Comic Sans MS"/>
                <w:sz w:val="20"/>
                <w:szCs w:val="20"/>
              </w:rPr>
              <w:t xml:space="preserve">I can explain what a balanced healthy lifestyle means. </w:t>
            </w:r>
          </w:p>
          <w:p w14:paraId="08C86D5D" w14:textId="77777777" w:rsidR="00D05156" w:rsidRDefault="00D05156" w:rsidP="00D05156">
            <w:pPr>
              <w:pStyle w:val="ListParagraph"/>
              <w:keepLines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EE08A7">
              <w:rPr>
                <w:rFonts w:ascii="Comic Sans MS" w:hAnsi="Comic Sans MS"/>
                <w:sz w:val="20"/>
                <w:szCs w:val="20"/>
              </w:rPr>
              <w:t xml:space="preserve">I can explain why it is important to have a balanced lifestyle for both our physical and mental </w:t>
            </w:r>
            <w:proofErr w:type="gramStart"/>
            <w:r w:rsidRPr="00EE08A7">
              <w:rPr>
                <w:rFonts w:ascii="Comic Sans MS" w:hAnsi="Comic Sans MS"/>
                <w:sz w:val="20"/>
                <w:szCs w:val="20"/>
              </w:rPr>
              <w:t>health</w:t>
            </w:r>
            <w:proofErr w:type="gramEnd"/>
          </w:p>
          <w:p w14:paraId="6EC249FD" w14:textId="33F994A6" w:rsidR="00D05156" w:rsidRPr="005B419B" w:rsidRDefault="00D05156" w:rsidP="00D05156">
            <w:pPr>
              <w:pStyle w:val="ListParagraph"/>
              <w:keepLines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5B419B">
              <w:rPr>
                <w:rFonts w:ascii="Comic Sans MS" w:hAnsi="Comic Sans MS"/>
                <w:sz w:val="20"/>
                <w:szCs w:val="20"/>
              </w:rPr>
              <w:t xml:space="preserve">I </w:t>
            </w:r>
            <w:proofErr w:type="gramStart"/>
            <w:r w:rsidRPr="005B419B">
              <w:rPr>
                <w:rFonts w:ascii="Comic Sans MS" w:hAnsi="Comic Sans MS"/>
                <w:sz w:val="20"/>
                <w:szCs w:val="20"/>
              </w:rPr>
              <w:t>can</w:t>
            </w:r>
            <w:proofErr w:type="gramEnd"/>
            <w:r w:rsidRPr="005B419B">
              <w:rPr>
                <w:rFonts w:ascii="Comic Sans MS" w:hAnsi="Comic Sans MS"/>
                <w:sz w:val="20"/>
                <w:szCs w:val="20"/>
              </w:rPr>
              <w:t xml:space="preserve"> identify one way to treat myself if I became ill.</w:t>
            </w:r>
          </w:p>
        </w:tc>
        <w:tc>
          <w:tcPr>
            <w:tcW w:w="2990" w:type="dxa"/>
          </w:tcPr>
          <w:p w14:paraId="5871EF7B" w14:textId="031ED8A9" w:rsidR="00D05156" w:rsidRPr="00BD6B2D" w:rsidRDefault="00D05156" w:rsidP="00D0515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16A8430" wp14:editId="7E5E1980">
                  <wp:simplePos x="0" y="0"/>
                  <wp:positionH relativeFrom="column">
                    <wp:posOffset>817245</wp:posOffset>
                  </wp:positionH>
                  <wp:positionV relativeFrom="paragraph">
                    <wp:posOffset>0</wp:posOffset>
                  </wp:positionV>
                  <wp:extent cx="1005840" cy="830580"/>
                  <wp:effectExtent l="0" t="0" r="3810" b="7620"/>
                  <wp:wrapTight wrapText="bothSides">
                    <wp:wrapPolygon edited="0">
                      <wp:start x="12682" y="0"/>
                      <wp:lineTo x="1227" y="7927"/>
                      <wp:lineTo x="0" y="10404"/>
                      <wp:lineTo x="0" y="19817"/>
                      <wp:lineTo x="3273" y="21303"/>
                      <wp:lineTo x="4909" y="21303"/>
                      <wp:lineTo x="6136" y="21303"/>
                      <wp:lineTo x="9409" y="17339"/>
                      <wp:lineTo x="9409" y="15853"/>
                      <wp:lineTo x="21273" y="13376"/>
                      <wp:lineTo x="21273" y="2477"/>
                      <wp:lineTo x="17182" y="0"/>
                      <wp:lineTo x="12682" y="0"/>
                    </wp:wrapPolygon>
                  </wp:wrapTight>
                  <wp:docPr id="123761920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Positive</w:t>
            </w:r>
            <w:r>
              <w:t xml:space="preserve"> </w:t>
            </w:r>
          </w:p>
        </w:tc>
        <w:tc>
          <w:tcPr>
            <w:tcW w:w="2991" w:type="dxa"/>
          </w:tcPr>
          <w:p w14:paraId="783400D5" w14:textId="7B054233" w:rsidR="00D05156" w:rsidRPr="00BD6B2D" w:rsidRDefault="00D05156" w:rsidP="00D0515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Something that is good or wanted. </w:t>
            </w:r>
          </w:p>
        </w:tc>
      </w:tr>
      <w:tr w:rsidR="00D05156" w:rsidRPr="005561B6" w14:paraId="0D0AF67D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4DE46753" w14:textId="77777777" w:rsidR="00D05156" w:rsidRPr="00B46792" w:rsidRDefault="00D05156" w:rsidP="00D05156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4E5CA9E7" w14:textId="77777777" w:rsidR="00D05156" w:rsidRPr="00E70A2F" w:rsidRDefault="00D05156" w:rsidP="00D05156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334756AE" w14:textId="39C13356" w:rsidR="00D05156" w:rsidRPr="00BD6B2D" w:rsidRDefault="00D05156" w:rsidP="00D0515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3DB33D2" wp14:editId="4B5FE75D">
                  <wp:simplePos x="0" y="0"/>
                  <wp:positionH relativeFrom="column">
                    <wp:posOffset>861695</wp:posOffset>
                  </wp:positionH>
                  <wp:positionV relativeFrom="paragraph">
                    <wp:posOffset>0</wp:posOffset>
                  </wp:positionV>
                  <wp:extent cx="640080" cy="830580"/>
                  <wp:effectExtent l="0" t="0" r="7620" b="7620"/>
                  <wp:wrapTight wrapText="bothSides">
                    <wp:wrapPolygon edited="0">
                      <wp:start x="9000" y="0"/>
                      <wp:lineTo x="5143" y="7927"/>
                      <wp:lineTo x="0" y="11890"/>
                      <wp:lineTo x="0" y="20807"/>
                      <wp:lineTo x="643" y="21303"/>
                      <wp:lineTo x="16714" y="21303"/>
                      <wp:lineTo x="21214" y="20807"/>
                      <wp:lineTo x="21214" y="8917"/>
                      <wp:lineTo x="14786" y="6936"/>
                      <wp:lineTo x="14786" y="1486"/>
                      <wp:lineTo x="13500" y="0"/>
                      <wp:lineTo x="9000" y="0"/>
                    </wp:wrapPolygon>
                  </wp:wrapTight>
                  <wp:docPr id="179229600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Quality </w:t>
            </w:r>
            <w:r>
              <w:t xml:space="preserve"> </w:t>
            </w:r>
          </w:p>
        </w:tc>
        <w:tc>
          <w:tcPr>
            <w:tcW w:w="2991" w:type="dxa"/>
          </w:tcPr>
          <w:p w14:paraId="53EED916" w14:textId="393BC017" w:rsidR="00D05156" w:rsidRPr="00BD6B2D" w:rsidRDefault="00D05156" w:rsidP="00D0515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 characteristic of something or someone. </w:t>
            </w:r>
          </w:p>
        </w:tc>
      </w:tr>
      <w:tr w:rsidR="00756C60" w:rsidRPr="005561B6" w14:paraId="6DE8DE0F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789ED68C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099C175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7B9F6572" w14:textId="7071FBC3" w:rsidR="00756C60" w:rsidRPr="00BD6B2D" w:rsidRDefault="00DF05A4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BFBAD28" wp14:editId="21D8047A">
                  <wp:simplePos x="0" y="0"/>
                  <wp:positionH relativeFrom="column">
                    <wp:posOffset>935355</wp:posOffset>
                  </wp:positionH>
                  <wp:positionV relativeFrom="paragraph">
                    <wp:posOffset>30480</wp:posOffset>
                  </wp:positionV>
                  <wp:extent cx="792480" cy="784860"/>
                  <wp:effectExtent l="0" t="0" r="7620" b="0"/>
                  <wp:wrapTight wrapText="bothSides">
                    <wp:wrapPolygon edited="0">
                      <wp:start x="7269" y="0"/>
                      <wp:lineTo x="3635" y="1573"/>
                      <wp:lineTo x="0" y="6291"/>
                      <wp:lineTo x="0" y="12583"/>
                      <wp:lineTo x="1038" y="17825"/>
                      <wp:lineTo x="7269" y="20971"/>
                      <wp:lineTo x="8827" y="20971"/>
                      <wp:lineTo x="12462" y="20971"/>
                      <wp:lineTo x="14538" y="20971"/>
                      <wp:lineTo x="20250" y="16777"/>
                      <wp:lineTo x="21288" y="12058"/>
                      <wp:lineTo x="21288" y="6291"/>
                      <wp:lineTo x="17654" y="1573"/>
                      <wp:lineTo x="14019" y="0"/>
                      <wp:lineTo x="7269" y="0"/>
                    </wp:wrapPolygon>
                  </wp:wrapTight>
                  <wp:docPr id="144283738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419B">
              <w:rPr>
                <w:rFonts w:ascii="Comic Sans MS" w:hAnsi="Comic Sans MS"/>
                <w:sz w:val="20"/>
                <w:szCs w:val="20"/>
              </w:rPr>
              <w:t>Community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991" w:type="dxa"/>
          </w:tcPr>
          <w:p w14:paraId="259F5E14" w14:textId="5A4E2C7F" w:rsidR="00756C60" w:rsidRPr="00BD6B2D" w:rsidRDefault="008A4F1D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 group of people who have the same things </w:t>
            </w:r>
            <w:r w:rsidR="007375BF">
              <w:rPr>
                <w:rFonts w:ascii="Comic Sans MS" w:hAnsi="Comic Sans MS"/>
                <w:sz w:val="20"/>
                <w:szCs w:val="20"/>
              </w:rPr>
              <w:t xml:space="preserve">in common such as interests or where they live. </w:t>
            </w:r>
          </w:p>
        </w:tc>
      </w:tr>
      <w:tr w:rsidR="00756C60" w:rsidRPr="005561B6" w14:paraId="07A924FA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199BE504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CAD9A8E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2F0F401F" w14:textId="3A3FDD19" w:rsidR="00756C60" w:rsidRPr="00BD6B2D" w:rsidRDefault="00C9615C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8F6095E" wp14:editId="38D66D0D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0</wp:posOffset>
                  </wp:positionV>
                  <wp:extent cx="769620" cy="644525"/>
                  <wp:effectExtent l="0" t="0" r="0" b="3175"/>
                  <wp:wrapTight wrapText="bothSides">
                    <wp:wrapPolygon edited="0">
                      <wp:start x="1604" y="0"/>
                      <wp:lineTo x="0" y="7023"/>
                      <wp:lineTo x="0" y="12768"/>
                      <wp:lineTo x="535" y="21068"/>
                      <wp:lineTo x="6950" y="21068"/>
                      <wp:lineTo x="6950" y="20430"/>
                      <wp:lineTo x="20851" y="17237"/>
                      <wp:lineTo x="20851" y="1915"/>
                      <wp:lineTo x="5347" y="0"/>
                      <wp:lineTo x="1604" y="0"/>
                    </wp:wrapPolygon>
                  </wp:wrapTight>
                  <wp:docPr id="166058558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419B">
              <w:rPr>
                <w:rFonts w:ascii="Comic Sans MS" w:hAnsi="Comic Sans MS"/>
                <w:sz w:val="20"/>
                <w:szCs w:val="20"/>
              </w:rPr>
              <w:t>Physical</w:t>
            </w:r>
            <w:r w:rsidR="00173DDB">
              <w:rPr>
                <w:rFonts w:ascii="Comic Sans MS" w:hAnsi="Comic Sans MS"/>
                <w:sz w:val="20"/>
                <w:szCs w:val="20"/>
              </w:rPr>
              <w:t xml:space="preserve"> health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991" w:type="dxa"/>
          </w:tcPr>
          <w:p w14:paraId="7B0EF3BA" w14:textId="5D83659F" w:rsidR="00756C60" w:rsidRPr="00BD6B2D" w:rsidRDefault="00C42227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normal functioning of the body.</w:t>
            </w:r>
          </w:p>
        </w:tc>
      </w:tr>
      <w:tr w:rsidR="00756C60" w:rsidRPr="005561B6" w14:paraId="20047F70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7EFC4EC7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30671ED5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38F10A44" w14:textId="027FD551" w:rsidR="00756C60" w:rsidRPr="00BD6B2D" w:rsidRDefault="00C9615C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701A9C9" wp14:editId="40216611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0</wp:posOffset>
                  </wp:positionV>
                  <wp:extent cx="807720" cy="782955"/>
                  <wp:effectExtent l="0" t="0" r="0" b="0"/>
                  <wp:wrapTight wrapText="bothSides">
                    <wp:wrapPolygon edited="0">
                      <wp:start x="12736" y="0"/>
                      <wp:lineTo x="2038" y="5781"/>
                      <wp:lineTo x="0" y="7358"/>
                      <wp:lineTo x="0" y="17869"/>
                      <wp:lineTo x="3566" y="21022"/>
                      <wp:lineTo x="7132" y="21022"/>
                      <wp:lineTo x="11717" y="17343"/>
                      <wp:lineTo x="20887" y="8409"/>
                      <wp:lineTo x="20887" y="2102"/>
                      <wp:lineTo x="17321" y="0"/>
                      <wp:lineTo x="12736" y="0"/>
                    </wp:wrapPolygon>
                  </wp:wrapTight>
                  <wp:docPr id="88046416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419B">
              <w:rPr>
                <w:rFonts w:ascii="Comic Sans MS" w:hAnsi="Comic Sans MS"/>
                <w:sz w:val="20"/>
                <w:szCs w:val="20"/>
              </w:rPr>
              <w:t>Mental</w:t>
            </w:r>
            <w:r w:rsidR="00173DDB">
              <w:rPr>
                <w:rFonts w:ascii="Comic Sans MS" w:hAnsi="Comic Sans MS"/>
                <w:sz w:val="20"/>
                <w:szCs w:val="20"/>
              </w:rPr>
              <w:t xml:space="preserve"> health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991" w:type="dxa"/>
          </w:tcPr>
          <w:p w14:paraId="7F1692A3" w14:textId="2398529E" w:rsidR="00756C60" w:rsidRPr="00BD6B2D" w:rsidRDefault="00C47EE0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 person’s emotional wellbeing. </w:t>
            </w:r>
          </w:p>
        </w:tc>
      </w:tr>
      <w:tr w:rsidR="00756C60" w:rsidRPr="005561B6" w14:paraId="06B87EF2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6799A7DA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CC950EE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47B3EE67" w14:textId="29915705" w:rsidR="00756C60" w:rsidRPr="00BD6B2D" w:rsidRDefault="00004982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C7817DE" wp14:editId="1BDB44E3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0</wp:posOffset>
                  </wp:positionV>
                  <wp:extent cx="807720" cy="792480"/>
                  <wp:effectExtent l="0" t="0" r="0" b="0"/>
                  <wp:wrapTight wrapText="bothSides">
                    <wp:wrapPolygon edited="0">
                      <wp:start x="0" y="6231"/>
                      <wp:lineTo x="0" y="12462"/>
                      <wp:lineTo x="7642" y="15577"/>
                      <wp:lineTo x="7642" y="17654"/>
                      <wp:lineTo x="12736" y="17654"/>
                      <wp:lineTo x="13245" y="15577"/>
                      <wp:lineTo x="20887" y="12462"/>
                      <wp:lineTo x="20887" y="6231"/>
                      <wp:lineTo x="0" y="6231"/>
                    </wp:wrapPolygon>
                  </wp:wrapTight>
                  <wp:docPr id="61523278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419B">
              <w:rPr>
                <w:rFonts w:ascii="Comic Sans MS" w:hAnsi="Comic Sans MS"/>
                <w:sz w:val="20"/>
                <w:szCs w:val="20"/>
              </w:rPr>
              <w:t>Balanced</w:t>
            </w:r>
            <w:r w:rsidR="00173DD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991" w:type="dxa"/>
          </w:tcPr>
          <w:p w14:paraId="2232822B" w14:textId="13DD5C70" w:rsidR="00756C60" w:rsidRPr="00BD6B2D" w:rsidRDefault="00C47EE0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Equal proportions of something, not too much or too little. </w:t>
            </w:r>
          </w:p>
        </w:tc>
      </w:tr>
      <w:tr w:rsidR="00756C60" w:rsidRPr="005561B6" w14:paraId="7006BF43" w14:textId="77777777" w:rsidTr="000E6A50">
        <w:trPr>
          <w:trHeight w:val="1068"/>
        </w:trPr>
        <w:tc>
          <w:tcPr>
            <w:tcW w:w="424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8D213FD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5E55CA84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14:paraId="69DD431B" w14:textId="6BCA488E" w:rsidR="00756C60" w:rsidRPr="00BD6B2D" w:rsidRDefault="008A4F1D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8571C99" wp14:editId="49192A7E">
                  <wp:simplePos x="0" y="0"/>
                  <wp:positionH relativeFrom="column">
                    <wp:posOffset>950595</wp:posOffset>
                  </wp:positionH>
                  <wp:positionV relativeFrom="paragraph">
                    <wp:posOffset>0</wp:posOffset>
                  </wp:positionV>
                  <wp:extent cx="876300" cy="792480"/>
                  <wp:effectExtent l="0" t="0" r="0" b="7620"/>
                  <wp:wrapTight wrapText="bothSides">
                    <wp:wrapPolygon edited="0">
                      <wp:start x="15965" y="0"/>
                      <wp:lineTo x="5635" y="5192"/>
                      <wp:lineTo x="3757" y="6750"/>
                      <wp:lineTo x="0" y="11423"/>
                      <wp:lineTo x="0" y="16096"/>
                      <wp:lineTo x="3757" y="16615"/>
                      <wp:lineTo x="3757" y="21288"/>
                      <wp:lineTo x="9391" y="21288"/>
                      <wp:lineTo x="9391" y="16615"/>
                      <wp:lineTo x="21130" y="14538"/>
                      <wp:lineTo x="21130" y="5712"/>
                      <wp:lineTo x="19252" y="0"/>
                      <wp:lineTo x="15965" y="0"/>
                    </wp:wrapPolygon>
                  </wp:wrapTight>
                  <wp:docPr id="102207348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3DDB">
              <w:rPr>
                <w:rFonts w:ascii="Comic Sans MS" w:hAnsi="Comic Sans MS"/>
                <w:sz w:val="20"/>
                <w:szCs w:val="20"/>
              </w:rPr>
              <w:t>Healthy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14:paraId="1C472297" w14:textId="0D09FA0F" w:rsidR="00756C60" w:rsidRPr="00BD6B2D" w:rsidRDefault="00585B3F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Showing good mental and physical wellbeing. </w:t>
            </w:r>
          </w:p>
        </w:tc>
      </w:tr>
    </w:tbl>
    <w:p w14:paraId="69FF66BD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0ECB"/>
    <w:multiLevelType w:val="multilevel"/>
    <w:tmpl w:val="450E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E3EB6"/>
    <w:multiLevelType w:val="hybridMultilevel"/>
    <w:tmpl w:val="F69A1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02A1"/>
    <w:multiLevelType w:val="hybridMultilevel"/>
    <w:tmpl w:val="273C7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016B"/>
    <w:multiLevelType w:val="hybridMultilevel"/>
    <w:tmpl w:val="268E8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3202CB"/>
    <w:multiLevelType w:val="hybridMultilevel"/>
    <w:tmpl w:val="BDDAC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F5E0B"/>
    <w:multiLevelType w:val="hybridMultilevel"/>
    <w:tmpl w:val="6C7AF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91123"/>
    <w:multiLevelType w:val="hybridMultilevel"/>
    <w:tmpl w:val="58367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F1E73"/>
    <w:multiLevelType w:val="hybridMultilevel"/>
    <w:tmpl w:val="A22E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 w15:restartNumberingAfterBreak="0">
    <w:nsid w:val="3DF4727C"/>
    <w:multiLevelType w:val="hybridMultilevel"/>
    <w:tmpl w:val="ADA634E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C6F30"/>
    <w:multiLevelType w:val="hybridMultilevel"/>
    <w:tmpl w:val="AC7C8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0150D"/>
    <w:multiLevelType w:val="hybridMultilevel"/>
    <w:tmpl w:val="0C36C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E7EAC"/>
    <w:multiLevelType w:val="multilevel"/>
    <w:tmpl w:val="450E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024544">
    <w:abstractNumId w:val="7"/>
  </w:num>
  <w:num w:numId="2" w16cid:durableId="1544978154">
    <w:abstractNumId w:val="3"/>
  </w:num>
  <w:num w:numId="3" w16cid:durableId="321586306">
    <w:abstractNumId w:val="8"/>
  </w:num>
  <w:num w:numId="4" w16cid:durableId="1161042348">
    <w:abstractNumId w:val="10"/>
  </w:num>
  <w:num w:numId="5" w16cid:durableId="147987740">
    <w:abstractNumId w:val="27"/>
  </w:num>
  <w:num w:numId="6" w16cid:durableId="1353802299">
    <w:abstractNumId w:val="11"/>
  </w:num>
  <w:num w:numId="7" w16cid:durableId="631060469">
    <w:abstractNumId w:val="26"/>
  </w:num>
  <w:num w:numId="8" w16cid:durableId="1327056983">
    <w:abstractNumId w:val="1"/>
  </w:num>
  <w:num w:numId="9" w16cid:durableId="705523471">
    <w:abstractNumId w:val="25"/>
  </w:num>
  <w:num w:numId="10" w16cid:durableId="355272847">
    <w:abstractNumId w:val="13"/>
  </w:num>
  <w:num w:numId="11" w16cid:durableId="920025377">
    <w:abstractNumId w:val="28"/>
  </w:num>
  <w:num w:numId="12" w16cid:durableId="1050416867">
    <w:abstractNumId w:val="24"/>
  </w:num>
  <w:num w:numId="13" w16cid:durableId="2051100780">
    <w:abstractNumId w:val="9"/>
  </w:num>
  <w:num w:numId="14" w16cid:durableId="551383959">
    <w:abstractNumId w:val="5"/>
  </w:num>
  <w:num w:numId="15" w16cid:durableId="573396111">
    <w:abstractNumId w:val="2"/>
  </w:num>
  <w:num w:numId="16" w16cid:durableId="1331298305">
    <w:abstractNumId w:val="18"/>
  </w:num>
  <w:num w:numId="17" w16cid:durableId="1381595567">
    <w:abstractNumId w:val="20"/>
  </w:num>
  <w:num w:numId="18" w16cid:durableId="306708538">
    <w:abstractNumId w:val="19"/>
  </w:num>
  <w:num w:numId="19" w16cid:durableId="1653018300">
    <w:abstractNumId w:val="17"/>
  </w:num>
  <w:num w:numId="20" w16cid:durableId="1980721726">
    <w:abstractNumId w:val="0"/>
  </w:num>
  <w:num w:numId="21" w16cid:durableId="1342269919">
    <w:abstractNumId w:val="23"/>
  </w:num>
  <w:num w:numId="22" w16cid:durableId="802426325">
    <w:abstractNumId w:val="21"/>
  </w:num>
  <w:num w:numId="23" w16cid:durableId="1615358764">
    <w:abstractNumId w:val="6"/>
  </w:num>
  <w:num w:numId="24" w16cid:durableId="1450733541">
    <w:abstractNumId w:val="14"/>
  </w:num>
  <w:num w:numId="25" w16cid:durableId="1290091874">
    <w:abstractNumId w:val="12"/>
  </w:num>
  <w:num w:numId="26" w16cid:durableId="257835752">
    <w:abstractNumId w:val="4"/>
  </w:num>
  <w:num w:numId="27" w16cid:durableId="184296760">
    <w:abstractNumId w:val="16"/>
  </w:num>
  <w:num w:numId="28" w16cid:durableId="1732582475">
    <w:abstractNumId w:val="22"/>
  </w:num>
  <w:num w:numId="29" w16cid:durableId="9677854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04982"/>
    <w:rsid w:val="00034AD6"/>
    <w:rsid w:val="000A4051"/>
    <w:rsid w:val="00173DDB"/>
    <w:rsid w:val="001741C2"/>
    <w:rsid w:val="00181C2A"/>
    <w:rsid w:val="00191EDD"/>
    <w:rsid w:val="00194096"/>
    <w:rsid w:val="00197ECA"/>
    <w:rsid w:val="00201C34"/>
    <w:rsid w:val="00234832"/>
    <w:rsid w:val="00262B83"/>
    <w:rsid w:val="0027380E"/>
    <w:rsid w:val="00277B38"/>
    <w:rsid w:val="0028101F"/>
    <w:rsid w:val="002A3767"/>
    <w:rsid w:val="002D35A7"/>
    <w:rsid w:val="002F7518"/>
    <w:rsid w:val="00383E9B"/>
    <w:rsid w:val="003C19D1"/>
    <w:rsid w:val="003C4758"/>
    <w:rsid w:val="003C48C2"/>
    <w:rsid w:val="00463AE9"/>
    <w:rsid w:val="00503984"/>
    <w:rsid w:val="005561B6"/>
    <w:rsid w:val="005637E5"/>
    <w:rsid w:val="00585B3F"/>
    <w:rsid w:val="00586BC2"/>
    <w:rsid w:val="005B419B"/>
    <w:rsid w:val="005C56C3"/>
    <w:rsid w:val="005F1C03"/>
    <w:rsid w:val="006042E8"/>
    <w:rsid w:val="006A71C2"/>
    <w:rsid w:val="006B6DAA"/>
    <w:rsid w:val="006F1DEF"/>
    <w:rsid w:val="007371A3"/>
    <w:rsid w:val="007375BF"/>
    <w:rsid w:val="00756C60"/>
    <w:rsid w:val="007627AB"/>
    <w:rsid w:val="007B1F91"/>
    <w:rsid w:val="007B66B9"/>
    <w:rsid w:val="008264E4"/>
    <w:rsid w:val="00827133"/>
    <w:rsid w:val="0086201C"/>
    <w:rsid w:val="008A3A68"/>
    <w:rsid w:val="008A4F1D"/>
    <w:rsid w:val="008B7DBF"/>
    <w:rsid w:val="008E05FB"/>
    <w:rsid w:val="008E0B01"/>
    <w:rsid w:val="00922054"/>
    <w:rsid w:val="009427AD"/>
    <w:rsid w:val="00A0629E"/>
    <w:rsid w:val="00A14FE1"/>
    <w:rsid w:val="00A35782"/>
    <w:rsid w:val="00A4711F"/>
    <w:rsid w:val="00AB142A"/>
    <w:rsid w:val="00AB2525"/>
    <w:rsid w:val="00AC5444"/>
    <w:rsid w:val="00AE521A"/>
    <w:rsid w:val="00AE7492"/>
    <w:rsid w:val="00AF6044"/>
    <w:rsid w:val="00B003FF"/>
    <w:rsid w:val="00B160C6"/>
    <w:rsid w:val="00B46792"/>
    <w:rsid w:val="00B52B38"/>
    <w:rsid w:val="00B55FD2"/>
    <w:rsid w:val="00BA0A15"/>
    <w:rsid w:val="00BB76F9"/>
    <w:rsid w:val="00BD6B2D"/>
    <w:rsid w:val="00BE5491"/>
    <w:rsid w:val="00BF2797"/>
    <w:rsid w:val="00C1631A"/>
    <w:rsid w:val="00C34392"/>
    <w:rsid w:val="00C42227"/>
    <w:rsid w:val="00C4776F"/>
    <w:rsid w:val="00C47EE0"/>
    <w:rsid w:val="00C9615C"/>
    <w:rsid w:val="00D00D61"/>
    <w:rsid w:val="00D05156"/>
    <w:rsid w:val="00DA20EF"/>
    <w:rsid w:val="00DA5176"/>
    <w:rsid w:val="00DE41A4"/>
    <w:rsid w:val="00DF05A4"/>
    <w:rsid w:val="00E0403A"/>
    <w:rsid w:val="00E10234"/>
    <w:rsid w:val="00E14EA0"/>
    <w:rsid w:val="00E2019E"/>
    <w:rsid w:val="00E6688F"/>
    <w:rsid w:val="00E703CE"/>
    <w:rsid w:val="00E70A2F"/>
    <w:rsid w:val="00E92735"/>
    <w:rsid w:val="00EA0192"/>
    <w:rsid w:val="00EB5705"/>
    <w:rsid w:val="00EE5F9B"/>
    <w:rsid w:val="00EE6194"/>
    <w:rsid w:val="00F14FFC"/>
    <w:rsid w:val="00FB7ECD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DD6B5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2" ma:contentTypeDescription="Create a new document." ma:contentTypeScope="" ma:versionID="ddc8d14255eb941b8b2d378ca6ae5eda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e1891a2cbca5423af8d196bc802cbe10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D6DD59-79E1-488A-AC95-B398AF72B864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2.xml><?xml version="1.0" encoding="utf-8"?>
<ds:datastoreItem xmlns:ds="http://schemas.openxmlformats.org/officeDocument/2006/customXml" ds:itemID="{C9157E4D-4EAB-4A35-986C-02C702C59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EBC8F3-317A-4AFA-B452-934398BDDC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Hayley Crook</cp:lastModifiedBy>
  <cp:revision>15</cp:revision>
  <cp:lastPrinted>2022-11-07T11:39:00Z</cp:lastPrinted>
  <dcterms:created xsi:type="dcterms:W3CDTF">2023-07-10T16:14:00Z</dcterms:created>
  <dcterms:modified xsi:type="dcterms:W3CDTF">2023-07-10T16:21:00Z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10878000</vt:r8>
  </property>
  <property fmtid="{D5CDD505-2E9C-101B-9397-08002B2CF9AE}" pid="4" name="MediaServiceImageTags">
    <vt:lpwstr/>
  </property>
</Properties>
</file>